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 xml:space="preserve">________ / </w:t>
            </w:r>
            <w:r w:rsidR="004A53CD">
              <w:rPr>
                <w:sz w:val="22"/>
                <w:szCs w:val="22"/>
              </w:rPr>
              <w:t>С.Н. Старостина</w:t>
            </w:r>
            <w:bookmarkStart w:id="0" w:name="_GoBack"/>
            <w:bookmarkEnd w:id="0"/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4A53C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</w:t>
            </w:r>
            <w:r w:rsidR="007D1A8D">
              <w:rPr>
                <w:sz w:val="22"/>
                <w:szCs w:val="22"/>
              </w:rPr>
              <w:t xml:space="preserve">ДОУ детский сад № </w:t>
            </w:r>
            <w:r>
              <w:rPr>
                <w:sz w:val="22"/>
                <w:szCs w:val="22"/>
              </w:rPr>
              <w:t>561 Старостиной</w:t>
            </w:r>
            <w:r w:rsidR="007D1A8D">
              <w:rPr>
                <w:sz w:val="22"/>
                <w:szCs w:val="22"/>
              </w:rPr>
              <w:t xml:space="preserve"> Светлане </w:t>
            </w:r>
            <w:r>
              <w:rPr>
                <w:sz w:val="22"/>
                <w:szCs w:val="22"/>
              </w:rPr>
              <w:t>Николаевне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4A53CD">
              <w:rPr>
                <w:sz w:val="22"/>
                <w:szCs w:val="22"/>
              </w:rPr>
              <w:t>н</w:t>
            </w:r>
            <w:r w:rsidR="007D1A8D" w:rsidRPr="004A53CD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2718E3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lastRenderedPageBreak/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E9"/>
    <w:rsid w:val="000045A6"/>
    <w:rsid w:val="0003238E"/>
    <w:rsid w:val="00065449"/>
    <w:rsid w:val="00070AF5"/>
    <w:rsid w:val="000B0745"/>
    <w:rsid w:val="00110283"/>
    <w:rsid w:val="001E1DF5"/>
    <w:rsid w:val="002718E3"/>
    <w:rsid w:val="002C48E0"/>
    <w:rsid w:val="002E2DDE"/>
    <w:rsid w:val="003139D6"/>
    <w:rsid w:val="00375F03"/>
    <w:rsid w:val="003D768C"/>
    <w:rsid w:val="003F33EA"/>
    <w:rsid w:val="004A53CD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42</cp:revision>
  <cp:lastPrinted>2025-05-29T11:00:00Z</cp:lastPrinted>
  <dcterms:created xsi:type="dcterms:W3CDTF">2021-11-11T03:14:00Z</dcterms:created>
  <dcterms:modified xsi:type="dcterms:W3CDTF">2025-09-25T09:05:00Z</dcterms:modified>
</cp:coreProperties>
</file>