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FF2" w:rsidRDefault="003A7FF2" w:rsidP="003A7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занятия по познавательно – исследовательской </w:t>
      </w:r>
    </w:p>
    <w:p w:rsidR="003A7FF2" w:rsidRDefault="003A7FF2" w:rsidP="003A7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деятельности (ФЭМП) </w:t>
      </w:r>
    </w:p>
    <w:p w:rsidR="003A7FF2" w:rsidRDefault="003A7FF2" w:rsidP="003A7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проведенного в подготовительной к школе группе МБДОУ № 561</w:t>
      </w:r>
    </w:p>
    <w:p w:rsidR="00313A49" w:rsidRDefault="00313A49" w:rsidP="003A7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воспитателем 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кв.кат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Ивановой Екатериной Александровной</w:t>
      </w:r>
    </w:p>
    <w:p w:rsidR="003A7FF2" w:rsidRDefault="003A7FF2" w:rsidP="003A7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тему «Помощники Незнайки» </w:t>
      </w:r>
    </w:p>
    <w:p w:rsidR="003A7FF2" w:rsidRPr="00D50A00" w:rsidRDefault="003A7FF2" w:rsidP="003A7FF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7FF2" w:rsidRDefault="003A7FF2" w:rsidP="003A7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Pr="00D50A0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продолжать знакомить детей с числовым рядом (ч</w:t>
      </w:r>
      <w:r w:rsidRPr="003A7FF2">
        <w:rPr>
          <w:rFonts w:ascii="Times New Roman" w:hAnsi="Times New Roman" w:cs="Times New Roman"/>
          <w:sz w:val="24"/>
          <w:szCs w:val="24"/>
        </w:rPr>
        <w:t>исло 10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A7FF2">
        <w:rPr>
          <w:rFonts w:ascii="Times New Roman" w:hAnsi="Times New Roman" w:cs="Times New Roman"/>
          <w:sz w:val="24"/>
          <w:szCs w:val="24"/>
        </w:rPr>
        <w:t xml:space="preserve"> и его состав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A7FF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учить </w:t>
      </w:r>
      <w:r w:rsidRPr="003A7FF2">
        <w:rPr>
          <w:rFonts w:ascii="Times New Roman" w:hAnsi="Times New Roman" w:cs="Times New Roman"/>
          <w:sz w:val="24"/>
          <w:szCs w:val="24"/>
        </w:rPr>
        <w:t>ориентирова</w:t>
      </w:r>
      <w:r>
        <w:rPr>
          <w:rFonts w:ascii="Times New Roman" w:hAnsi="Times New Roman" w:cs="Times New Roman"/>
          <w:sz w:val="24"/>
          <w:szCs w:val="24"/>
        </w:rPr>
        <w:t>ться</w:t>
      </w:r>
      <w:r w:rsidRPr="003A7FF2">
        <w:rPr>
          <w:rFonts w:ascii="Times New Roman" w:hAnsi="Times New Roman" w:cs="Times New Roman"/>
          <w:sz w:val="24"/>
          <w:szCs w:val="24"/>
        </w:rPr>
        <w:t xml:space="preserve"> на листе бумаги, </w:t>
      </w:r>
      <w:r>
        <w:rPr>
          <w:rFonts w:ascii="Times New Roman" w:hAnsi="Times New Roman" w:cs="Times New Roman"/>
          <w:sz w:val="24"/>
          <w:szCs w:val="24"/>
        </w:rPr>
        <w:t xml:space="preserve">решать </w:t>
      </w:r>
      <w:r w:rsidRPr="003A7FF2">
        <w:rPr>
          <w:rFonts w:ascii="Times New Roman" w:hAnsi="Times New Roman" w:cs="Times New Roman"/>
          <w:sz w:val="24"/>
          <w:szCs w:val="24"/>
        </w:rPr>
        <w:t>логические задачи с математическим содержанием, сравн</w:t>
      </w:r>
      <w:r>
        <w:rPr>
          <w:rFonts w:ascii="Times New Roman" w:hAnsi="Times New Roman" w:cs="Times New Roman"/>
          <w:sz w:val="24"/>
          <w:szCs w:val="24"/>
        </w:rPr>
        <w:t>ивать</w:t>
      </w:r>
      <w:r w:rsidRPr="003A7FF2">
        <w:rPr>
          <w:rFonts w:ascii="Times New Roman" w:hAnsi="Times New Roman" w:cs="Times New Roman"/>
          <w:sz w:val="24"/>
          <w:szCs w:val="24"/>
        </w:rPr>
        <w:t xml:space="preserve"> дв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A7FF2">
        <w:rPr>
          <w:rFonts w:ascii="Times New Roman" w:hAnsi="Times New Roman" w:cs="Times New Roman"/>
          <w:sz w:val="24"/>
          <w:szCs w:val="24"/>
        </w:rPr>
        <w:t xml:space="preserve"> числ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A7FF2">
        <w:rPr>
          <w:rFonts w:ascii="Times New Roman" w:hAnsi="Times New Roman" w:cs="Times New Roman"/>
          <w:sz w:val="24"/>
          <w:szCs w:val="24"/>
        </w:rPr>
        <w:t>.</w:t>
      </w:r>
    </w:p>
    <w:p w:rsidR="003A7FF2" w:rsidRDefault="003A7FF2" w:rsidP="003A7F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3A7FF2" w:rsidRDefault="003A7FF2" w:rsidP="003A7F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FF2">
        <w:rPr>
          <w:rFonts w:ascii="Times New Roman" w:hAnsi="Times New Roman" w:cs="Times New Roman"/>
          <w:b/>
          <w:sz w:val="24"/>
          <w:szCs w:val="24"/>
        </w:rPr>
        <w:t xml:space="preserve">Образовательная: </w:t>
      </w:r>
      <w:r w:rsidRPr="003A7FF2">
        <w:rPr>
          <w:rFonts w:ascii="Times New Roman" w:hAnsi="Times New Roman" w:cs="Times New Roman"/>
          <w:sz w:val="24"/>
          <w:szCs w:val="24"/>
        </w:rPr>
        <w:t>упражнять в счете в пределах 10, в прямом и обратном счете; закрепить знания о составе числа 10 из двух меньших чисел; продолжить учить детей самостоятельно составлять и решать задачи на сложение и вычитание в пределах 10, на наглядном материале; записывать задачи, пользуясь знаками «+», «-», «=»;</w:t>
      </w:r>
      <w:r w:rsidR="00A81BA2">
        <w:rPr>
          <w:rFonts w:ascii="Times New Roman" w:hAnsi="Times New Roman" w:cs="Times New Roman"/>
          <w:sz w:val="24"/>
          <w:szCs w:val="24"/>
        </w:rPr>
        <w:t xml:space="preserve"> </w:t>
      </w:r>
      <w:r w:rsidRPr="003A7FF2">
        <w:rPr>
          <w:rFonts w:ascii="Times New Roman" w:hAnsi="Times New Roman" w:cs="Times New Roman"/>
          <w:sz w:val="24"/>
          <w:szCs w:val="24"/>
        </w:rPr>
        <w:t>продолжать формировать навыки ориентировки на листе бумаги в клетке.</w:t>
      </w:r>
    </w:p>
    <w:p w:rsidR="003A7FF2" w:rsidRPr="003A7FF2" w:rsidRDefault="003A7FF2" w:rsidP="003A7F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FF2">
        <w:rPr>
          <w:rFonts w:ascii="Times New Roman" w:hAnsi="Times New Roman" w:cs="Times New Roman"/>
          <w:b/>
          <w:sz w:val="24"/>
          <w:szCs w:val="24"/>
        </w:rPr>
        <w:t>Развивающая:</w:t>
      </w:r>
      <w:r w:rsidRPr="003A7FF2">
        <w:rPr>
          <w:rFonts w:ascii="Times New Roman" w:hAnsi="Times New Roman" w:cs="Times New Roman"/>
          <w:sz w:val="24"/>
          <w:szCs w:val="24"/>
        </w:rPr>
        <w:t xml:space="preserve"> создать условия для развития логического мышления, сообразительности, внимания; развивать смекалку, воображение;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FF2">
        <w:rPr>
          <w:rFonts w:ascii="Times New Roman" w:hAnsi="Times New Roman" w:cs="Times New Roman"/>
          <w:sz w:val="24"/>
          <w:szCs w:val="24"/>
        </w:rPr>
        <w:t>способствовать формированию мыслительных операций, развитию речи, умению аргументировать свои высказывания;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FF2">
        <w:rPr>
          <w:rFonts w:ascii="Times New Roman" w:hAnsi="Times New Roman" w:cs="Times New Roman"/>
          <w:sz w:val="24"/>
          <w:szCs w:val="24"/>
        </w:rPr>
        <w:t>воспитывать трудолюбие, усидчивость, активность, аккуратность, чувство коллективизма.</w:t>
      </w:r>
    </w:p>
    <w:p w:rsidR="003A7FF2" w:rsidRPr="003A7FF2" w:rsidRDefault="003A7FF2" w:rsidP="003A7F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FF2">
        <w:rPr>
          <w:rFonts w:ascii="Times New Roman" w:hAnsi="Times New Roman" w:cs="Times New Roman"/>
          <w:b/>
          <w:sz w:val="24"/>
          <w:szCs w:val="24"/>
        </w:rPr>
        <w:t>Воспитательная:</w:t>
      </w:r>
      <w:r w:rsidRPr="003A7FF2">
        <w:rPr>
          <w:rFonts w:ascii="Times New Roman" w:hAnsi="Times New Roman" w:cs="Times New Roman"/>
          <w:sz w:val="24"/>
          <w:szCs w:val="24"/>
        </w:rPr>
        <w:t xml:space="preserve"> воспитывать </w:t>
      </w:r>
      <w:r>
        <w:rPr>
          <w:rFonts w:ascii="Times New Roman" w:hAnsi="Times New Roman" w:cs="Times New Roman"/>
          <w:sz w:val="24"/>
          <w:szCs w:val="24"/>
        </w:rPr>
        <w:t>внимательность, усидчивость и самостоятельность.</w:t>
      </w:r>
    </w:p>
    <w:p w:rsidR="003A7FF2" w:rsidRDefault="003A7FF2" w:rsidP="003A7FF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A7FF2">
        <w:rPr>
          <w:rFonts w:ascii="Times New Roman" w:hAnsi="Times New Roman" w:cs="Times New Roman"/>
          <w:b/>
          <w:sz w:val="24"/>
          <w:szCs w:val="28"/>
        </w:rPr>
        <w:t>Методические приемы: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FF2">
        <w:rPr>
          <w:rFonts w:ascii="Times New Roman" w:hAnsi="Times New Roman" w:cs="Times New Roman"/>
          <w:sz w:val="24"/>
          <w:szCs w:val="28"/>
        </w:rPr>
        <w:t>игровой (использование сюрпризных моментов); наглядный (использование иллюстрации); словесный (напоминание, указание, вопросы, индивидуальные ответы детей); поощрение, анализ занятия.</w:t>
      </w:r>
    </w:p>
    <w:p w:rsidR="003A7FF2" w:rsidRPr="003A7FF2" w:rsidRDefault="003A7FF2" w:rsidP="003A7F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FF2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идактический наглядный материал:</w:t>
      </w:r>
    </w:p>
    <w:p w:rsidR="003A7FF2" w:rsidRPr="003A7FF2" w:rsidRDefault="003A7FF2" w:rsidP="003A7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04A">
        <w:rPr>
          <w:rFonts w:ascii="Times New Roman" w:hAnsi="Times New Roman" w:cs="Times New Roman"/>
          <w:i/>
          <w:sz w:val="24"/>
          <w:szCs w:val="24"/>
        </w:rPr>
        <w:t>Демонстрационный материал:</w:t>
      </w:r>
      <w:r w:rsidRPr="003A7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7FF2">
        <w:rPr>
          <w:rFonts w:ascii="Times New Roman" w:hAnsi="Times New Roman" w:cs="Times New Roman"/>
          <w:sz w:val="24"/>
          <w:szCs w:val="24"/>
        </w:rPr>
        <w:t>мяч, карточки с цифрами и арифметическими знаками и знаками для сравнения: «&gt;», «&lt;», «=»; две карточки с изображением моделей для составления задач, модель многоэтажного дома под №10 (состав числа 10), письмо от Незнайки.</w:t>
      </w:r>
    </w:p>
    <w:p w:rsidR="003A7FF2" w:rsidRPr="0090204A" w:rsidRDefault="003A7FF2" w:rsidP="003A7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04A">
        <w:rPr>
          <w:rFonts w:ascii="Times New Roman" w:hAnsi="Times New Roman" w:cs="Times New Roman"/>
          <w:i/>
          <w:sz w:val="24"/>
          <w:szCs w:val="24"/>
        </w:rPr>
        <w:t>Раздаточный материал:</w:t>
      </w:r>
      <w:r w:rsidRPr="003A7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04A">
        <w:rPr>
          <w:rFonts w:ascii="Times New Roman" w:hAnsi="Times New Roman" w:cs="Times New Roman"/>
          <w:sz w:val="24"/>
          <w:szCs w:val="24"/>
        </w:rPr>
        <w:t>простые карандаши, карточки с цифрами и арифметическими знаками, карточки с зайчиками и морковками, тетради в клетку, карточки для сравнения чисел второго десятка, счетные палочки.</w:t>
      </w:r>
    </w:p>
    <w:p w:rsidR="003A7FF2" w:rsidRDefault="003A7FF2" w:rsidP="003A7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tbl>
      <w:tblPr>
        <w:tblStyle w:val="a5"/>
        <w:tblW w:w="15843" w:type="dxa"/>
        <w:tblLayout w:type="fixed"/>
        <w:tblLook w:val="04A0" w:firstRow="1" w:lastRow="0" w:firstColumn="1" w:lastColumn="0" w:noHBand="0" w:noVBand="1"/>
      </w:tblPr>
      <w:tblGrid>
        <w:gridCol w:w="1809"/>
        <w:gridCol w:w="7088"/>
        <w:gridCol w:w="6946"/>
      </w:tblGrid>
      <w:tr w:rsidR="003A7FF2" w:rsidRPr="00073BF9" w:rsidTr="0090204A">
        <w:tc>
          <w:tcPr>
            <w:tcW w:w="1809" w:type="dxa"/>
            <w:vAlign w:val="center"/>
          </w:tcPr>
          <w:p w:rsidR="003A7FF2" w:rsidRDefault="003A7FF2" w:rsidP="007A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</w:t>
            </w:r>
          </w:p>
          <w:p w:rsidR="003A7FF2" w:rsidRPr="00073BF9" w:rsidRDefault="003A7FF2" w:rsidP="007A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88" w:type="dxa"/>
            <w:vAlign w:val="center"/>
          </w:tcPr>
          <w:p w:rsidR="003A7FF2" w:rsidRPr="00073BF9" w:rsidRDefault="003A7FF2" w:rsidP="007A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BF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6946" w:type="dxa"/>
            <w:vAlign w:val="center"/>
          </w:tcPr>
          <w:p w:rsidR="003A7FF2" w:rsidRPr="00073BF9" w:rsidRDefault="003A7FF2" w:rsidP="007A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BF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90204A" w:rsidRPr="00073BF9" w:rsidTr="0090204A">
        <w:tc>
          <w:tcPr>
            <w:tcW w:w="1809" w:type="dxa"/>
            <w:vAlign w:val="center"/>
          </w:tcPr>
          <w:p w:rsidR="0090204A" w:rsidRDefault="0090204A" w:rsidP="007A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часть</w:t>
            </w:r>
          </w:p>
        </w:tc>
        <w:tc>
          <w:tcPr>
            <w:tcW w:w="7088" w:type="dxa"/>
          </w:tcPr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Ребята, я очень рада вас видеть. Встаньте, пожалуйста, в круг.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Собрались все дети в круг,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Я твой друг, и ты мой друг,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Крепко за руки возьмемся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И друг другу улыбнемся.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Ребята, я вижу, что вы улыбаетесь, значит, настроение хорошее. А теперь посмотрите на наших гостей, подарите им улыбку и по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здоровайтесь. Молодцы!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Ребята, сегодня, когда я пришла в детский сад, то увидела на столе вот это письмо. Его написал Незнайка. Он уже ходит в школу. Вот, что он пишет: «Дорогие ребята! Для того чтобы хорошо учиться в школе, надо много знать, уметь, думать, догадываться. А также решать необычные задачи, выполнять задания на смекалку и сообразительность. Вот и мне задали такие  задания, а я затрудняюсь их выполнить. Помогите, мне, пожалуйста».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Поможем Незнайке?</w:t>
            </w:r>
          </w:p>
        </w:tc>
        <w:tc>
          <w:tcPr>
            <w:tcW w:w="6946" w:type="dxa"/>
          </w:tcPr>
          <w:p w:rsid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Дети встают в круг.</w:t>
            </w:r>
          </w:p>
          <w:p w:rsid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соответствии со словами воспитателя – делают движения.</w:t>
            </w:r>
          </w:p>
          <w:p w:rsid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поворачиваются к гостям и улыбаются им и здороваются.</w:t>
            </w:r>
          </w:p>
          <w:p w:rsid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слушают письмо</w:t>
            </w:r>
          </w:p>
          <w:p w:rsid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 </w:t>
            </w:r>
          </w:p>
        </w:tc>
      </w:tr>
      <w:tr w:rsidR="0090204A" w:rsidRPr="00073BF9" w:rsidTr="0090204A">
        <w:tc>
          <w:tcPr>
            <w:tcW w:w="1809" w:type="dxa"/>
            <w:vAlign w:val="center"/>
          </w:tcPr>
          <w:p w:rsidR="0090204A" w:rsidRDefault="0090204A" w:rsidP="007A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7088" w:type="dxa"/>
          </w:tcPr>
          <w:p w:rsid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«Круглый год». Воспитатель бросает мяч ребенку и дает задание, а ребенок отвеча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и возвращает мяч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204A" w:rsidRPr="0090204A" w:rsidRDefault="0090204A" w:rsidP="0090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Игра «Круглый год».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Какое сейчас время года?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Назови соседей </w:t>
            </w:r>
            <w:r w:rsidR="00B91702">
              <w:rPr>
                <w:rFonts w:ascii="Times New Roman" w:hAnsi="Times New Roman" w:cs="Times New Roman"/>
                <w:sz w:val="24"/>
                <w:szCs w:val="24"/>
              </w:rPr>
              <w:t>осени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Назови </w:t>
            </w:r>
            <w:r w:rsidR="00B91702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 месяцы по порядку.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Назови все месяцы по порядку: сентябрь...</w:t>
            </w:r>
          </w:p>
          <w:p w:rsidR="00B91702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Скажите, с какого месяца начинается календарный год? 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А каким месяцем год заканчивается?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Сколько всего месяцев в году?      </w:t>
            </w:r>
          </w:p>
          <w:p w:rsidR="00B91702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Сколько всего времён года?        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91702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Молодцы, вспомнили последовательно времена и месяцы го</w:t>
            </w:r>
            <w:r w:rsidR="00B91702"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Ребята, а сейчас тихонечко займите свои рабочие места.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70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раздаточным материалом.</w:t>
            </w:r>
            <w:r w:rsidR="00B91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Выложите в ряд столько зайчиков, сколько показывает цифра на моей карточке.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(У воспитателя карт</w:t>
            </w:r>
            <w:r w:rsidR="00B91702">
              <w:rPr>
                <w:rFonts w:ascii="Times New Roman" w:hAnsi="Times New Roman" w:cs="Times New Roman"/>
                <w:sz w:val="24"/>
                <w:szCs w:val="24"/>
              </w:rPr>
              <w:t>очка с цифрой – 5)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204A" w:rsidRPr="0090204A" w:rsidRDefault="00B91702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Сколько взяли зайчиков?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Что любят кушать зайчики?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Сколько надо взять морковок, чтобы хватило каждому зайчику?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Поставьте цифру, которая показывает 5 морковок.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Сколько всего мы взяли зайчиков и морковок?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Как получили число 10?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Запишите у себя на столе равенство.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Что можно сказать про количество зайчиков и морковок?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Молодцы.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Ребята, сейчас мы с вами узнаем из каких еще двух меньших чисел можно составить число 10.</w:t>
            </w:r>
          </w:p>
          <w:p w:rsidR="0090204A" w:rsidRPr="0090204A" w:rsidRDefault="00B91702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Обратите внимание на дом. </w:t>
            </w:r>
            <w:r w:rsidR="0090204A" w:rsidRPr="009020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кажите, как он называется?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Молодцы. Правильно. А как</w:t>
            </w:r>
            <w:r w:rsidR="00B91702">
              <w:rPr>
                <w:rFonts w:ascii="Times New Roman" w:hAnsi="Times New Roman" w:cs="Times New Roman"/>
                <w:sz w:val="24"/>
                <w:szCs w:val="24"/>
              </w:rPr>
              <w:t>ие еще есть дома?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 Молодцы.</w:t>
            </w:r>
          </w:p>
          <w:p w:rsidR="0090204A" w:rsidRPr="0090204A" w:rsidRDefault="00B91702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Назовите № дома.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Ребята, помогите мне заселить цифры в квартиры так, чтобы вместе они составили число 10.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Сначала посчитаем, сколько этажей в доме?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На каждом этаже сколько квартир?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Молодцы. Ребята, заселять цифры мы будем снизу вверх.</w:t>
            </w:r>
          </w:p>
          <w:p w:rsid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Вика, засели цифры в квартиры на первый этаж. </w:t>
            </w:r>
          </w:p>
          <w:p w:rsidR="00537D83" w:rsidRPr="0090204A" w:rsidRDefault="00537D83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A" w:rsidRDefault="00537D83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04A" w:rsidRPr="0090204A">
              <w:rPr>
                <w:rFonts w:ascii="Times New Roman" w:hAnsi="Times New Roman" w:cs="Times New Roman"/>
                <w:sz w:val="24"/>
                <w:szCs w:val="24"/>
              </w:rPr>
              <w:t>(Дети заселяют цифры в квартиры, а в конце проверяем все варианты состава числа 10).</w:t>
            </w:r>
          </w:p>
          <w:p w:rsidR="00537D83" w:rsidRDefault="00537D83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Pr="0090204A" w:rsidRDefault="00537D83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а какие еще варианты состава числа 10 существуют?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Давайте вспомним стихотворение С. Я. Маршака «Веселый счет».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Ноль катился по странице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И не значил ничего.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Рядом встала единица,</w:t>
            </w:r>
          </w:p>
          <w:p w:rsid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Сделав</w:t>
            </w:r>
            <w:r w:rsidR="00537D8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есять из него!</w:t>
            </w:r>
          </w:p>
          <w:p w:rsidR="00537D83" w:rsidRPr="0090204A" w:rsidRDefault="00537D83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Молодцы, ребята. Справились с заданием, и Незнайка благодарит Вас.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А сейчас, ребята, проявите находчивость, смекалку и юмор. Послушайте задачи-шутки:</w:t>
            </w:r>
          </w:p>
          <w:p w:rsidR="00537D83" w:rsidRDefault="0090204A" w:rsidP="00537D83">
            <w:pPr>
              <w:pStyle w:val="a3"/>
              <w:numPr>
                <w:ilvl w:val="0"/>
                <w:numId w:val="5"/>
              </w:numPr>
              <w:ind w:left="4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D83">
              <w:rPr>
                <w:rFonts w:ascii="Times New Roman" w:hAnsi="Times New Roman" w:cs="Times New Roman"/>
                <w:sz w:val="24"/>
                <w:szCs w:val="24"/>
              </w:rPr>
              <w:t>Если курица стоит на одной ноге, то она весит 2 кг. Сколько будет весить курица, если бу</w:t>
            </w:r>
            <w:r w:rsidR="00537D83">
              <w:rPr>
                <w:rFonts w:ascii="Times New Roman" w:hAnsi="Times New Roman" w:cs="Times New Roman"/>
                <w:sz w:val="24"/>
                <w:szCs w:val="24"/>
              </w:rPr>
              <w:t>дет стоять на двух ногах?</w:t>
            </w:r>
          </w:p>
          <w:p w:rsidR="00537D83" w:rsidRDefault="0090204A" w:rsidP="00537D83">
            <w:pPr>
              <w:pStyle w:val="a3"/>
              <w:numPr>
                <w:ilvl w:val="0"/>
                <w:numId w:val="5"/>
              </w:numPr>
              <w:ind w:left="4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D83">
              <w:rPr>
                <w:rFonts w:ascii="Times New Roman" w:hAnsi="Times New Roman" w:cs="Times New Roman"/>
                <w:sz w:val="24"/>
                <w:szCs w:val="24"/>
              </w:rPr>
              <w:t>У животного 2 правые ноги, 2 левые ноги, 2 ноги спереди, 2 ноги сзад</w:t>
            </w:r>
            <w:r w:rsidR="00537D83">
              <w:rPr>
                <w:rFonts w:ascii="Times New Roman" w:hAnsi="Times New Roman" w:cs="Times New Roman"/>
                <w:sz w:val="24"/>
                <w:szCs w:val="24"/>
              </w:rPr>
              <w:t xml:space="preserve">и. Сколько ног у животного? </w:t>
            </w:r>
          </w:p>
          <w:p w:rsidR="0090204A" w:rsidRPr="00537D83" w:rsidRDefault="0090204A" w:rsidP="00537D83">
            <w:pPr>
              <w:pStyle w:val="a3"/>
              <w:numPr>
                <w:ilvl w:val="0"/>
                <w:numId w:val="5"/>
              </w:numPr>
              <w:ind w:left="4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D83">
              <w:rPr>
                <w:rFonts w:ascii="Times New Roman" w:hAnsi="Times New Roman" w:cs="Times New Roman"/>
                <w:sz w:val="24"/>
                <w:szCs w:val="24"/>
              </w:rPr>
              <w:t>Сколько лап и двух медв</w:t>
            </w:r>
            <w:r w:rsidR="00537D83">
              <w:rPr>
                <w:rFonts w:ascii="Times New Roman" w:hAnsi="Times New Roman" w:cs="Times New Roman"/>
                <w:sz w:val="24"/>
                <w:szCs w:val="24"/>
              </w:rPr>
              <w:t>ежат?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Молодцы, ребята, справились с заданием. А теперь немножко отдохнем. </w:t>
            </w:r>
          </w:p>
          <w:p w:rsidR="0090204A" w:rsidRPr="00537D83" w:rsidRDefault="0090204A" w:rsidP="00537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Физкультминутка.</w:t>
            </w:r>
          </w:p>
          <w:p w:rsidR="0090204A" w:rsidRPr="00537D83" w:rsidRDefault="0090204A" w:rsidP="0053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D83">
              <w:rPr>
                <w:rFonts w:ascii="Times New Roman" w:hAnsi="Times New Roman" w:cs="Times New Roman"/>
                <w:sz w:val="24"/>
                <w:szCs w:val="24"/>
              </w:rPr>
              <w:t>Раз – согнуться, разогнуться.</w:t>
            </w:r>
          </w:p>
          <w:p w:rsidR="0090204A" w:rsidRPr="00537D83" w:rsidRDefault="0090204A" w:rsidP="0053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D83">
              <w:rPr>
                <w:rFonts w:ascii="Times New Roman" w:hAnsi="Times New Roman" w:cs="Times New Roman"/>
                <w:sz w:val="24"/>
                <w:szCs w:val="24"/>
              </w:rPr>
              <w:t>Два – нагнуться, потянуться.</w:t>
            </w:r>
          </w:p>
          <w:p w:rsidR="0090204A" w:rsidRPr="00537D83" w:rsidRDefault="0090204A" w:rsidP="0053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D83">
              <w:rPr>
                <w:rFonts w:ascii="Times New Roman" w:hAnsi="Times New Roman" w:cs="Times New Roman"/>
                <w:sz w:val="24"/>
                <w:szCs w:val="24"/>
              </w:rPr>
              <w:t>Три – в ладоши, три хлопка,</w:t>
            </w:r>
          </w:p>
          <w:p w:rsidR="0090204A" w:rsidRPr="00537D83" w:rsidRDefault="0090204A" w:rsidP="0053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D83">
              <w:rPr>
                <w:rFonts w:ascii="Times New Roman" w:hAnsi="Times New Roman" w:cs="Times New Roman"/>
                <w:sz w:val="24"/>
                <w:szCs w:val="24"/>
              </w:rPr>
              <w:t>Головою три кивка.</w:t>
            </w:r>
          </w:p>
          <w:p w:rsidR="0090204A" w:rsidRPr="00537D83" w:rsidRDefault="0090204A" w:rsidP="0053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D83">
              <w:rPr>
                <w:rFonts w:ascii="Times New Roman" w:hAnsi="Times New Roman" w:cs="Times New Roman"/>
                <w:sz w:val="24"/>
                <w:szCs w:val="24"/>
              </w:rPr>
              <w:t>На четыре – руки шире.</w:t>
            </w:r>
          </w:p>
          <w:p w:rsidR="0090204A" w:rsidRPr="00537D83" w:rsidRDefault="0090204A" w:rsidP="0053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D83">
              <w:rPr>
                <w:rFonts w:ascii="Times New Roman" w:hAnsi="Times New Roman" w:cs="Times New Roman"/>
                <w:sz w:val="24"/>
                <w:szCs w:val="24"/>
              </w:rPr>
              <w:t>Пять, шесть – тихо сесть.</w:t>
            </w:r>
          </w:p>
          <w:p w:rsidR="00537D83" w:rsidRDefault="00537D83" w:rsidP="0053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Семь, восемь – лень отбросим!</w:t>
            </w:r>
          </w:p>
          <w:p w:rsidR="0090204A" w:rsidRPr="0090204A" w:rsidRDefault="0090204A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 - А теперь вы должны сосредоточиться и быть очень внимательными. Мы с вами будем </w:t>
            </w:r>
            <w:r w:rsidR="00537D83" w:rsidRPr="0090204A">
              <w:rPr>
                <w:rFonts w:ascii="Times New Roman" w:hAnsi="Times New Roman" w:cs="Times New Roman"/>
                <w:sz w:val="24"/>
                <w:szCs w:val="24"/>
              </w:rPr>
              <w:t>составлять,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 и решать задачи по картинкам.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Давайте вс</w:t>
            </w:r>
            <w:r w:rsidR="00537D83">
              <w:rPr>
                <w:rFonts w:ascii="Times New Roman" w:hAnsi="Times New Roman" w:cs="Times New Roman"/>
                <w:sz w:val="24"/>
                <w:szCs w:val="24"/>
              </w:rPr>
              <w:t>помним, из чего состоит задача (на доске появляется таблица).</w:t>
            </w:r>
          </w:p>
          <w:p w:rsidR="0090204A" w:rsidRPr="00537D83" w:rsidRDefault="0090204A" w:rsidP="00537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83">
              <w:rPr>
                <w:rFonts w:ascii="Times New Roman" w:hAnsi="Times New Roman" w:cs="Times New Roman"/>
                <w:b/>
                <w:sz w:val="24"/>
                <w:szCs w:val="24"/>
              </w:rPr>
              <w:t>УСЛОВИЕ</w:t>
            </w:r>
          </w:p>
          <w:p w:rsidR="0090204A" w:rsidRPr="00537D83" w:rsidRDefault="0090204A" w:rsidP="00537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83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  <w:p w:rsidR="0090204A" w:rsidRPr="00537D83" w:rsidRDefault="0090204A" w:rsidP="00537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8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90204A" w:rsidRPr="00537D83" w:rsidRDefault="0090204A" w:rsidP="00537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D83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  <w:p w:rsidR="0090204A" w:rsidRPr="0090204A" w:rsidRDefault="00537D83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204A" w:rsidRPr="0090204A">
              <w:rPr>
                <w:rFonts w:ascii="Times New Roman" w:hAnsi="Times New Roman" w:cs="Times New Roman"/>
                <w:sz w:val="24"/>
                <w:szCs w:val="24"/>
              </w:rPr>
              <w:t>Если в вопросе есть слово «стало», то какой арифметический знак нужно поставить?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А если в вопросе есть слово, «осталось», то какой арифметический знак нужно поставить?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Сколько чисел, как минимум, должно быть в условии задачи? </w:t>
            </w:r>
          </w:p>
          <w:p w:rsidR="0090204A" w:rsidRPr="0090204A" w:rsidRDefault="00C32F60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204A" w:rsidRPr="0090204A">
              <w:rPr>
                <w:rFonts w:ascii="Times New Roman" w:hAnsi="Times New Roman" w:cs="Times New Roman"/>
                <w:sz w:val="24"/>
                <w:szCs w:val="24"/>
              </w:rPr>
              <w:t>Обратите внимание на картинку. Посчитайте, сколько птичек сидит на ветке? (8), а сколько летит птичек? (2). Попробуйте составить задачу по этой картинке.</w:t>
            </w:r>
          </w:p>
          <w:p w:rsidR="00C32F60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Назовите условие задачи. </w:t>
            </w:r>
          </w:p>
          <w:p w:rsidR="00C32F60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Назовите вопрос.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Эта задача на сложение или вычитание?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Нужно записать решение задачи.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…, запиши на доске, а вы ребята выложите решение у себя на столе.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Чему равно узнаем с помощью счетных палочек.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…, сколько надо взять палочек?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…, сколько надо добавить палочек к 8?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Сколько стало палочек?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Запишите ответ и прочитайте решение задачи.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Какой же ответ?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Посмотрите на следующую картинку и составьте задачу.</w:t>
            </w:r>
          </w:p>
          <w:p w:rsidR="00C32F60" w:rsidRDefault="00C32F60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F60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Назовите условие задачи.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Назовите вопрос.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Эта задача на сложение или вычитание?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Нужно записать решение задачи.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Максим, запиши на доске, а вы ребята выложите решение у себя на столе.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Чему равно узнаем с помощью счетных палочек.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Света, сколько надо взять палочек?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Ваня, сколько надо отложить палочек от 9?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Сколько осталось палочек?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Запишите ответ и прочитайте решение задачи.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Какой же ответ?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Ребята, мы видим, что действие «сложение» приводит к увеличению числа, а действие «вычитание» - к его уменьшению.</w:t>
            </w:r>
          </w:p>
          <w:p w:rsidR="00C32F60" w:rsidRDefault="00C32F60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а сейчас мы с вами поиграем в зайчиков. Наденьте шапочки.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- Были ребятки, а стали зайчатки. Встаньте вкруг и проговаривайте вместе со мной. </w:t>
            </w:r>
          </w:p>
          <w:p w:rsidR="0090204A" w:rsidRPr="0090204A" w:rsidRDefault="0090204A" w:rsidP="00A8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К нам сегодня в детский сад</w:t>
            </w:r>
            <w:r w:rsidR="00A81BA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рискакали зайчики.</w:t>
            </w:r>
          </w:p>
          <w:p w:rsidR="0090204A" w:rsidRPr="0090204A" w:rsidRDefault="00A81BA2" w:rsidP="00A8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Полюбили очень их д</w:t>
            </w:r>
            <w:r w:rsidR="0090204A" w:rsidRPr="0090204A">
              <w:rPr>
                <w:rFonts w:ascii="Times New Roman" w:hAnsi="Times New Roman" w:cs="Times New Roman"/>
                <w:sz w:val="24"/>
                <w:szCs w:val="24"/>
              </w:rPr>
              <w:t>евочки и мальчики.</w:t>
            </w:r>
          </w:p>
          <w:p w:rsidR="0090204A" w:rsidRPr="0090204A" w:rsidRDefault="00A81BA2" w:rsidP="00A8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Пригласили их плясать, д</w:t>
            </w:r>
            <w:r w:rsidR="0090204A" w:rsidRPr="0090204A">
              <w:rPr>
                <w:rFonts w:ascii="Times New Roman" w:hAnsi="Times New Roman" w:cs="Times New Roman"/>
                <w:sz w:val="24"/>
                <w:szCs w:val="24"/>
              </w:rPr>
              <w:t>ружно ножки выставлять,</w:t>
            </w:r>
          </w:p>
          <w:p w:rsidR="0090204A" w:rsidRPr="0090204A" w:rsidRDefault="00A81BA2" w:rsidP="00A8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Присядь вправо, присядь влево, а</w:t>
            </w:r>
            <w:r w:rsidR="0090204A"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 затем кружись ты смело.</w:t>
            </w:r>
          </w:p>
          <w:p w:rsidR="0090204A" w:rsidRPr="0090204A" w:rsidRDefault="00A81BA2" w:rsidP="00A8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ладошки у ребят с</w:t>
            </w:r>
            <w:r w:rsidR="0090204A" w:rsidRPr="0090204A">
              <w:rPr>
                <w:rFonts w:ascii="Times New Roman" w:hAnsi="Times New Roman" w:cs="Times New Roman"/>
                <w:sz w:val="24"/>
                <w:szCs w:val="24"/>
              </w:rPr>
              <w:t>ловно листики шуршат.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Молодцы. Снимите шапочки. Были зайчатки, стали ребятки.</w:t>
            </w:r>
          </w:p>
        </w:tc>
        <w:tc>
          <w:tcPr>
            <w:tcW w:w="6946" w:type="dxa"/>
          </w:tcPr>
          <w:p w:rsid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Дети встают полукругом. </w:t>
            </w:r>
          </w:p>
          <w:p w:rsid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Весна</w:t>
            </w:r>
          </w:p>
          <w:p w:rsid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Зима, лето</w:t>
            </w: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сентябрь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передают мяч друг другу</w:t>
            </w:r>
          </w:p>
          <w:p w:rsidR="00B91702" w:rsidRPr="0090204A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января</w:t>
            </w: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Декабрём</w:t>
            </w: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- 12</w:t>
            </w: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</w:t>
            </w: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 садятся на свои места</w:t>
            </w: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Выкладывают в ряд зайчиков</w:t>
            </w: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- 5  </w:t>
            </w: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Морковку</w:t>
            </w: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</w:t>
            </w: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Цифра 5</w:t>
            </w: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</w:t>
            </w: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Из двух меньших чисел: 5 и 5.</w:t>
            </w:r>
          </w:p>
          <w:p w:rsidR="00B91702" w:rsidRPr="0090204A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равенство: 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(5+5=10).</w:t>
            </w: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Их поровну, одинаково, по пять.</w:t>
            </w: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Многоэтажный</w:t>
            </w: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Одноэтажные</w:t>
            </w: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№ 10</w:t>
            </w: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</w:t>
            </w: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Две</w:t>
            </w:r>
          </w:p>
          <w:p w:rsidR="00537D83" w:rsidRDefault="00537D83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и 9, а вместе 10</w:t>
            </w:r>
          </w:p>
          <w:p w:rsidR="00537D83" w:rsidRPr="0090204A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1 и 9, а вместе 10</w:t>
            </w:r>
          </w:p>
          <w:p w:rsidR="00537D83" w:rsidRPr="0090204A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2 и 8, а вместе 10</w:t>
            </w:r>
          </w:p>
          <w:p w:rsidR="00537D83" w:rsidRPr="0090204A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3 и 7, а вместе 10</w:t>
            </w:r>
          </w:p>
          <w:p w:rsidR="00537D83" w:rsidRPr="0090204A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4 и 6, а вместе 10</w:t>
            </w: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5 и 5, а вместе 10</w:t>
            </w:r>
          </w:p>
          <w:p w:rsidR="00537D83" w:rsidRPr="0090204A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азывают наобо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 9 и 1, 8 и 2, 7 и 3, 6 и 4</w:t>
            </w:r>
          </w:p>
          <w:p w:rsidR="00537D83" w:rsidRPr="0090204A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Слушают задачки</w:t>
            </w:r>
          </w:p>
          <w:p w:rsidR="00537D83" w:rsidRDefault="00537D83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 кг</w:t>
            </w:r>
          </w:p>
          <w:p w:rsidR="00537D83" w:rsidRDefault="00537D83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</w:t>
            </w:r>
          </w:p>
          <w:p w:rsidR="00537D83" w:rsidRPr="0090204A" w:rsidRDefault="00537D83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</w:t>
            </w: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Тихо встают возле столов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Дети: задача состоит из условия, вопроса, решения и ответа.</w:t>
            </w: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То, что известно в задаче</w:t>
            </w: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То, что нужно найти</w:t>
            </w: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То, что нужно сделать,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чтобы ответить на вопрос</w:t>
            </w: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Результат от ответа на поставленный вопрос</w:t>
            </w: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«+»</w:t>
            </w: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«-»</w:t>
            </w: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Default="00537D83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</w:p>
          <w:p w:rsidR="00C32F60" w:rsidRDefault="00C32F60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- 8, 2</w:t>
            </w:r>
          </w:p>
          <w:p w:rsidR="00C32F60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На ветке сидели 8 птичек. К ним прилетели еще 2 птички. Сколько стало птичек на ветке?</w:t>
            </w:r>
          </w:p>
          <w:p w:rsidR="00C32F60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На ветке сидели 8 птичек. К ним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летели еще 2 птички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F60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стало птичек на ветке?</w:t>
            </w:r>
          </w:p>
          <w:p w:rsidR="00C32F60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Сложение</w:t>
            </w:r>
          </w:p>
          <w:p w:rsidR="00C32F60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F60" w:rsidRPr="0090204A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- 8+2= …</w:t>
            </w:r>
          </w:p>
          <w:p w:rsidR="00C32F60" w:rsidRPr="0090204A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F60" w:rsidRPr="0090204A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F60" w:rsidRPr="0090204A" w:rsidRDefault="00C32F60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</w:t>
            </w:r>
          </w:p>
          <w:p w:rsidR="00537D83" w:rsidRDefault="00C32F60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</w:p>
          <w:p w:rsidR="00C32F60" w:rsidRDefault="00C32F60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</w:t>
            </w:r>
          </w:p>
          <w:p w:rsidR="00C32F60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8+2=10</w:t>
            </w:r>
          </w:p>
          <w:p w:rsidR="00C32F60" w:rsidRPr="0090204A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 ветке стало 10 птичек</w:t>
            </w:r>
          </w:p>
          <w:p w:rsidR="00C32F60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У девочки было 9 шаров. Один шар улетел. Сколько шаров осталось у девочки?</w:t>
            </w:r>
          </w:p>
          <w:p w:rsidR="00C32F60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У девочки было 9 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ров, один шар улетел</w:t>
            </w:r>
          </w:p>
          <w:p w:rsidR="00C32F60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лько шаров осталось у девочки?</w:t>
            </w:r>
          </w:p>
          <w:p w:rsidR="00C32F60" w:rsidRPr="0090204A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Вычитание</w:t>
            </w:r>
          </w:p>
          <w:p w:rsidR="00C32F60" w:rsidRPr="0090204A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F60" w:rsidRPr="0090204A" w:rsidRDefault="00C32F60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83" w:rsidRPr="0090204A" w:rsidRDefault="00C32F60" w:rsidP="00537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- 9-1=…</w:t>
            </w:r>
          </w:p>
          <w:p w:rsidR="00B91702" w:rsidRDefault="00B91702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F60" w:rsidRDefault="00C32F60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</w:t>
            </w:r>
          </w:p>
          <w:p w:rsidR="00C32F60" w:rsidRDefault="00C32F60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  <w:p w:rsidR="00C32F60" w:rsidRDefault="00C32F60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</w:t>
            </w:r>
          </w:p>
          <w:p w:rsidR="00C32F60" w:rsidRDefault="00C32F60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- 9-1=8</w:t>
            </w:r>
          </w:p>
          <w:p w:rsidR="00C32F60" w:rsidRDefault="00C32F60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мальчика осталось 8 шаров</w:t>
            </w:r>
          </w:p>
          <w:p w:rsidR="00C32F60" w:rsidRDefault="00C32F60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F60" w:rsidRDefault="00C32F60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F60" w:rsidRDefault="00C32F60" w:rsidP="00B91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F60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Берут у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 на столе маски зайчат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надевают</w:t>
            </w:r>
          </w:p>
          <w:p w:rsidR="00C32F60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F60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Встают в круг и повторяют вместе с воспитателем</w:t>
            </w:r>
          </w:p>
          <w:p w:rsidR="00C32F60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F60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F60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F60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F60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F60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F60" w:rsidRPr="0090204A" w:rsidRDefault="00C32F60" w:rsidP="00C3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Снимают шапочки</w:t>
            </w:r>
          </w:p>
        </w:tc>
      </w:tr>
      <w:tr w:rsidR="0090204A" w:rsidRPr="00073BF9" w:rsidTr="0090204A">
        <w:tc>
          <w:tcPr>
            <w:tcW w:w="1809" w:type="dxa"/>
            <w:vAlign w:val="center"/>
          </w:tcPr>
          <w:p w:rsidR="0090204A" w:rsidRDefault="0090204A" w:rsidP="007A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7088" w:type="dxa"/>
          </w:tcPr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Ребята, вот вы и выполнили все задания, и этим самым помогли Незнайке.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Ч</w:t>
            </w:r>
            <w:r w:rsidR="00A81BA2">
              <w:rPr>
                <w:rFonts w:ascii="Times New Roman" w:hAnsi="Times New Roman" w:cs="Times New Roman"/>
                <w:sz w:val="24"/>
                <w:szCs w:val="24"/>
              </w:rPr>
              <w:t xml:space="preserve">то же мы сегодня нового узнали? 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 xml:space="preserve">Какие задания с вами выполняли? 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Незнайка благодарит вас за помощь и дарит вам вот такое улыбающееся солнышко.</w:t>
            </w:r>
          </w:p>
          <w:p w:rsidR="0090204A" w:rsidRPr="0090204A" w:rsidRDefault="0090204A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- А сейчас по</w:t>
            </w:r>
            <w:r w:rsidR="00A81BA2">
              <w:rPr>
                <w:rFonts w:ascii="Times New Roman" w:hAnsi="Times New Roman" w:cs="Times New Roman"/>
                <w:sz w:val="24"/>
                <w:szCs w:val="24"/>
              </w:rPr>
              <w:t xml:space="preserve">кажите, какое у вас настроение. </w:t>
            </w:r>
            <w:r w:rsidRPr="0090204A">
              <w:rPr>
                <w:rFonts w:ascii="Times New Roman" w:hAnsi="Times New Roman" w:cs="Times New Roman"/>
                <w:sz w:val="24"/>
                <w:szCs w:val="24"/>
              </w:rPr>
              <w:t>У меня тоже хорошее настроение от того, что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много знаете и такие молодцы!</w:t>
            </w:r>
          </w:p>
        </w:tc>
        <w:tc>
          <w:tcPr>
            <w:tcW w:w="6946" w:type="dxa"/>
          </w:tcPr>
          <w:p w:rsidR="0090204A" w:rsidRPr="0090204A" w:rsidRDefault="00A81BA2" w:rsidP="0090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ответы детей</w:t>
            </w:r>
          </w:p>
        </w:tc>
      </w:tr>
    </w:tbl>
    <w:p w:rsidR="00AA607A" w:rsidRPr="00313A49" w:rsidRDefault="00AA607A" w:rsidP="00313A4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607A" w:rsidRPr="00313A49" w:rsidSect="0090204A">
      <w:pgSz w:w="16838" w:h="11906" w:orient="landscape"/>
      <w:pgMar w:top="993" w:right="568" w:bottom="70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815B3"/>
    <w:multiLevelType w:val="hybridMultilevel"/>
    <w:tmpl w:val="E938B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92FF2"/>
    <w:multiLevelType w:val="hybridMultilevel"/>
    <w:tmpl w:val="84A08C70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658A2C78"/>
    <w:multiLevelType w:val="hybridMultilevel"/>
    <w:tmpl w:val="608EA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66601"/>
    <w:multiLevelType w:val="hybridMultilevel"/>
    <w:tmpl w:val="115A0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23E9D"/>
    <w:multiLevelType w:val="hybridMultilevel"/>
    <w:tmpl w:val="68F27016"/>
    <w:lvl w:ilvl="0" w:tplc="8FB21E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2E"/>
    <w:rsid w:val="00075E36"/>
    <w:rsid w:val="00082770"/>
    <w:rsid w:val="0008390B"/>
    <w:rsid w:val="000A3086"/>
    <w:rsid w:val="00113478"/>
    <w:rsid w:val="001862D8"/>
    <w:rsid w:val="00186AAA"/>
    <w:rsid w:val="00197950"/>
    <w:rsid w:val="001E3E6E"/>
    <w:rsid w:val="00227436"/>
    <w:rsid w:val="0028614E"/>
    <w:rsid w:val="00296489"/>
    <w:rsid w:val="002C235B"/>
    <w:rsid w:val="00301AEC"/>
    <w:rsid w:val="00313A49"/>
    <w:rsid w:val="0031657D"/>
    <w:rsid w:val="00332868"/>
    <w:rsid w:val="00351634"/>
    <w:rsid w:val="00387CFC"/>
    <w:rsid w:val="003A7FF2"/>
    <w:rsid w:val="00430412"/>
    <w:rsid w:val="0049709B"/>
    <w:rsid w:val="00537D83"/>
    <w:rsid w:val="00573AAB"/>
    <w:rsid w:val="00583863"/>
    <w:rsid w:val="005D0AAF"/>
    <w:rsid w:val="005D5D16"/>
    <w:rsid w:val="005F428F"/>
    <w:rsid w:val="00687309"/>
    <w:rsid w:val="00692A73"/>
    <w:rsid w:val="00701318"/>
    <w:rsid w:val="00713D70"/>
    <w:rsid w:val="007D19FE"/>
    <w:rsid w:val="007E2212"/>
    <w:rsid w:val="007E4852"/>
    <w:rsid w:val="007F5F96"/>
    <w:rsid w:val="00817334"/>
    <w:rsid w:val="008B7238"/>
    <w:rsid w:val="0090204A"/>
    <w:rsid w:val="00933A2C"/>
    <w:rsid w:val="009A30C5"/>
    <w:rsid w:val="009A5F32"/>
    <w:rsid w:val="009D7E69"/>
    <w:rsid w:val="009E2ED3"/>
    <w:rsid w:val="00A6771F"/>
    <w:rsid w:val="00A81BA2"/>
    <w:rsid w:val="00A92BF8"/>
    <w:rsid w:val="00A952EE"/>
    <w:rsid w:val="00A96307"/>
    <w:rsid w:val="00AA607A"/>
    <w:rsid w:val="00AB2149"/>
    <w:rsid w:val="00AB7719"/>
    <w:rsid w:val="00AD1419"/>
    <w:rsid w:val="00B21F8E"/>
    <w:rsid w:val="00B43517"/>
    <w:rsid w:val="00B45430"/>
    <w:rsid w:val="00B56771"/>
    <w:rsid w:val="00B91702"/>
    <w:rsid w:val="00C31868"/>
    <w:rsid w:val="00C32F60"/>
    <w:rsid w:val="00C966CB"/>
    <w:rsid w:val="00CB13E9"/>
    <w:rsid w:val="00D06A46"/>
    <w:rsid w:val="00D06CB5"/>
    <w:rsid w:val="00D91F84"/>
    <w:rsid w:val="00DB402E"/>
    <w:rsid w:val="00DF3109"/>
    <w:rsid w:val="00E23FAD"/>
    <w:rsid w:val="00E55404"/>
    <w:rsid w:val="00E93D4B"/>
    <w:rsid w:val="00EA772D"/>
    <w:rsid w:val="00F41B59"/>
    <w:rsid w:val="00F71302"/>
    <w:rsid w:val="00F9478D"/>
    <w:rsid w:val="00F9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B7CB"/>
  <w15:docId w15:val="{34D70B4A-9BF7-4F96-A422-F6297304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02E"/>
    <w:pPr>
      <w:ind w:left="720"/>
      <w:contextualSpacing/>
    </w:pPr>
  </w:style>
  <w:style w:type="paragraph" w:styleId="a4">
    <w:name w:val="No Spacing"/>
    <w:uiPriority w:val="1"/>
    <w:qFormat/>
    <w:rsid w:val="00EA772D"/>
    <w:pPr>
      <w:spacing w:after="0" w:line="240" w:lineRule="auto"/>
    </w:pPr>
  </w:style>
  <w:style w:type="table" w:styleId="a5">
    <w:name w:val="Table Grid"/>
    <w:basedOn w:val="a1"/>
    <w:uiPriority w:val="59"/>
    <w:rsid w:val="00B5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casinv477@gmail.com</cp:lastModifiedBy>
  <cp:revision>4</cp:revision>
  <cp:lastPrinted>2015-03-26T05:44:00Z</cp:lastPrinted>
  <dcterms:created xsi:type="dcterms:W3CDTF">2017-10-14T17:31:00Z</dcterms:created>
  <dcterms:modified xsi:type="dcterms:W3CDTF">2023-11-05T08:25:00Z</dcterms:modified>
</cp:coreProperties>
</file>