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0FE" w:rsidRDefault="009160FE" w:rsidP="00916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познавательно – исследовательской </w:t>
      </w:r>
    </w:p>
    <w:p w:rsidR="009160FE" w:rsidRDefault="009160FE" w:rsidP="00916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(окружающий мир) </w:t>
      </w:r>
    </w:p>
    <w:p w:rsidR="009160FE" w:rsidRDefault="009160FE" w:rsidP="00916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старшей группе МБДОУ № 561</w:t>
      </w:r>
      <w:r w:rsidR="00835C68">
        <w:rPr>
          <w:rFonts w:ascii="Times New Roman" w:hAnsi="Times New Roman" w:cs="Times New Roman"/>
          <w:b/>
          <w:sz w:val="24"/>
          <w:szCs w:val="24"/>
        </w:rPr>
        <w:t xml:space="preserve"> воспитателем 1 </w:t>
      </w:r>
      <w:proofErr w:type="gramStart"/>
      <w:r w:rsidR="00835C68">
        <w:rPr>
          <w:rFonts w:ascii="Times New Roman" w:hAnsi="Times New Roman" w:cs="Times New Roman"/>
          <w:b/>
          <w:sz w:val="24"/>
          <w:szCs w:val="24"/>
        </w:rPr>
        <w:t>кв.кат</w:t>
      </w:r>
      <w:proofErr w:type="gramEnd"/>
      <w:r w:rsidR="00835C68">
        <w:rPr>
          <w:rFonts w:ascii="Times New Roman" w:hAnsi="Times New Roman" w:cs="Times New Roman"/>
          <w:b/>
          <w:sz w:val="24"/>
          <w:szCs w:val="24"/>
        </w:rPr>
        <w:t>. Ивановой Екатериной Александровной</w:t>
      </w:r>
    </w:p>
    <w:p w:rsidR="009160FE" w:rsidRDefault="009160FE" w:rsidP="00916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 «Дары осени» с элементами художественного творчества «Лепка»</w:t>
      </w:r>
    </w:p>
    <w:p w:rsidR="009160FE" w:rsidRPr="00D50A00" w:rsidRDefault="009160FE" w:rsidP="009160F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60FE" w:rsidRDefault="009160FE" w:rsidP="00916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продолжать закреплять знания детей о временах года; об их основных приметах.</w:t>
      </w:r>
    </w:p>
    <w:p w:rsidR="009160FE" w:rsidRDefault="009160FE" w:rsidP="009160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160FE" w:rsidRPr="009160FE" w:rsidRDefault="009160FE" w:rsidP="009160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60FE">
        <w:rPr>
          <w:rFonts w:ascii="Times New Roman" w:hAnsi="Times New Roman" w:cs="Times New Roman"/>
          <w:b/>
          <w:sz w:val="24"/>
          <w:szCs w:val="24"/>
        </w:rPr>
        <w:t xml:space="preserve">Образовательная: </w:t>
      </w:r>
      <w:r w:rsidRPr="009160FE">
        <w:rPr>
          <w:rFonts w:ascii="Times New Roman" w:hAnsi="Times New Roman" w:cs="Times New Roman"/>
          <w:sz w:val="24"/>
          <w:szCs w:val="24"/>
        </w:rPr>
        <w:t>уточнить и закрепить знания детей о приметах осени, о явлениях осенней природы; совершенствовать умение мыслить системно, видеть настоящее, прошлое и будущее объекта через использование метода системного анализа; закрепить знания детей об овощах, о фруктах; учить передавать в лепке характерные особенности каждого овоща, фрукта, пользуясь приемами раскатывания, сглаживания пальцами, прищипывания, оттягивания;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9160FE">
        <w:rPr>
          <w:rFonts w:ascii="Times New Roman" w:hAnsi="Times New Roman" w:cs="Times New Roman"/>
          <w:sz w:val="24"/>
          <w:szCs w:val="24"/>
        </w:rPr>
        <w:t>акрепить умение детей передавать в лепке форму разных и фруктов.</w:t>
      </w:r>
    </w:p>
    <w:p w:rsidR="009160FE" w:rsidRDefault="009160FE" w:rsidP="00277931">
      <w:pPr>
        <w:pStyle w:val="a3"/>
        <w:numPr>
          <w:ilvl w:val="0"/>
          <w:numId w:val="1"/>
        </w:numPr>
        <w:spacing w:after="0"/>
        <w:ind w:left="709" w:hanging="231"/>
        <w:jc w:val="both"/>
        <w:rPr>
          <w:rFonts w:ascii="Times New Roman" w:hAnsi="Times New Roman" w:cs="Times New Roman"/>
          <w:sz w:val="24"/>
          <w:szCs w:val="24"/>
        </w:rPr>
      </w:pPr>
      <w:r w:rsidRPr="009160FE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9160FE">
        <w:rPr>
          <w:rFonts w:ascii="Times New Roman" w:hAnsi="Times New Roman" w:cs="Times New Roman"/>
          <w:sz w:val="24"/>
          <w:szCs w:val="24"/>
        </w:rPr>
        <w:t xml:space="preserve"> развивать творческое воображение, умение находить противоречия; учить детей определять положительные и отрицательные свойства качеств предметов и явлений;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160FE">
        <w:rPr>
          <w:rFonts w:ascii="Times New Roman" w:hAnsi="Times New Roman" w:cs="Times New Roman"/>
          <w:sz w:val="24"/>
          <w:szCs w:val="24"/>
        </w:rPr>
        <w:t>азвивать логическое мышление, уметь грамотно задавать вопросы воспит</w:t>
      </w:r>
      <w:r>
        <w:rPr>
          <w:rFonts w:ascii="Times New Roman" w:hAnsi="Times New Roman" w:cs="Times New Roman"/>
          <w:sz w:val="24"/>
          <w:szCs w:val="24"/>
        </w:rPr>
        <w:t>ателю по теме, слушать товарища; р</w:t>
      </w:r>
      <w:r w:rsidRPr="009160FE">
        <w:rPr>
          <w:rFonts w:ascii="Times New Roman" w:hAnsi="Times New Roman" w:cs="Times New Roman"/>
          <w:sz w:val="24"/>
          <w:szCs w:val="24"/>
        </w:rPr>
        <w:t>азвивать речь детей, ее выразительность; пополнить словарь детей определениями, пословицами, поговорками об осени.</w:t>
      </w:r>
    </w:p>
    <w:p w:rsidR="009160FE" w:rsidRPr="009160FE" w:rsidRDefault="009160FE" w:rsidP="00277931">
      <w:pPr>
        <w:pStyle w:val="a3"/>
        <w:numPr>
          <w:ilvl w:val="0"/>
          <w:numId w:val="1"/>
        </w:numPr>
        <w:spacing w:after="0"/>
        <w:ind w:left="709" w:hanging="231"/>
        <w:jc w:val="both"/>
        <w:rPr>
          <w:rFonts w:ascii="Times New Roman" w:hAnsi="Times New Roman" w:cs="Times New Roman"/>
          <w:sz w:val="24"/>
          <w:szCs w:val="24"/>
        </w:rPr>
      </w:pPr>
      <w:r w:rsidRPr="009160FE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9160FE">
        <w:rPr>
          <w:rFonts w:ascii="Times New Roman" w:hAnsi="Times New Roman" w:cs="Times New Roman"/>
          <w:sz w:val="24"/>
          <w:szCs w:val="24"/>
        </w:rPr>
        <w:t>оспитывать экологичес</w:t>
      </w:r>
      <w:r>
        <w:rPr>
          <w:rFonts w:ascii="Times New Roman" w:hAnsi="Times New Roman" w:cs="Times New Roman"/>
          <w:sz w:val="24"/>
          <w:szCs w:val="24"/>
        </w:rPr>
        <w:t>кую культуру, любовь к природе; у</w:t>
      </w:r>
      <w:r w:rsidRPr="009160FE">
        <w:rPr>
          <w:rFonts w:ascii="Times New Roman" w:hAnsi="Times New Roman" w:cs="Times New Roman"/>
          <w:sz w:val="24"/>
          <w:szCs w:val="24"/>
        </w:rPr>
        <w:t>важени</w:t>
      </w:r>
      <w:r>
        <w:rPr>
          <w:rFonts w:ascii="Times New Roman" w:hAnsi="Times New Roman" w:cs="Times New Roman"/>
          <w:sz w:val="24"/>
          <w:szCs w:val="24"/>
        </w:rPr>
        <w:t>е к труду овощеводов, садоводов; в</w:t>
      </w:r>
      <w:r w:rsidRPr="009160FE">
        <w:rPr>
          <w:rFonts w:ascii="Times New Roman" w:hAnsi="Times New Roman" w:cs="Times New Roman"/>
          <w:sz w:val="24"/>
          <w:szCs w:val="24"/>
        </w:rPr>
        <w:t>оспитывать интерес к лепке, аккуратность в работе с глиной.</w:t>
      </w:r>
    </w:p>
    <w:p w:rsidR="009160FE" w:rsidRPr="009160FE" w:rsidRDefault="009160FE" w:rsidP="00916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областей: </w:t>
      </w:r>
      <w:r w:rsidRPr="009160FE">
        <w:rPr>
          <w:rFonts w:ascii="Times New Roman" w:hAnsi="Times New Roman" w:cs="Times New Roman"/>
          <w:sz w:val="24"/>
          <w:szCs w:val="24"/>
        </w:rPr>
        <w:t>«Познание», «Социально-коммуникативное», «Художественно-эстетическое».</w:t>
      </w:r>
    </w:p>
    <w:p w:rsidR="009160FE" w:rsidRDefault="009160FE" w:rsidP="00916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0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борудование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0FE">
        <w:rPr>
          <w:rFonts w:ascii="Times New Roman" w:hAnsi="Times New Roman" w:cs="Times New Roman"/>
          <w:sz w:val="24"/>
          <w:szCs w:val="24"/>
        </w:rPr>
        <w:t>пособия к игре «Цепочка слов», фишки, венок из осенних листьев, корзинка, муляжи овощей, фруктов, фрукты настоящие, иллюстрации овощей и фруктов, магнитофон, мольберт, посо</w:t>
      </w:r>
      <w:r>
        <w:rPr>
          <w:rFonts w:ascii="Times New Roman" w:hAnsi="Times New Roman" w:cs="Times New Roman"/>
          <w:sz w:val="24"/>
          <w:szCs w:val="24"/>
        </w:rPr>
        <w:t>бие к игре «Составь картинку» (</w:t>
      </w:r>
      <w:r w:rsidRPr="009160FE">
        <w:rPr>
          <w:rFonts w:ascii="Times New Roman" w:hAnsi="Times New Roman" w:cs="Times New Roman"/>
          <w:sz w:val="24"/>
          <w:szCs w:val="24"/>
        </w:rPr>
        <w:t>на каждого ребенка), пластилин, стека, дощечка для лепки.</w:t>
      </w:r>
    </w:p>
    <w:p w:rsidR="009160FE" w:rsidRDefault="00043C8C" w:rsidP="00916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C8C">
        <w:rPr>
          <w:rFonts w:ascii="Times New Roman" w:hAnsi="Times New Roman" w:cs="Times New Roman"/>
          <w:b/>
          <w:sz w:val="24"/>
          <w:szCs w:val="24"/>
        </w:rPr>
        <w:t>Активизация словаря:</w:t>
      </w:r>
      <w:r w:rsidRPr="00043C8C">
        <w:rPr>
          <w:rFonts w:ascii="Times New Roman" w:hAnsi="Times New Roman" w:cs="Times New Roman"/>
          <w:sz w:val="24"/>
          <w:szCs w:val="24"/>
        </w:rPr>
        <w:t xml:space="preserve"> золотая осень, корнеплоды, плодовые овощи, овощеводы, садоводы; приемы: раскатывания, сглаживания пальцами, прищипывания, оттягивания.</w:t>
      </w:r>
    </w:p>
    <w:p w:rsidR="009160FE" w:rsidRDefault="009160FE" w:rsidP="00043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4306"/>
        <w:gridCol w:w="159"/>
        <w:gridCol w:w="4465"/>
      </w:tblGrid>
      <w:tr w:rsidR="009160FE" w:rsidRPr="00073BF9" w:rsidTr="00277931">
        <w:tc>
          <w:tcPr>
            <w:tcW w:w="1418" w:type="dxa"/>
            <w:vAlign w:val="center"/>
          </w:tcPr>
          <w:p w:rsidR="00043C8C" w:rsidRDefault="009160FE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  <w:p w:rsidR="009160FE" w:rsidRPr="00073BF9" w:rsidRDefault="009160FE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465" w:type="dxa"/>
            <w:gridSpan w:val="2"/>
            <w:vAlign w:val="center"/>
          </w:tcPr>
          <w:p w:rsidR="009160FE" w:rsidRPr="00073BF9" w:rsidRDefault="009160FE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465" w:type="dxa"/>
            <w:vAlign w:val="center"/>
          </w:tcPr>
          <w:p w:rsidR="009160FE" w:rsidRPr="00073BF9" w:rsidRDefault="009160FE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043C8C" w:rsidRPr="00073BF9" w:rsidTr="00277931">
        <w:tc>
          <w:tcPr>
            <w:tcW w:w="1418" w:type="dxa"/>
            <w:vAlign w:val="center"/>
          </w:tcPr>
          <w:p w:rsidR="00043C8C" w:rsidRDefault="00043C8C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часть</w:t>
            </w:r>
          </w:p>
        </w:tc>
        <w:tc>
          <w:tcPr>
            <w:tcW w:w="4465" w:type="dxa"/>
            <w:gridSpan w:val="2"/>
          </w:tcPr>
          <w:p w:rsid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Воспитатель подводит детей к окну, предлагает посмотреть на улицу.</w:t>
            </w:r>
          </w:p>
          <w:p w:rsid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Ребята, какое сейчас время года?</w:t>
            </w:r>
          </w:p>
          <w:p w:rsidR="00043C8C" w:rsidRP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какая?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вот чтобы это узнать мы с вами поиграем. </w:t>
            </w:r>
          </w:p>
        </w:tc>
        <w:tc>
          <w:tcPr>
            <w:tcW w:w="4465" w:type="dxa"/>
          </w:tcPr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подходят к окну</w:t>
            </w: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P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Осень. Поздняя осень.</w:t>
            </w:r>
          </w:p>
        </w:tc>
      </w:tr>
      <w:tr w:rsidR="00043C8C" w:rsidRPr="00073BF9" w:rsidTr="00277931">
        <w:tc>
          <w:tcPr>
            <w:tcW w:w="1418" w:type="dxa"/>
            <w:vAlign w:val="center"/>
          </w:tcPr>
          <w:p w:rsidR="00043C8C" w:rsidRDefault="00043C8C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4465" w:type="dxa"/>
            <w:gridSpan w:val="2"/>
          </w:tcPr>
          <w:p w:rsidR="00043C8C" w:rsidRDefault="00043C8C" w:rsidP="00043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идактическая игра «Цепочка слов»</w:t>
            </w:r>
          </w:p>
          <w:p w:rsidR="00043C8C" w:rsidRPr="00277931" w:rsidRDefault="00043C8C" w:rsidP="00043C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77931">
              <w:rPr>
                <w:rFonts w:ascii="Times New Roman" w:hAnsi="Times New Roman" w:cs="Times New Roman"/>
                <w:i/>
                <w:iCs/>
                <w:szCs w:val="24"/>
              </w:rPr>
              <w:t>Воспитатель выставляет плоскостное изображение паровозика - это слово «осень», а вагончики будут слова-определения, которые дети подберут к слову «осень»</w:t>
            </w:r>
          </w:p>
          <w:p w:rsid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Ребята, осень - это хорошо или плохо?</w:t>
            </w:r>
          </w:p>
          <w:p w:rsidR="00043C8C" w:rsidRPr="00CA6B9E" w:rsidRDefault="00043C8C" w:rsidP="00043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игра «Хорошо - плохо»</w:t>
            </w: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Осень – это хорошо. Почему? </w:t>
            </w: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Осень – это плохо. Почему?</w:t>
            </w:r>
          </w:p>
          <w:p w:rsid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Pr="00185FA4" w:rsidRDefault="00835C68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 w:rsidR="00043C8C"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каждый ответ ребенок получает фишку. В конце подсчитывается, у кого сколько фишек.</w:t>
            </w:r>
            <w:r w:rsidR="00043C8C" w:rsidRPr="00185F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Ребята, а как в народе говорят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осени? 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Pr="00185FA4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Молодцы. Главная примета осени - листопад. Я предлагаю вам превратиться в листочки.</w:t>
            </w:r>
          </w:p>
          <w:p w:rsidR="00A27E0D" w:rsidRPr="00A27E0D" w:rsidRDefault="00A27E0D" w:rsidP="002779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7E0D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 «Мы – осенние листочки»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Мы – осенние листочки на веточках сидим.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Дунул ветер – полетели, мы летели, мы летели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И на землю тихо сели.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Ветер снова набежал - и листочки все поднял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Закружились, полетели и на землю снова сели</w:t>
            </w:r>
          </w:p>
          <w:p w:rsidR="00A27E0D" w:rsidRPr="00A27E0D" w:rsidRDefault="00A27E0D" w:rsidP="00A27E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7E0D">
              <w:rPr>
                <w:rFonts w:ascii="Times New Roman" w:hAnsi="Times New Roman" w:cs="Times New Roman"/>
                <w:i/>
                <w:sz w:val="24"/>
                <w:szCs w:val="24"/>
              </w:rPr>
              <w:t>Игровой момент – приход Осени</w:t>
            </w:r>
          </w:p>
          <w:p w:rsidR="00A27E0D" w:rsidRPr="00185FA4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Только осенью с деревьев падают листья. У меня есть венок из листьев, он обладает волшебной силой – тот, кто его наденет, становится волшебницей Осенью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931">
              <w:rPr>
                <w:rFonts w:ascii="Times New Roman" w:hAnsi="Times New Roman" w:cs="Times New Roman"/>
                <w:i/>
                <w:iCs/>
                <w:szCs w:val="24"/>
              </w:rPr>
              <w:t xml:space="preserve">(воспитатель надевает на голову венок). </w:t>
            </w:r>
          </w:p>
          <w:p w:rsidR="00A27E0D" w:rsidRPr="00185FA4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По лесной дорожке</w:t>
            </w:r>
            <w:r w:rsidR="0027793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сень к вам пришла,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И с собой в корзинке </w:t>
            </w:r>
            <w:r w:rsidR="00277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одарки принесла.</w:t>
            </w:r>
          </w:p>
          <w:p w:rsidR="00A27E0D" w:rsidRPr="00185FA4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(Воспитатель показывает закрытую корзинку)</w:t>
            </w:r>
          </w:p>
          <w:p w:rsidR="00A27E0D" w:rsidRPr="00185FA4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Как вы думаете, что я вам принесла?</w:t>
            </w:r>
          </w:p>
          <w:p w:rsidR="00043C8C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тобы узнать, надо выполнить задание. Нужно сложить картинку из 8 частей, если вы сложите правильно, то узнаете отгадку.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Воспитатель включает классическую музыку. 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27E0D" w:rsidRPr="00185FA4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Ребята, я к вам так торопилась, что по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ложила вместе все плоды. Помогите мне разложить их на разные блюда.</w:t>
            </w:r>
          </w:p>
          <w:p w:rsidR="00A27E0D" w:rsidRDefault="00A27E0D" w:rsidP="00A27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</w:p>
          <w:p w:rsidR="00A27E0D" w:rsidRPr="00CA6B9E" w:rsidRDefault="00A27E0D" w:rsidP="00A27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t>«Разложи овощи и фрукты»</w:t>
            </w:r>
          </w:p>
          <w:p w:rsidR="00A27E0D" w:rsidRPr="00185FA4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спрашивает, по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чему они так положили.</w:t>
            </w:r>
          </w:p>
          <w:p w:rsidR="00A27E0D" w:rsidRPr="00185FA4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Ребята, если мы рассмотрим огурец, всегда ли он был таким?</w:t>
            </w:r>
            <w:r w:rsidR="0027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в центр ставит карточку с изображением огурца</w:t>
            </w:r>
          </w:p>
          <w:p w:rsidR="00A27E0D" w:rsidRPr="00185FA4" w:rsidRDefault="00A27E0D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Чем огурец был раньше?</w:t>
            </w:r>
            <w:r w:rsidR="0027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Ставится карточка с изображением семечка.</w:t>
            </w:r>
          </w:p>
          <w:p w:rsidR="00A27E0D" w:rsidRPr="00185FA4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Что можно приготовить из огурцов?</w:t>
            </w:r>
          </w:p>
          <w:p w:rsidR="00A27E0D" w:rsidRDefault="00A27E0D" w:rsidP="00A2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Pr="00CA6B9E" w:rsidRDefault="00277931" w:rsidP="00277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 «Каждому плоду свое место»</w:t>
            </w:r>
          </w:p>
          <w:p w:rsidR="00277931" w:rsidRPr="00185FA4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Ребята, вы хорошо знаете овощи, фрукты, а можете вы придумать танец овощей и фруктов. А по окончании музыки нужно объединиться в группы по какому-то признаку, что вас объединяет</w:t>
            </w:r>
            <w:r w:rsidRPr="00185F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Ребята, я слышала спор между овощами и фруктами. Овощи говорят, что они самые главные, а фрукты - что они. Помогите разрешить спор между овощами и фруктами.</w:t>
            </w:r>
          </w:p>
          <w:p w:rsidR="00277931" w:rsidRPr="00185FA4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Pr="00185FA4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Значит, можно сделать вывод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: важны и овощи и фрукты.</w:t>
            </w:r>
          </w:p>
          <w:p w:rsidR="00277931" w:rsidRPr="00185FA4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Чем отличаются овощи и фрукты?</w:t>
            </w:r>
          </w:p>
          <w:p w:rsidR="00277931" w:rsidRPr="00185FA4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Ребята, а овощи и фрукты сами выросли?</w:t>
            </w:r>
          </w:p>
          <w:p w:rsidR="00277931" w:rsidRDefault="00277931" w:rsidP="0027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Кто их выращивает?</w:t>
            </w:r>
          </w:p>
          <w:p w:rsidR="00277931" w:rsidRDefault="00277931" w:rsidP="00277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Pr="00A27E0D" w:rsidRDefault="00277931" w:rsidP="0027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Как вы думаете, это трудная профессия овощевод, садовод?</w:t>
            </w:r>
          </w:p>
        </w:tc>
        <w:tc>
          <w:tcPr>
            <w:tcW w:w="4465" w:type="dxa"/>
          </w:tcPr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 - дождливая, красивая, богатая, золотая, разноцветная, любимая, долгожданная, холодная и т. п.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Много урожая. – Стало холодно.</w:t>
            </w: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В лесу можно собирать грибы. - Идут холодные дожди.</w:t>
            </w: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Листья разноцветные, это красиво. - Нужно брать с собой зонтик</w:t>
            </w: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Дети идут в школу. - Птицы улетают в теплые края.</w:t>
            </w: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На клумбах много осенних цветов.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Дни стали короткие, а ночи</w:t>
            </w:r>
          </w:p>
          <w:p w:rsidR="00043C8C" w:rsidRPr="00185FA4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Листопад - это красиво. – Много листьев, надо убирать и т. п.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Pr="00185FA4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«Осенью и воробей богат», « Что в августе соберешь, с тем и зиму проведешь»,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«Осенью лист на дереве не держится »</w:t>
            </w:r>
          </w:p>
          <w:p w:rsidR="00043C8C" w:rsidRDefault="00043C8C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Pr="00277931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931">
              <w:rPr>
                <w:rFonts w:ascii="Times New Roman" w:hAnsi="Times New Roman" w:cs="Times New Roman"/>
                <w:iCs/>
                <w:sz w:val="24"/>
                <w:szCs w:val="24"/>
              </w:rPr>
              <w:t>- Проводится два раза. Дети выполняют движения на слова воспитателя.</w:t>
            </w: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Яблоки, груши, овощи…</w:t>
            </w: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A27E0D">
              <w:rPr>
                <w:rFonts w:ascii="Times New Roman" w:hAnsi="Times New Roman" w:cs="Times New Roman"/>
                <w:iCs/>
                <w:sz w:val="24"/>
                <w:szCs w:val="24"/>
              </w:rPr>
              <w:t>Дети подходят к столу, составляют свою картинку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овощ или фрукт</w:t>
            </w:r>
            <w:r w:rsidRPr="00A27E0D">
              <w:rPr>
                <w:rFonts w:ascii="Times New Roman" w:hAnsi="Times New Roman" w:cs="Times New Roman"/>
                <w:iCs/>
                <w:sz w:val="24"/>
                <w:szCs w:val="24"/>
              </w:rPr>
              <w:t>), делают вывод, что в корзине овощи и фрукты.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7E0D" w:rsidRP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A27E0D">
              <w:rPr>
                <w:rFonts w:ascii="Times New Roman" w:hAnsi="Times New Roman" w:cs="Times New Roman"/>
                <w:iCs/>
                <w:sz w:val="24"/>
                <w:szCs w:val="24"/>
              </w:rPr>
              <w:t>Дети раскладывают овощи: корнеплоды, плодовые и фрукты на разные блюда.</w:t>
            </w: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</w:t>
            </w: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Огурец раньше был семечком. </w:t>
            </w: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E0D" w:rsidRDefault="00A27E0D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Сала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есть огурцы свежими, з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асолить.</w:t>
            </w:r>
          </w:p>
          <w:p w:rsidR="00277931" w:rsidRDefault="00277931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A27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277931">
              <w:rPr>
                <w:rFonts w:ascii="Times New Roman" w:hAnsi="Times New Roman" w:cs="Times New Roman"/>
                <w:iCs/>
                <w:sz w:val="24"/>
                <w:szCs w:val="24"/>
              </w:rPr>
              <w:t>ети выбирают плод и под музыку танцуют, затем объединяются в подгруппы: овощи корнеплоды, плодовые, фрукты</w:t>
            </w: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Овощи полезные, в них много витаминов.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Когда болеешь, надо есть лук и чеснок.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Фрукты очень полезные, в них много витаминов.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Яблоки сладкие, из них можно сварить варенье.</w:t>
            </w:r>
          </w:p>
          <w:p w:rsidR="00277931" w:rsidRDefault="00277931" w:rsidP="00277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- Овощи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тут на огороде, фрукты – в саду,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 овощи - на грядке, фрукты – на дереве.</w:t>
            </w: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 xml:space="preserve">Овощи выращивают овощеводы.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рукты выращивают садоводы.</w:t>
            </w:r>
          </w:p>
          <w:p w:rsidR="00A27E0D" w:rsidRPr="00043C8C" w:rsidRDefault="00277931" w:rsidP="00043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Трудная, потому что надо ухаживать.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FA4">
              <w:rPr>
                <w:rFonts w:ascii="Times New Roman" w:hAnsi="Times New Roman" w:cs="Times New Roman"/>
                <w:sz w:val="24"/>
                <w:szCs w:val="24"/>
              </w:rPr>
              <w:t>Надо поливать, убирать сорняки.</w:t>
            </w:r>
          </w:p>
        </w:tc>
      </w:tr>
      <w:tr w:rsidR="00043C8C" w:rsidRPr="00073BF9" w:rsidTr="00277931">
        <w:tc>
          <w:tcPr>
            <w:tcW w:w="1418" w:type="dxa"/>
            <w:vAlign w:val="center"/>
          </w:tcPr>
          <w:p w:rsidR="00043C8C" w:rsidRDefault="00043C8C" w:rsidP="005C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4306" w:type="dxa"/>
          </w:tcPr>
          <w:p w:rsidR="00277931" w:rsidRP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>Я предлагаю вам стать овощеводом или садоводом и вырастить свой овощ или фрукт.</w:t>
            </w:r>
          </w:p>
          <w:p w:rsidR="00277931" w:rsidRPr="00277931" w:rsidRDefault="00277931" w:rsidP="0027793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931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детей за столами.</w:t>
            </w:r>
          </w:p>
          <w:p w:rsidR="00277931" w:rsidRP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подходит к детям, интересуется, что они лепят. В конце занятия дети, по желанию, рассказывают, что они слепили. </w:t>
            </w:r>
          </w:p>
          <w:p w:rsidR="00277931" w:rsidRPr="00277931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 xml:space="preserve"> Ребята, я узнала, что вы много знаете об овощах и фруктах, поэтому я приготовила вам сюрприз - угощение из фруктов.</w:t>
            </w:r>
          </w:p>
          <w:p w:rsidR="00043C8C" w:rsidRPr="00043C8C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>Педагог угощает детей приготовленными фруктами.</w:t>
            </w:r>
          </w:p>
        </w:tc>
        <w:tc>
          <w:tcPr>
            <w:tcW w:w="4624" w:type="dxa"/>
            <w:gridSpan w:val="2"/>
          </w:tcPr>
          <w:p w:rsidR="00043C8C" w:rsidRDefault="00043C8C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Default="00277931" w:rsidP="0004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31" w:rsidRPr="00043C8C" w:rsidRDefault="00277931" w:rsidP="0027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7931">
              <w:rPr>
                <w:rFonts w:ascii="Times New Roman" w:hAnsi="Times New Roman" w:cs="Times New Roman"/>
                <w:sz w:val="24"/>
                <w:szCs w:val="24"/>
              </w:rPr>
              <w:t>Дети из пластилина лепят по желанию овощи или фрукты.</w:t>
            </w:r>
          </w:p>
        </w:tc>
      </w:tr>
    </w:tbl>
    <w:p w:rsidR="0063250E" w:rsidRPr="00185FA4" w:rsidRDefault="0063250E" w:rsidP="00277931">
      <w:pPr>
        <w:rPr>
          <w:rFonts w:ascii="Times New Roman" w:hAnsi="Times New Roman" w:cs="Times New Roman"/>
          <w:sz w:val="24"/>
          <w:szCs w:val="24"/>
        </w:rPr>
      </w:pPr>
    </w:p>
    <w:sectPr w:rsidR="0063250E" w:rsidRPr="00185FA4" w:rsidSect="0091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A2833"/>
    <w:multiLevelType w:val="hybridMultilevel"/>
    <w:tmpl w:val="EEEA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2FF2"/>
    <w:multiLevelType w:val="hybridMultilevel"/>
    <w:tmpl w:val="30D0174A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73A66601"/>
    <w:multiLevelType w:val="hybridMultilevel"/>
    <w:tmpl w:val="115A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A4"/>
    <w:rsid w:val="00043C8C"/>
    <w:rsid w:val="00185FA4"/>
    <w:rsid w:val="00277931"/>
    <w:rsid w:val="0063250E"/>
    <w:rsid w:val="00835C68"/>
    <w:rsid w:val="00901674"/>
    <w:rsid w:val="009160FE"/>
    <w:rsid w:val="0095064D"/>
    <w:rsid w:val="00A27E0D"/>
    <w:rsid w:val="00CA6B9E"/>
    <w:rsid w:val="00D74BF5"/>
    <w:rsid w:val="00D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2CC1"/>
  <w15:docId w15:val="{CD459663-B5CB-405A-B2DD-F406AD45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FE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160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casinv477@gmail.com</cp:lastModifiedBy>
  <cp:revision>4</cp:revision>
  <dcterms:created xsi:type="dcterms:W3CDTF">2017-10-14T17:48:00Z</dcterms:created>
  <dcterms:modified xsi:type="dcterms:W3CDTF">2023-11-05T08:28:00Z</dcterms:modified>
</cp:coreProperties>
</file>