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76" w:rsidRDefault="00DB3A76" w:rsidP="00DB3A76">
      <w:pPr>
        <w:shd w:val="clear" w:color="auto" w:fill="FFFFFF"/>
        <w:spacing w:after="75" w:line="390" w:lineRule="atLeast"/>
        <w:jc w:val="center"/>
        <w:outlineLvl w:val="0"/>
        <w:rPr>
          <w:rFonts w:ascii="open_sans_semiboldregular" w:eastAsia="Times New Roman" w:hAnsi="open_sans_semiboldregular" w:cs="Lucida Sans Unicode"/>
          <w:color w:val="375E93"/>
          <w:kern w:val="36"/>
          <w:sz w:val="42"/>
          <w:szCs w:val="42"/>
          <w:lang w:eastAsia="ru-RU"/>
        </w:rPr>
      </w:pPr>
    </w:p>
    <w:p w:rsidR="00DB3A76" w:rsidRDefault="00DB3A76" w:rsidP="00DB3A76">
      <w:pPr>
        <w:shd w:val="clear" w:color="auto" w:fill="FFFFFF"/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32"/>
          <w:szCs w:val="42"/>
          <w:lang w:eastAsia="ru-RU"/>
        </w:rPr>
      </w:pPr>
    </w:p>
    <w:p w:rsidR="00DB3A76" w:rsidRPr="00DB3A76" w:rsidRDefault="00DB3A76" w:rsidP="00DB3A76">
      <w:pPr>
        <w:shd w:val="clear" w:color="auto" w:fill="FFFFFF"/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24"/>
          <w:szCs w:val="42"/>
          <w:lang w:eastAsia="ru-RU"/>
        </w:rPr>
      </w:pPr>
      <w:r w:rsidRPr="00DB3A76">
        <w:rPr>
          <w:rFonts w:ascii="Times New Roman" w:eastAsia="Times New Roman" w:hAnsi="Times New Roman" w:cs="Times New Roman"/>
          <w:b/>
          <w:color w:val="375E93"/>
          <w:kern w:val="36"/>
          <w:sz w:val="24"/>
          <w:szCs w:val="42"/>
          <w:lang w:eastAsia="ru-RU"/>
        </w:rPr>
        <w:t>Письмо Министерства образования и науки Российской Федераци</w:t>
      </w:r>
      <w:proofErr w:type="gramStart"/>
      <w:r w:rsidRPr="00DB3A76">
        <w:rPr>
          <w:rFonts w:ascii="Times New Roman" w:eastAsia="Times New Roman" w:hAnsi="Times New Roman" w:cs="Times New Roman"/>
          <w:b/>
          <w:color w:val="375E93"/>
          <w:kern w:val="36"/>
          <w:sz w:val="24"/>
          <w:szCs w:val="42"/>
          <w:lang w:eastAsia="ru-RU"/>
        </w:rPr>
        <w:t>и(</w:t>
      </w:r>
      <w:proofErr w:type="spellStart"/>
      <w:proofErr w:type="gramEnd"/>
      <w:r w:rsidRPr="00DB3A76">
        <w:rPr>
          <w:rFonts w:ascii="Times New Roman" w:eastAsia="Times New Roman" w:hAnsi="Times New Roman" w:cs="Times New Roman"/>
          <w:b/>
          <w:color w:val="375E93"/>
          <w:kern w:val="36"/>
          <w:sz w:val="24"/>
          <w:szCs w:val="42"/>
          <w:lang w:eastAsia="ru-RU"/>
        </w:rPr>
        <w:t>Минобрнауки</w:t>
      </w:r>
      <w:proofErr w:type="spellEnd"/>
      <w:r w:rsidRPr="00DB3A76">
        <w:rPr>
          <w:rFonts w:ascii="Times New Roman" w:eastAsia="Times New Roman" w:hAnsi="Times New Roman" w:cs="Times New Roman"/>
          <w:b/>
          <w:color w:val="375E93"/>
          <w:kern w:val="36"/>
          <w:sz w:val="24"/>
          <w:szCs w:val="42"/>
          <w:lang w:eastAsia="ru-RU"/>
        </w:rPr>
        <w:t xml:space="preserve"> России)от 24 февраля 2012г. №. 03-109 "О повышении квалификации и аттестации педагогических работников"</w:t>
      </w:r>
    </w:p>
    <w:p w:rsidR="00DB3A76" w:rsidRPr="00DB3A76" w:rsidRDefault="00DB3A76" w:rsidP="00DB3A76">
      <w:pPr>
        <w:shd w:val="clear" w:color="auto" w:fill="FFFFFF"/>
        <w:spacing w:after="0" w:line="330" w:lineRule="atLeast"/>
        <w:ind w:left="-567"/>
        <w:rPr>
          <w:rFonts w:ascii="Times New Roman" w:eastAsia="Times New Roman" w:hAnsi="Times New Roman" w:cs="Times New Roman"/>
          <w:b/>
          <w:bCs/>
          <w:color w:val="666666"/>
          <w:sz w:val="24"/>
          <w:szCs w:val="28"/>
          <w:lang w:eastAsia="ru-RU"/>
        </w:rPr>
      </w:pPr>
      <w:r w:rsidRPr="00DB3A76">
        <w:rPr>
          <w:rFonts w:ascii="Times New Roman" w:eastAsia="Times New Roman" w:hAnsi="Times New Roman" w:cs="Times New Roman"/>
          <w:b/>
          <w:bCs/>
          <w:color w:val="666666"/>
          <w:sz w:val="24"/>
          <w:szCs w:val="28"/>
          <w:lang w:eastAsia="ru-RU"/>
        </w:rPr>
        <w:t xml:space="preserve">19 марта 2012 </w:t>
      </w:r>
    </w:p>
    <w:p w:rsidR="00DB3A76" w:rsidRPr="00DB3A76" w:rsidRDefault="00DB3A76" w:rsidP="00DB3A76">
      <w:pPr>
        <w:shd w:val="clear" w:color="auto" w:fill="FFFFFF"/>
        <w:spacing w:after="0" w:line="330" w:lineRule="atLeast"/>
        <w:ind w:left="-567"/>
        <w:jc w:val="center"/>
        <w:rPr>
          <w:rFonts w:ascii="Times New Roman" w:eastAsia="Times New Roman" w:hAnsi="Times New Roman" w:cs="Times New Roman"/>
          <w:b/>
          <w:bCs/>
          <w:color w:val="666666"/>
          <w:sz w:val="24"/>
          <w:szCs w:val="28"/>
          <w:lang w:eastAsia="ru-RU"/>
        </w:rPr>
      </w:pPr>
      <w:r w:rsidRPr="00DB3A76">
        <w:rPr>
          <w:rFonts w:ascii="Times New Roman" w:eastAsia="Times New Roman" w:hAnsi="Times New Roman" w:cs="Times New Roman"/>
          <w:b/>
          <w:color w:val="3C3C3C"/>
          <w:sz w:val="32"/>
          <w:szCs w:val="28"/>
          <w:lang w:eastAsia="ru-RU"/>
        </w:rPr>
        <w:t>О повышении квалификации и аттестации педагогических работников</w:t>
      </w:r>
    </w:p>
    <w:p w:rsidR="00DB3A76" w:rsidRPr="00DB3A76" w:rsidRDefault="00DB3A76" w:rsidP="00DB3A76">
      <w:pPr>
        <w:shd w:val="clear" w:color="auto" w:fill="FFFFFF"/>
        <w:spacing w:after="0" w:line="330" w:lineRule="atLeast"/>
        <w:ind w:left="-567"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proofErr w:type="gramStart"/>
      <w:r w:rsidRPr="00DB3A76">
        <w:rPr>
          <w:rFonts w:ascii="Times New Roman" w:eastAsia="Times New Roman" w:hAnsi="Times New Roman" w:cs="Times New Roman"/>
          <w:szCs w:val="28"/>
          <w:lang w:eastAsia="ru-RU"/>
        </w:rPr>
        <w:t>В связи с введением федеральных государственных образовательных стандартов (далее — ФГОС) общего образования во всех образовательных учреждениях с 1 сентября 2011 г. право педагогических работников на повышение квалификации и профессиональную переподготовку (пункт 5 статьи 55 Закона Российской Федерации «Об образовании» (далее - Закон) становится и обязанностью педагога.</w:t>
      </w:r>
      <w:proofErr w:type="gramEnd"/>
      <w:r w:rsidRPr="00DB3A76">
        <w:rPr>
          <w:rFonts w:ascii="Times New Roman" w:eastAsia="Times New Roman" w:hAnsi="Times New Roman" w:cs="Times New Roman"/>
          <w:szCs w:val="28"/>
          <w:lang w:eastAsia="ru-RU"/>
        </w:rPr>
        <w:t xml:space="preserve"> В соответствии с требованиями к кадровым условиям реализации основной образовательной программы ФГОС начального и основного общего образования работники образовательного учреждения должны проходить </w:t>
      </w:r>
      <w:proofErr w:type="gramStart"/>
      <w:r w:rsidRPr="00DB3A76">
        <w:rPr>
          <w:rFonts w:ascii="Times New Roman" w:eastAsia="Times New Roman" w:hAnsi="Times New Roman" w:cs="Times New Roman"/>
          <w:szCs w:val="28"/>
          <w:lang w:eastAsia="ru-RU"/>
        </w:rPr>
        <w:t>обучение</w:t>
      </w:r>
      <w:proofErr w:type="gramEnd"/>
      <w:r w:rsidRPr="00DB3A76">
        <w:rPr>
          <w:rFonts w:ascii="Times New Roman" w:eastAsia="Times New Roman" w:hAnsi="Times New Roman" w:cs="Times New Roman"/>
          <w:szCs w:val="28"/>
          <w:lang w:eastAsia="ru-RU"/>
        </w:rPr>
        <w:t xml:space="preserve"> по дополнительным профессиональным образовательным программам не реже одного раза в пять лет. Более того, ФГОС устанавливает минимальный объем программ повышения квалификации учителей, реализующих программу начального общего образования - 72 часа, а программу основного общего образования -108 часов.</w:t>
      </w:r>
    </w:p>
    <w:p w:rsidR="00DB3A76" w:rsidRPr="00DB3A76" w:rsidRDefault="00DB3A76" w:rsidP="00DB3A76">
      <w:pPr>
        <w:shd w:val="clear" w:color="auto" w:fill="FFFFFF"/>
        <w:spacing w:after="0" w:line="330" w:lineRule="atLeast"/>
        <w:ind w:left="-567"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B3A76">
        <w:rPr>
          <w:rFonts w:ascii="Times New Roman" w:eastAsia="Times New Roman" w:hAnsi="Times New Roman" w:cs="Times New Roman"/>
          <w:szCs w:val="28"/>
          <w:lang w:eastAsia="ru-RU"/>
        </w:rPr>
        <w:t xml:space="preserve">В настоящее время учреждениями дополнительного профессионального образования, педагогическими вузами и другими организациями (учреждениями) предлагается широкий спектр дополнительных профессиональных образовательных </w:t>
      </w:r>
      <w:proofErr w:type="gramStart"/>
      <w:r w:rsidRPr="00DB3A76">
        <w:rPr>
          <w:rFonts w:ascii="Times New Roman" w:eastAsia="Times New Roman" w:hAnsi="Times New Roman" w:cs="Times New Roman"/>
          <w:szCs w:val="28"/>
          <w:lang w:eastAsia="ru-RU"/>
        </w:rPr>
        <w:t>программ</w:t>
      </w:r>
      <w:proofErr w:type="gramEnd"/>
      <w:r w:rsidRPr="00DB3A76">
        <w:rPr>
          <w:rFonts w:ascii="Times New Roman" w:eastAsia="Times New Roman" w:hAnsi="Times New Roman" w:cs="Times New Roman"/>
          <w:szCs w:val="28"/>
          <w:lang w:eastAsia="ru-RU"/>
        </w:rPr>
        <w:t xml:space="preserve"> как по содержанию, так и по формам реализации, направленных на развитие профессионализма работников образования.</w:t>
      </w:r>
    </w:p>
    <w:p w:rsidR="00DB3A76" w:rsidRPr="00DB3A76" w:rsidRDefault="00DB3A76" w:rsidP="00DB3A76">
      <w:pPr>
        <w:shd w:val="clear" w:color="auto" w:fill="FFFFFF"/>
        <w:spacing w:after="0" w:line="330" w:lineRule="atLeast"/>
        <w:ind w:left="-567"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B3A76">
        <w:rPr>
          <w:rFonts w:ascii="Times New Roman" w:eastAsia="Times New Roman" w:hAnsi="Times New Roman" w:cs="Times New Roman"/>
          <w:szCs w:val="28"/>
          <w:lang w:eastAsia="ru-RU"/>
        </w:rPr>
        <w:t xml:space="preserve">В соответствии с порядком аттестации педагогических работников (приказ </w:t>
      </w:r>
      <w:proofErr w:type="spellStart"/>
      <w:r w:rsidRPr="00DB3A76">
        <w:rPr>
          <w:rFonts w:ascii="Times New Roman" w:eastAsia="Times New Roman" w:hAnsi="Times New Roman" w:cs="Times New Roman"/>
          <w:szCs w:val="28"/>
          <w:lang w:eastAsia="ru-RU"/>
        </w:rPr>
        <w:t>Минобрнауки</w:t>
      </w:r>
      <w:proofErr w:type="spellEnd"/>
      <w:r w:rsidRPr="00DB3A76">
        <w:rPr>
          <w:rFonts w:ascii="Times New Roman" w:eastAsia="Times New Roman" w:hAnsi="Times New Roman" w:cs="Times New Roman"/>
          <w:szCs w:val="28"/>
          <w:lang w:eastAsia="ru-RU"/>
        </w:rPr>
        <w:t xml:space="preserve">  России  от  24  марта 2010  года №  209  «О  порядке  </w:t>
      </w:r>
      <w:proofErr w:type="spellStart"/>
      <w:r w:rsidRPr="00DB3A76">
        <w:rPr>
          <w:rFonts w:ascii="Times New Roman" w:eastAsia="Times New Roman" w:hAnsi="Times New Roman" w:cs="Times New Roman"/>
          <w:szCs w:val="28"/>
          <w:lang w:eastAsia="ru-RU"/>
        </w:rPr>
        <w:t>аттестациипедагогических</w:t>
      </w:r>
      <w:proofErr w:type="spellEnd"/>
      <w:r w:rsidRPr="00DB3A76">
        <w:rPr>
          <w:rFonts w:ascii="Times New Roman" w:eastAsia="Times New Roman" w:hAnsi="Times New Roman" w:cs="Times New Roman"/>
          <w:szCs w:val="28"/>
          <w:lang w:eastAsia="ru-RU"/>
        </w:rPr>
        <w:t xml:space="preserve"> работников государственных и муниципальных образовательных учреждений») процедуры аттестации находятся во взаимосвязи с повышением квалификации педагогических работников, поскольку одной из основных задач аттестации является стимулирование непрерывного повышения квалификации педагогических работников.</w:t>
      </w:r>
    </w:p>
    <w:p w:rsidR="00DB3A76" w:rsidRPr="00DB3A76" w:rsidRDefault="00DB3A76" w:rsidP="00DB3A76">
      <w:pPr>
        <w:shd w:val="clear" w:color="auto" w:fill="FFFFFF"/>
        <w:spacing w:after="0" w:line="330" w:lineRule="atLeast"/>
        <w:ind w:left="-567"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B3A76">
        <w:rPr>
          <w:rFonts w:ascii="Times New Roman" w:eastAsia="Times New Roman" w:hAnsi="Times New Roman" w:cs="Times New Roman"/>
          <w:szCs w:val="28"/>
          <w:lang w:eastAsia="ru-RU"/>
        </w:rPr>
        <w:t>Органы государственной власти субъектов Российской Федерации вправе принимать нормативные правовые акты, регулирующие вопросы, связанные с организацией и проведением аттестации педагогических работников государственных и муниципальных образовательных учреждений. Организация подготовки, переподготовки и повышения квалификации педагогических работников образовательных учреждений субъекта Российской Федерации, муниципальных образовательных учреждений также находится в ведении субъекта Российской Федерации (подпункт 16 пункта 1 статьи 29 Закона).</w:t>
      </w:r>
    </w:p>
    <w:p w:rsidR="00DB3A76" w:rsidRPr="00DB3A76" w:rsidRDefault="00DB3A76" w:rsidP="00DB3A76">
      <w:pPr>
        <w:shd w:val="clear" w:color="auto" w:fill="FFFFFF"/>
        <w:spacing w:after="0" w:line="330" w:lineRule="atLeast"/>
        <w:ind w:left="-567"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B3A76">
        <w:rPr>
          <w:rFonts w:ascii="Times New Roman" w:eastAsia="Times New Roman" w:hAnsi="Times New Roman" w:cs="Times New Roman"/>
          <w:szCs w:val="28"/>
          <w:lang w:eastAsia="ru-RU"/>
        </w:rPr>
        <w:t>С учетом изложенного Департамент рекомендует при организации процедур аттестации педагогических работников учитывать только те документы о повышении квалификации, которые выданы организациями, имеющими лицензию на реализацию дополнительных профессиональных образовательных программ и в объеме, соответствующем требованиям к условиям реализации основных образовательных программ начального и основного общего образования.</w:t>
      </w:r>
    </w:p>
    <w:p w:rsidR="00DB3A76" w:rsidRPr="00DB3A76" w:rsidRDefault="00DB3A76" w:rsidP="00DB3A76">
      <w:pPr>
        <w:shd w:val="clear" w:color="auto" w:fill="FFFFFF"/>
        <w:spacing w:line="330" w:lineRule="atLeast"/>
        <w:ind w:left="-567"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B3A76">
        <w:rPr>
          <w:rFonts w:ascii="Times New Roman" w:eastAsia="Times New Roman" w:hAnsi="Times New Roman" w:cs="Times New Roman"/>
          <w:szCs w:val="28"/>
          <w:lang w:eastAsia="ru-RU"/>
        </w:rPr>
        <w:t xml:space="preserve">Директор Департамента                                                                      E.Л. </w:t>
      </w:r>
      <w:proofErr w:type="spellStart"/>
      <w:r w:rsidRPr="00DB3A76">
        <w:rPr>
          <w:rFonts w:ascii="Times New Roman" w:eastAsia="Times New Roman" w:hAnsi="Times New Roman" w:cs="Times New Roman"/>
          <w:szCs w:val="28"/>
          <w:lang w:eastAsia="ru-RU"/>
        </w:rPr>
        <w:t>Низиенко</w:t>
      </w:r>
      <w:proofErr w:type="spellEnd"/>
    </w:p>
    <w:p w:rsidR="0026028A" w:rsidRPr="00DB3A76" w:rsidRDefault="0026028A" w:rsidP="00DB3A76">
      <w:pPr>
        <w:ind w:left="-567" w:firstLine="567"/>
        <w:rPr>
          <w:rFonts w:ascii="Times New Roman" w:hAnsi="Times New Roman" w:cs="Times New Roman"/>
          <w:szCs w:val="28"/>
        </w:rPr>
      </w:pPr>
    </w:p>
    <w:sectPr w:rsidR="0026028A" w:rsidRPr="00DB3A76" w:rsidSect="00260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_sans_semibold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B3A76"/>
    <w:rsid w:val="000014C1"/>
    <w:rsid w:val="000036D0"/>
    <w:rsid w:val="00003913"/>
    <w:rsid w:val="00003D1C"/>
    <w:rsid w:val="000066AF"/>
    <w:rsid w:val="00007966"/>
    <w:rsid w:val="000105D7"/>
    <w:rsid w:val="00010F5B"/>
    <w:rsid w:val="00011D32"/>
    <w:rsid w:val="00011F2E"/>
    <w:rsid w:val="00012736"/>
    <w:rsid w:val="00012B58"/>
    <w:rsid w:val="00015324"/>
    <w:rsid w:val="00015980"/>
    <w:rsid w:val="00016C58"/>
    <w:rsid w:val="0001786D"/>
    <w:rsid w:val="00017C86"/>
    <w:rsid w:val="00017E46"/>
    <w:rsid w:val="00017EEA"/>
    <w:rsid w:val="00023D27"/>
    <w:rsid w:val="00023D59"/>
    <w:rsid w:val="00023FEC"/>
    <w:rsid w:val="00025A27"/>
    <w:rsid w:val="000311A5"/>
    <w:rsid w:val="00031838"/>
    <w:rsid w:val="00031F19"/>
    <w:rsid w:val="00033511"/>
    <w:rsid w:val="000350CA"/>
    <w:rsid w:val="0003531F"/>
    <w:rsid w:val="000400C9"/>
    <w:rsid w:val="00040E9D"/>
    <w:rsid w:val="00040EFD"/>
    <w:rsid w:val="000417A2"/>
    <w:rsid w:val="0004251B"/>
    <w:rsid w:val="000430B4"/>
    <w:rsid w:val="0004414B"/>
    <w:rsid w:val="00044DBD"/>
    <w:rsid w:val="0004642A"/>
    <w:rsid w:val="00046F32"/>
    <w:rsid w:val="000471B6"/>
    <w:rsid w:val="0004748C"/>
    <w:rsid w:val="00047B5F"/>
    <w:rsid w:val="00050611"/>
    <w:rsid w:val="00050701"/>
    <w:rsid w:val="00050A9F"/>
    <w:rsid w:val="00050EFD"/>
    <w:rsid w:val="00051B35"/>
    <w:rsid w:val="00051F6A"/>
    <w:rsid w:val="00052371"/>
    <w:rsid w:val="00052DDA"/>
    <w:rsid w:val="000531B8"/>
    <w:rsid w:val="00053617"/>
    <w:rsid w:val="00053915"/>
    <w:rsid w:val="0005506C"/>
    <w:rsid w:val="000550D9"/>
    <w:rsid w:val="000557C2"/>
    <w:rsid w:val="00055933"/>
    <w:rsid w:val="00055A11"/>
    <w:rsid w:val="000562F7"/>
    <w:rsid w:val="000569F9"/>
    <w:rsid w:val="00056E30"/>
    <w:rsid w:val="00057866"/>
    <w:rsid w:val="00060693"/>
    <w:rsid w:val="000611D1"/>
    <w:rsid w:val="00061A2E"/>
    <w:rsid w:val="00061DB9"/>
    <w:rsid w:val="00062DBB"/>
    <w:rsid w:val="00065549"/>
    <w:rsid w:val="000657E2"/>
    <w:rsid w:val="00065823"/>
    <w:rsid w:val="00067071"/>
    <w:rsid w:val="000679CB"/>
    <w:rsid w:val="00067DAA"/>
    <w:rsid w:val="00070609"/>
    <w:rsid w:val="000733E4"/>
    <w:rsid w:val="00073AAB"/>
    <w:rsid w:val="000746A1"/>
    <w:rsid w:val="00074ABB"/>
    <w:rsid w:val="00074FE7"/>
    <w:rsid w:val="0007727E"/>
    <w:rsid w:val="0008157F"/>
    <w:rsid w:val="00081993"/>
    <w:rsid w:val="00082D3F"/>
    <w:rsid w:val="000860AF"/>
    <w:rsid w:val="000863C3"/>
    <w:rsid w:val="0009430D"/>
    <w:rsid w:val="00094B02"/>
    <w:rsid w:val="000963AF"/>
    <w:rsid w:val="000A0678"/>
    <w:rsid w:val="000A0D21"/>
    <w:rsid w:val="000A17D8"/>
    <w:rsid w:val="000A34B2"/>
    <w:rsid w:val="000A353B"/>
    <w:rsid w:val="000A4834"/>
    <w:rsid w:val="000A4A80"/>
    <w:rsid w:val="000A4BE2"/>
    <w:rsid w:val="000A60AD"/>
    <w:rsid w:val="000B0EE6"/>
    <w:rsid w:val="000B16B6"/>
    <w:rsid w:val="000B1A07"/>
    <w:rsid w:val="000B1EFA"/>
    <w:rsid w:val="000B2128"/>
    <w:rsid w:val="000B2282"/>
    <w:rsid w:val="000B31EE"/>
    <w:rsid w:val="000B38C4"/>
    <w:rsid w:val="000B3AFA"/>
    <w:rsid w:val="000B45E1"/>
    <w:rsid w:val="000B4BE4"/>
    <w:rsid w:val="000B55E1"/>
    <w:rsid w:val="000B62BF"/>
    <w:rsid w:val="000B6E25"/>
    <w:rsid w:val="000B7525"/>
    <w:rsid w:val="000C1B2E"/>
    <w:rsid w:val="000C23A6"/>
    <w:rsid w:val="000C2665"/>
    <w:rsid w:val="000C27BF"/>
    <w:rsid w:val="000C2885"/>
    <w:rsid w:val="000C3741"/>
    <w:rsid w:val="000C39A2"/>
    <w:rsid w:val="000C3AE2"/>
    <w:rsid w:val="000C49AF"/>
    <w:rsid w:val="000C57D5"/>
    <w:rsid w:val="000C57F0"/>
    <w:rsid w:val="000C5D58"/>
    <w:rsid w:val="000C61DA"/>
    <w:rsid w:val="000C676D"/>
    <w:rsid w:val="000C6FDE"/>
    <w:rsid w:val="000C704B"/>
    <w:rsid w:val="000D0126"/>
    <w:rsid w:val="000D112A"/>
    <w:rsid w:val="000D2707"/>
    <w:rsid w:val="000D48B4"/>
    <w:rsid w:val="000D5DB7"/>
    <w:rsid w:val="000D6087"/>
    <w:rsid w:val="000D702C"/>
    <w:rsid w:val="000E0408"/>
    <w:rsid w:val="000E0620"/>
    <w:rsid w:val="000E17FF"/>
    <w:rsid w:val="000E1864"/>
    <w:rsid w:val="000E1CDB"/>
    <w:rsid w:val="000E2235"/>
    <w:rsid w:val="000E3C59"/>
    <w:rsid w:val="000E7D59"/>
    <w:rsid w:val="000F0386"/>
    <w:rsid w:val="000F0A6F"/>
    <w:rsid w:val="000F0E4C"/>
    <w:rsid w:val="000F23A7"/>
    <w:rsid w:val="000F269B"/>
    <w:rsid w:val="000F30B3"/>
    <w:rsid w:val="000F4351"/>
    <w:rsid w:val="000F5D05"/>
    <w:rsid w:val="000F6233"/>
    <w:rsid w:val="000F6A86"/>
    <w:rsid w:val="001005BF"/>
    <w:rsid w:val="00100C22"/>
    <w:rsid w:val="00103100"/>
    <w:rsid w:val="00103626"/>
    <w:rsid w:val="001038E7"/>
    <w:rsid w:val="00104E50"/>
    <w:rsid w:val="001060C5"/>
    <w:rsid w:val="00106617"/>
    <w:rsid w:val="00106885"/>
    <w:rsid w:val="0010701D"/>
    <w:rsid w:val="00107349"/>
    <w:rsid w:val="00107B1B"/>
    <w:rsid w:val="00110356"/>
    <w:rsid w:val="00112393"/>
    <w:rsid w:val="001131FE"/>
    <w:rsid w:val="00113B4F"/>
    <w:rsid w:val="00114765"/>
    <w:rsid w:val="00114817"/>
    <w:rsid w:val="0011596B"/>
    <w:rsid w:val="001170F6"/>
    <w:rsid w:val="00117B54"/>
    <w:rsid w:val="00124E23"/>
    <w:rsid w:val="001254BE"/>
    <w:rsid w:val="00125977"/>
    <w:rsid w:val="00130AC1"/>
    <w:rsid w:val="0013227E"/>
    <w:rsid w:val="001327F8"/>
    <w:rsid w:val="00132C86"/>
    <w:rsid w:val="00133D0A"/>
    <w:rsid w:val="00133E22"/>
    <w:rsid w:val="00136D6A"/>
    <w:rsid w:val="001401A4"/>
    <w:rsid w:val="001414EF"/>
    <w:rsid w:val="00141A5B"/>
    <w:rsid w:val="00141BF0"/>
    <w:rsid w:val="0014243A"/>
    <w:rsid w:val="0014347D"/>
    <w:rsid w:val="001441F6"/>
    <w:rsid w:val="00145001"/>
    <w:rsid w:val="00145595"/>
    <w:rsid w:val="0014559B"/>
    <w:rsid w:val="0015011B"/>
    <w:rsid w:val="00151BEB"/>
    <w:rsid w:val="00152E36"/>
    <w:rsid w:val="00153D9B"/>
    <w:rsid w:val="0015603F"/>
    <w:rsid w:val="00156948"/>
    <w:rsid w:val="00157F5B"/>
    <w:rsid w:val="00160D25"/>
    <w:rsid w:val="00162421"/>
    <w:rsid w:val="001658A7"/>
    <w:rsid w:val="00165B1F"/>
    <w:rsid w:val="00166772"/>
    <w:rsid w:val="00166DB1"/>
    <w:rsid w:val="00167F94"/>
    <w:rsid w:val="0017028E"/>
    <w:rsid w:val="00170B76"/>
    <w:rsid w:val="00170D0D"/>
    <w:rsid w:val="00170F8D"/>
    <w:rsid w:val="001729D0"/>
    <w:rsid w:val="0017330D"/>
    <w:rsid w:val="001734F8"/>
    <w:rsid w:val="00173947"/>
    <w:rsid w:val="00174685"/>
    <w:rsid w:val="00174D1F"/>
    <w:rsid w:val="00174D84"/>
    <w:rsid w:val="00174DD1"/>
    <w:rsid w:val="00175F34"/>
    <w:rsid w:val="0017730B"/>
    <w:rsid w:val="00180077"/>
    <w:rsid w:val="0018052C"/>
    <w:rsid w:val="00181B40"/>
    <w:rsid w:val="00181CF0"/>
    <w:rsid w:val="0018428D"/>
    <w:rsid w:val="001869F5"/>
    <w:rsid w:val="001926B1"/>
    <w:rsid w:val="00192AD9"/>
    <w:rsid w:val="00192B63"/>
    <w:rsid w:val="001938E2"/>
    <w:rsid w:val="001943C6"/>
    <w:rsid w:val="00194846"/>
    <w:rsid w:val="00196FFD"/>
    <w:rsid w:val="00197033"/>
    <w:rsid w:val="00197618"/>
    <w:rsid w:val="001A04FF"/>
    <w:rsid w:val="001A0C4D"/>
    <w:rsid w:val="001A2395"/>
    <w:rsid w:val="001A396E"/>
    <w:rsid w:val="001A3B48"/>
    <w:rsid w:val="001A56AC"/>
    <w:rsid w:val="001A5C47"/>
    <w:rsid w:val="001A65B6"/>
    <w:rsid w:val="001A7888"/>
    <w:rsid w:val="001B0189"/>
    <w:rsid w:val="001B01F5"/>
    <w:rsid w:val="001B08E7"/>
    <w:rsid w:val="001B0C39"/>
    <w:rsid w:val="001B0D83"/>
    <w:rsid w:val="001B1035"/>
    <w:rsid w:val="001B1E37"/>
    <w:rsid w:val="001B37D0"/>
    <w:rsid w:val="001B4AD1"/>
    <w:rsid w:val="001B4E4C"/>
    <w:rsid w:val="001B5ABC"/>
    <w:rsid w:val="001B5B93"/>
    <w:rsid w:val="001B60C4"/>
    <w:rsid w:val="001B67CB"/>
    <w:rsid w:val="001B7AF0"/>
    <w:rsid w:val="001C02F9"/>
    <w:rsid w:val="001C17E6"/>
    <w:rsid w:val="001C1DC8"/>
    <w:rsid w:val="001C2295"/>
    <w:rsid w:val="001C2306"/>
    <w:rsid w:val="001C306E"/>
    <w:rsid w:val="001C3B57"/>
    <w:rsid w:val="001C3D41"/>
    <w:rsid w:val="001C49F3"/>
    <w:rsid w:val="001C4A2C"/>
    <w:rsid w:val="001C4F12"/>
    <w:rsid w:val="001C56F2"/>
    <w:rsid w:val="001C577E"/>
    <w:rsid w:val="001C5835"/>
    <w:rsid w:val="001C58CA"/>
    <w:rsid w:val="001C6472"/>
    <w:rsid w:val="001C6C0C"/>
    <w:rsid w:val="001D02E7"/>
    <w:rsid w:val="001D0B3E"/>
    <w:rsid w:val="001D2C14"/>
    <w:rsid w:val="001D4D4C"/>
    <w:rsid w:val="001D4F87"/>
    <w:rsid w:val="001D56C5"/>
    <w:rsid w:val="001D5BA6"/>
    <w:rsid w:val="001D5CBD"/>
    <w:rsid w:val="001D6386"/>
    <w:rsid w:val="001D6C6A"/>
    <w:rsid w:val="001D72E6"/>
    <w:rsid w:val="001D78C9"/>
    <w:rsid w:val="001E198F"/>
    <w:rsid w:val="001E1A68"/>
    <w:rsid w:val="001E2876"/>
    <w:rsid w:val="001E2B12"/>
    <w:rsid w:val="001E2DF5"/>
    <w:rsid w:val="001E2FF8"/>
    <w:rsid w:val="001E3052"/>
    <w:rsid w:val="001E356C"/>
    <w:rsid w:val="001E3934"/>
    <w:rsid w:val="001E509F"/>
    <w:rsid w:val="001E524A"/>
    <w:rsid w:val="001E5D7D"/>
    <w:rsid w:val="001E708F"/>
    <w:rsid w:val="001E76E2"/>
    <w:rsid w:val="001F03B9"/>
    <w:rsid w:val="001F2A36"/>
    <w:rsid w:val="001F3DA8"/>
    <w:rsid w:val="001F5552"/>
    <w:rsid w:val="001F5870"/>
    <w:rsid w:val="001F647E"/>
    <w:rsid w:val="001F67D5"/>
    <w:rsid w:val="001F7279"/>
    <w:rsid w:val="001F750E"/>
    <w:rsid w:val="001F7D88"/>
    <w:rsid w:val="0020026C"/>
    <w:rsid w:val="002005B1"/>
    <w:rsid w:val="0020364D"/>
    <w:rsid w:val="002043C4"/>
    <w:rsid w:val="00204C67"/>
    <w:rsid w:val="00204F43"/>
    <w:rsid w:val="002066B5"/>
    <w:rsid w:val="0021190B"/>
    <w:rsid w:val="00214BD2"/>
    <w:rsid w:val="00214D1B"/>
    <w:rsid w:val="00214E6F"/>
    <w:rsid w:val="00215395"/>
    <w:rsid w:val="00215BDA"/>
    <w:rsid w:val="0022159C"/>
    <w:rsid w:val="002238DD"/>
    <w:rsid w:val="002242B7"/>
    <w:rsid w:val="00224544"/>
    <w:rsid w:val="00224FAC"/>
    <w:rsid w:val="002253DF"/>
    <w:rsid w:val="00226767"/>
    <w:rsid w:val="00230FC0"/>
    <w:rsid w:val="0023188D"/>
    <w:rsid w:val="00231D30"/>
    <w:rsid w:val="00232395"/>
    <w:rsid w:val="00232B95"/>
    <w:rsid w:val="00233CE5"/>
    <w:rsid w:val="00233E69"/>
    <w:rsid w:val="002358F3"/>
    <w:rsid w:val="00235E99"/>
    <w:rsid w:val="002362AA"/>
    <w:rsid w:val="00236795"/>
    <w:rsid w:val="002367D5"/>
    <w:rsid w:val="00237164"/>
    <w:rsid w:val="00242798"/>
    <w:rsid w:val="00245704"/>
    <w:rsid w:val="00245CB3"/>
    <w:rsid w:val="00245D08"/>
    <w:rsid w:val="00246126"/>
    <w:rsid w:val="00247566"/>
    <w:rsid w:val="00247F45"/>
    <w:rsid w:val="00250FCB"/>
    <w:rsid w:val="00252FA5"/>
    <w:rsid w:val="002534FA"/>
    <w:rsid w:val="00253733"/>
    <w:rsid w:val="00254758"/>
    <w:rsid w:val="00254D48"/>
    <w:rsid w:val="00255085"/>
    <w:rsid w:val="00255990"/>
    <w:rsid w:val="00257F91"/>
    <w:rsid w:val="0026028A"/>
    <w:rsid w:val="00260845"/>
    <w:rsid w:val="0026185E"/>
    <w:rsid w:val="00261DCC"/>
    <w:rsid w:val="00262B00"/>
    <w:rsid w:val="00263EA3"/>
    <w:rsid w:val="002644E5"/>
    <w:rsid w:val="002662E7"/>
    <w:rsid w:val="00266FA9"/>
    <w:rsid w:val="00270965"/>
    <w:rsid w:val="00271330"/>
    <w:rsid w:val="00271DAB"/>
    <w:rsid w:val="002725AD"/>
    <w:rsid w:val="00272BF0"/>
    <w:rsid w:val="0027381F"/>
    <w:rsid w:val="00273B1B"/>
    <w:rsid w:val="00274696"/>
    <w:rsid w:val="00275F26"/>
    <w:rsid w:val="00276144"/>
    <w:rsid w:val="00276C20"/>
    <w:rsid w:val="002771A0"/>
    <w:rsid w:val="00280B76"/>
    <w:rsid w:val="0028343B"/>
    <w:rsid w:val="002841E1"/>
    <w:rsid w:val="00284FC9"/>
    <w:rsid w:val="00285684"/>
    <w:rsid w:val="00285CAC"/>
    <w:rsid w:val="00286F8D"/>
    <w:rsid w:val="002934C3"/>
    <w:rsid w:val="002937A9"/>
    <w:rsid w:val="00294973"/>
    <w:rsid w:val="00295144"/>
    <w:rsid w:val="00295D46"/>
    <w:rsid w:val="0029657E"/>
    <w:rsid w:val="0029679E"/>
    <w:rsid w:val="00296EC1"/>
    <w:rsid w:val="00296ED9"/>
    <w:rsid w:val="00297F99"/>
    <w:rsid w:val="002A15A1"/>
    <w:rsid w:val="002A1EDB"/>
    <w:rsid w:val="002A2C5E"/>
    <w:rsid w:val="002A4167"/>
    <w:rsid w:val="002A5A91"/>
    <w:rsid w:val="002A6667"/>
    <w:rsid w:val="002A7994"/>
    <w:rsid w:val="002B272A"/>
    <w:rsid w:val="002B3A72"/>
    <w:rsid w:val="002B41AD"/>
    <w:rsid w:val="002B451C"/>
    <w:rsid w:val="002B4A03"/>
    <w:rsid w:val="002B4E6E"/>
    <w:rsid w:val="002B4EFA"/>
    <w:rsid w:val="002B51C2"/>
    <w:rsid w:val="002B55F5"/>
    <w:rsid w:val="002B593C"/>
    <w:rsid w:val="002B6C6B"/>
    <w:rsid w:val="002C0C4E"/>
    <w:rsid w:val="002C0CEE"/>
    <w:rsid w:val="002C2CE8"/>
    <w:rsid w:val="002C32E9"/>
    <w:rsid w:val="002C69DD"/>
    <w:rsid w:val="002D1076"/>
    <w:rsid w:val="002D1860"/>
    <w:rsid w:val="002D1CA5"/>
    <w:rsid w:val="002D1DBC"/>
    <w:rsid w:val="002D23C5"/>
    <w:rsid w:val="002D2EAF"/>
    <w:rsid w:val="002D3AC7"/>
    <w:rsid w:val="002D4535"/>
    <w:rsid w:val="002D4736"/>
    <w:rsid w:val="002D4960"/>
    <w:rsid w:val="002D77C9"/>
    <w:rsid w:val="002E009F"/>
    <w:rsid w:val="002E0F6E"/>
    <w:rsid w:val="002E1944"/>
    <w:rsid w:val="002E30E0"/>
    <w:rsid w:val="002E5080"/>
    <w:rsid w:val="002E5462"/>
    <w:rsid w:val="002E5B1A"/>
    <w:rsid w:val="002E67F0"/>
    <w:rsid w:val="002E75C1"/>
    <w:rsid w:val="002F0CAF"/>
    <w:rsid w:val="002F15F3"/>
    <w:rsid w:val="002F1A0D"/>
    <w:rsid w:val="002F1B10"/>
    <w:rsid w:val="002F3BB0"/>
    <w:rsid w:val="002F3F32"/>
    <w:rsid w:val="002F779C"/>
    <w:rsid w:val="00300C4D"/>
    <w:rsid w:val="003015A5"/>
    <w:rsid w:val="00301FB8"/>
    <w:rsid w:val="003021AD"/>
    <w:rsid w:val="00302A83"/>
    <w:rsid w:val="00303C28"/>
    <w:rsid w:val="00303C80"/>
    <w:rsid w:val="003049B8"/>
    <w:rsid w:val="003054F7"/>
    <w:rsid w:val="00307409"/>
    <w:rsid w:val="00310FC6"/>
    <w:rsid w:val="00311318"/>
    <w:rsid w:val="00313A55"/>
    <w:rsid w:val="003149CC"/>
    <w:rsid w:val="00315B4E"/>
    <w:rsid w:val="0031656C"/>
    <w:rsid w:val="00316C14"/>
    <w:rsid w:val="003176F8"/>
    <w:rsid w:val="00317E65"/>
    <w:rsid w:val="00317EBE"/>
    <w:rsid w:val="00320508"/>
    <w:rsid w:val="00323784"/>
    <w:rsid w:val="003239CB"/>
    <w:rsid w:val="00323BD5"/>
    <w:rsid w:val="00324048"/>
    <w:rsid w:val="003244D2"/>
    <w:rsid w:val="00326153"/>
    <w:rsid w:val="00326BE4"/>
    <w:rsid w:val="00330443"/>
    <w:rsid w:val="003325A3"/>
    <w:rsid w:val="00332EF5"/>
    <w:rsid w:val="003332AC"/>
    <w:rsid w:val="0033508A"/>
    <w:rsid w:val="00335C0A"/>
    <w:rsid w:val="00335C68"/>
    <w:rsid w:val="00335D78"/>
    <w:rsid w:val="003362EB"/>
    <w:rsid w:val="003367C7"/>
    <w:rsid w:val="00340598"/>
    <w:rsid w:val="0034083A"/>
    <w:rsid w:val="003417C8"/>
    <w:rsid w:val="00343D62"/>
    <w:rsid w:val="003440C8"/>
    <w:rsid w:val="00346BFF"/>
    <w:rsid w:val="00351CDD"/>
    <w:rsid w:val="0035225F"/>
    <w:rsid w:val="00353060"/>
    <w:rsid w:val="00353DC4"/>
    <w:rsid w:val="003547A5"/>
    <w:rsid w:val="00355E9F"/>
    <w:rsid w:val="003569BE"/>
    <w:rsid w:val="00356A4C"/>
    <w:rsid w:val="00356D4C"/>
    <w:rsid w:val="003571AC"/>
    <w:rsid w:val="003600A1"/>
    <w:rsid w:val="00360A75"/>
    <w:rsid w:val="00361AA8"/>
    <w:rsid w:val="00362B40"/>
    <w:rsid w:val="00363001"/>
    <w:rsid w:val="00363374"/>
    <w:rsid w:val="00363833"/>
    <w:rsid w:val="003642C7"/>
    <w:rsid w:val="00364607"/>
    <w:rsid w:val="00364A61"/>
    <w:rsid w:val="0036557B"/>
    <w:rsid w:val="00366A29"/>
    <w:rsid w:val="00367857"/>
    <w:rsid w:val="003709D0"/>
    <w:rsid w:val="00370B1C"/>
    <w:rsid w:val="003722E5"/>
    <w:rsid w:val="003724E0"/>
    <w:rsid w:val="00372CEE"/>
    <w:rsid w:val="00372E10"/>
    <w:rsid w:val="003737A9"/>
    <w:rsid w:val="0037384B"/>
    <w:rsid w:val="00375343"/>
    <w:rsid w:val="00375FB8"/>
    <w:rsid w:val="00377537"/>
    <w:rsid w:val="00377C99"/>
    <w:rsid w:val="003803E5"/>
    <w:rsid w:val="00381425"/>
    <w:rsid w:val="003814FB"/>
    <w:rsid w:val="00381A96"/>
    <w:rsid w:val="00383164"/>
    <w:rsid w:val="00383FB7"/>
    <w:rsid w:val="0038490D"/>
    <w:rsid w:val="00384BE1"/>
    <w:rsid w:val="00384C41"/>
    <w:rsid w:val="003864A3"/>
    <w:rsid w:val="00386647"/>
    <w:rsid w:val="00386B46"/>
    <w:rsid w:val="00386ED0"/>
    <w:rsid w:val="00387187"/>
    <w:rsid w:val="003878E4"/>
    <w:rsid w:val="003879DF"/>
    <w:rsid w:val="00392442"/>
    <w:rsid w:val="003937D4"/>
    <w:rsid w:val="00397B7C"/>
    <w:rsid w:val="003A0276"/>
    <w:rsid w:val="003A11B2"/>
    <w:rsid w:val="003A29E5"/>
    <w:rsid w:val="003A2F03"/>
    <w:rsid w:val="003A4D07"/>
    <w:rsid w:val="003A4FF8"/>
    <w:rsid w:val="003A5E8F"/>
    <w:rsid w:val="003A61B0"/>
    <w:rsid w:val="003B1B28"/>
    <w:rsid w:val="003B1D80"/>
    <w:rsid w:val="003B3C08"/>
    <w:rsid w:val="003B3F5B"/>
    <w:rsid w:val="003B4845"/>
    <w:rsid w:val="003B4FA4"/>
    <w:rsid w:val="003B55FF"/>
    <w:rsid w:val="003B67CC"/>
    <w:rsid w:val="003C3372"/>
    <w:rsid w:val="003C4A2C"/>
    <w:rsid w:val="003C6652"/>
    <w:rsid w:val="003C67C0"/>
    <w:rsid w:val="003C7FB8"/>
    <w:rsid w:val="003D0AF5"/>
    <w:rsid w:val="003D14F3"/>
    <w:rsid w:val="003D15A9"/>
    <w:rsid w:val="003D2D86"/>
    <w:rsid w:val="003D4555"/>
    <w:rsid w:val="003D60AD"/>
    <w:rsid w:val="003E0A8F"/>
    <w:rsid w:val="003E0C05"/>
    <w:rsid w:val="003E0F45"/>
    <w:rsid w:val="003E0FD7"/>
    <w:rsid w:val="003E1B98"/>
    <w:rsid w:val="003E2202"/>
    <w:rsid w:val="003E3597"/>
    <w:rsid w:val="003E495C"/>
    <w:rsid w:val="003E5270"/>
    <w:rsid w:val="003E5B1B"/>
    <w:rsid w:val="003E6030"/>
    <w:rsid w:val="003E692B"/>
    <w:rsid w:val="003E6EED"/>
    <w:rsid w:val="003E6FED"/>
    <w:rsid w:val="003F0F34"/>
    <w:rsid w:val="003F137F"/>
    <w:rsid w:val="003F3A65"/>
    <w:rsid w:val="003F3FA1"/>
    <w:rsid w:val="003F5944"/>
    <w:rsid w:val="004003D6"/>
    <w:rsid w:val="00401483"/>
    <w:rsid w:val="00401578"/>
    <w:rsid w:val="00402513"/>
    <w:rsid w:val="004027AF"/>
    <w:rsid w:val="00405B98"/>
    <w:rsid w:val="00406C29"/>
    <w:rsid w:val="00407114"/>
    <w:rsid w:val="004122B8"/>
    <w:rsid w:val="00412560"/>
    <w:rsid w:val="0041336D"/>
    <w:rsid w:val="0041374E"/>
    <w:rsid w:val="00413AA2"/>
    <w:rsid w:val="00414BE0"/>
    <w:rsid w:val="00416466"/>
    <w:rsid w:val="00416D22"/>
    <w:rsid w:val="00416FFA"/>
    <w:rsid w:val="004172D4"/>
    <w:rsid w:val="00417475"/>
    <w:rsid w:val="0041749C"/>
    <w:rsid w:val="0042009F"/>
    <w:rsid w:val="00420837"/>
    <w:rsid w:val="00420CAE"/>
    <w:rsid w:val="004212C5"/>
    <w:rsid w:val="00421CD7"/>
    <w:rsid w:val="00421DC1"/>
    <w:rsid w:val="0042355A"/>
    <w:rsid w:val="004242B2"/>
    <w:rsid w:val="00424B6F"/>
    <w:rsid w:val="00424C06"/>
    <w:rsid w:val="00426074"/>
    <w:rsid w:val="00426BDA"/>
    <w:rsid w:val="00426F2F"/>
    <w:rsid w:val="00427867"/>
    <w:rsid w:val="004307C8"/>
    <w:rsid w:val="004308F5"/>
    <w:rsid w:val="0043156E"/>
    <w:rsid w:val="004323E8"/>
    <w:rsid w:val="00433274"/>
    <w:rsid w:val="00435B59"/>
    <w:rsid w:val="00436638"/>
    <w:rsid w:val="0043695D"/>
    <w:rsid w:val="00436AD9"/>
    <w:rsid w:val="0044096E"/>
    <w:rsid w:val="00440DAB"/>
    <w:rsid w:val="004424AE"/>
    <w:rsid w:val="00442544"/>
    <w:rsid w:val="0044263F"/>
    <w:rsid w:val="0044317F"/>
    <w:rsid w:val="004436A9"/>
    <w:rsid w:val="004446BA"/>
    <w:rsid w:val="00444938"/>
    <w:rsid w:val="00446E17"/>
    <w:rsid w:val="0044709F"/>
    <w:rsid w:val="00447C39"/>
    <w:rsid w:val="00447E08"/>
    <w:rsid w:val="004509FC"/>
    <w:rsid w:val="00450ACA"/>
    <w:rsid w:val="00450B1F"/>
    <w:rsid w:val="00451ACF"/>
    <w:rsid w:val="00452B02"/>
    <w:rsid w:val="00452B31"/>
    <w:rsid w:val="00453869"/>
    <w:rsid w:val="0045390A"/>
    <w:rsid w:val="00454135"/>
    <w:rsid w:val="0045413A"/>
    <w:rsid w:val="004600B3"/>
    <w:rsid w:val="0046167B"/>
    <w:rsid w:val="00463AB5"/>
    <w:rsid w:val="004640D3"/>
    <w:rsid w:val="004641D6"/>
    <w:rsid w:val="00464CCB"/>
    <w:rsid w:val="00464D5D"/>
    <w:rsid w:val="00464F01"/>
    <w:rsid w:val="004656E4"/>
    <w:rsid w:val="00465A59"/>
    <w:rsid w:val="0046760F"/>
    <w:rsid w:val="0046796D"/>
    <w:rsid w:val="004705EA"/>
    <w:rsid w:val="004707A8"/>
    <w:rsid w:val="00471DF0"/>
    <w:rsid w:val="00472D0E"/>
    <w:rsid w:val="00474B51"/>
    <w:rsid w:val="00474C81"/>
    <w:rsid w:val="00477CB6"/>
    <w:rsid w:val="004806CD"/>
    <w:rsid w:val="00481337"/>
    <w:rsid w:val="00483D24"/>
    <w:rsid w:val="00483D34"/>
    <w:rsid w:val="0048451C"/>
    <w:rsid w:val="00485A67"/>
    <w:rsid w:val="00486ABD"/>
    <w:rsid w:val="00487592"/>
    <w:rsid w:val="00487783"/>
    <w:rsid w:val="00487D1A"/>
    <w:rsid w:val="00487ECF"/>
    <w:rsid w:val="004903EA"/>
    <w:rsid w:val="00490B6C"/>
    <w:rsid w:val="00491D0E"/>
    <w:rsid w:val="004927D2"/>
    <w:rsid w:val="00493532"/>
    <w:rsid w:val="004941C2"/>
    <w:rsid w:val="004951D9"/>
    <w:rsid w:val="004970C3"/>
    <w:rsid w:val="004A03F0"/>
    <w:rsid w:val="004A0914"/>
    <w:rsid w:val="004A0B8D"/>
    <w:rsid w:val="004A1A41"/>
    <w:rsid w:val="004A208F"/>
    <w:rsid w:val="004A3080"/>
    <w:rsid w:val="004A339B"/>
    <w:rsid w:val="004A5529"/>
    <w:rsid w:val="004A5A3F"/>
    <w:rsid w:val="004A7054"/>
    <w:rsid w:val="004A7956"/>
    <w:rsid w:val="004B05D9"/>
    <w:rsid w:val="004B1D65"/>
    <w:rsid w:val="004B35EF"/>
    <w:rsid w:val="004B39F7"/>
    <w:rsid w:val="004B4419"/>
    <w:rsid w:val="004B624C"/>
    <w:rsid w:val="004B62E6"/>
    <w:rsid w:val="004C0524"/>
    <w:rsid w:val="004C1406"/>
    <w:rsid w:val="004C2EDE"/>
    <w:rsid w:val="004C43CE"/>
    <w:rsid w:val="004C4CEB"/>
    <w:rsid w:val="004C5B21"/>
    <w:rsid w:val="004C5F62"/>
    <w:rsid w:val="004C618D"/>
    <w:rsid w:val="004C6AD1"/>
    <w:rsid w:val="004D0860"/>
    <w:rsid w:val="004D2207"/>
    <w:rsid w:val="004D27A6"/>
    <w:rsid w:val="004D30C5"/>
    <w:rsid w:val="004D40B2"/>
    <w:rsid w:val="004D422F"/>
    <w:rsid w:val="004D42F5"/>
    <w:rsid w:val="004D6543"/>
    <w:rsid w:val="004D6E11"/>
    <w:rsid w:val="004D6F35"/>
    <w:rsid w:val="004D6FD6"/>
    <w:rsid w:val="004D702E"/>
    <w:rsid w:val="004E103D"/>
    <w:rsid w:val="004E2B67"/>
    <w:rsid w:val="004E2D00"/>
    <w:rsid w:val="004E3247"/>
    <w:rsid w:val="004E32AA"/>
    <w:rsid w:val="004E3839"/>
    <w:rsid w:val="004E470A"/>
    <w:rsid w:val="004E622B"/>
    <w:rsid w:val="004F0CA1"/>
    <w:rsid w:val="004F176D"/>
    <w:rsid w:val="004F2094"/>
    <w:rsid w:val="004F2E08"/>
    <w:rsid w:val="004F4560"/>
    <w:rsid w:val="004F4898"/>
    <w:rsid w:val="004F4E48"/>
    <w:rsid w:val="004F5C27"/>
    <w:rsid w:val="004F6AB8"/>
    <w:rsid w:val="00500DE5"/>
    <w:rsid w:val="00500ED8"/>
    <w:rsid w:val="005020D1"/>
    <w:rsid w:val="005030A4"/>
    <w:rsid w:val="00505E0B"/>
    <w:rsid w:val="00506001"/>
    <w:rsid w:val="0050773B"/>
    <w:rsid w:val="00507C82"/>
    <w:rsid w:val="00507EAC"/>
    <w:rsid w:val="005103F0"/>
    <w:rsid w:val="00512B28"/>
    <w:rsid w:val="00514A07"/>
    <w:rsid w:val="00515411"/>
    <w:rsid w:val="0051742C"/>
    <w:rsid w:val="0051768C"/>
    <w:rsid w:val="00520950"/>
    <w:rsid w:val="00521505"/>
    <w:rsid w:val="005217CA"/>
    <w:rsid w:val="00522082"/>
    <w:rsid w:val="00524E34"/>
    <w:rsid w:val="005256BA"/>
    <w:rsid w:val="0052570C"/>
    <w:rsid w:val="00525719"/>
    <w:rsid w:val="00527FDC"/>
    <w:rsid w:val="0053047D"/>
    <w:rsid w:val="0053056D"/>
    <w:rsid w:val="00530B69"/>
    <w:rsid w:val="00531322"/>
    <w:rsid w:val="00532091"/>
    <w:rsid w:val="00532A5F"/>
    <w:rsid w:val="00532C44"/>
    <w:rsid w:val="00533856"/>
    <w:rsid w:val="00533B66"/>
    <w:rsid w:val="00535523"/>
    <w:rsid w:val="00536F8D"/>
    <w:rsid w:val="0053730E"/>
    <w:rsid w:val="00537EC0"/>
    <w:rsid w:val="00540ACC"/>
    <w:rsid w:val="00540BE3"/>
    <w:rsid w:val="00541E12"/>
    <w:rsid w:val="00542E6E"/>
    <w:rsid w:val="00543010"/>
    <w:rsid w:val="00544CEF"/>
    <w:rsid w:val="0054568E"/>
    <w:rsid w:val="00545DDA"/>
    <w:rsid w:val="00551447"/>
    <w:rsid w:val="00551E80"/>
    <w:rsid w:val="005525BF"/>
    <w:rsid w:val="00552E4B"/>
    <w:rsid w:val="005557AC"/>
    <w:rsid w:val="00555E2B"/>
    <w:rsid w:val="00555EAD"/>
    <w:rsid w:val="005603AD"/>
    <w:rsid w:val="00562144"/>
    <w:rsid w:val="005628DD"/>
    <w:rsid w:val="005633AD"/>
    <w:rsid w:val="0056381F"/>
    <w:rsid w:val="00564540"/>
    <w:rsid w:val="00565EA9"/>
    <w:rsid w:val="0056642F"/>
    <w:rsid w:val="00570FE9"/>
    <w:rsid w:val="005711C0"/>
    <w:rsid w:val="005714ED"/>
    <w:rsid w:val="00572084"/>
    <w:rsid w:val="005720BC"/>
    <w:rsid w:val="005720E7"/>
    <w:rsid w:val="00574CE8"/>
    <w:rsid w:val="00575D1D"/>
    <w:rsid w:val="00576203"/>
    <w:rsid w:val="00576E90"/>
    <w:rsid w:val="0058013E"/>
    <w:rsid w:val="00580457"/>
    <w:rsid w:val="0058150D"/>
    <w:rsid w:val="00581830"/>
    <w:rsid w:val="005827C2"/>
    <w:rsid w:val="00582FF7"/>
    <w:rsid w:val="005837FF"/>
    <w:rsid w:val="00583B2C"/>
    <w:rsid w:val="00583C24"/>
    <w:rsid w:val="00583D55"/>
    <w:rsid w:val="00584172"/>
    <w:rsid w:val="00585560"/>
    <w:rsid w:val="005855E5"/>
    <w:rsid w:val="005867C6"/>
    <w:rsid w:val="00586A70"/>
    <w:rsid w:val="00591795"/>
    <w:rsid w:val="0059181B"/>
    <w:rsid w:val="00591F05"/>
    <w:rsid w:val="00592EE4"/>
    <w:rsid w:val="00593E04"/>
    <w:rsid w:val="005951D9"/>
    <w:rsid w:val="00597DB9"/>
    <w:rsid w:val="005A232A"/>
    <w:rsid w:val="005A2342"/>
    <w:rsid w:val="005A31CD"/>
    <w:rsid w:val="005A3953"/>
    <w:rsid w:val="005A4DC3"/>
    <w:rsid w:val="005A717D"/>
    <w:rsid w:val="005B016C"/>
    <w:rsid w:val="005B21E5"/>
    <w:rsid w:val="005B23B2"/>
    <w:rsid w:val="005B27B9"/>
    <w:rsid w:val="005B2AD1"/>
    <w:rsid w:val="005B4177"/>
    <w:rsid w:val="005B469F"/>
    <w:rsid w:val="005B4FF8"/>
    <w:rsid w:val="005B5208"/>
    <w:rsid w:val="005B6536"/>
    <w:rsid w:val="005B6683"/>
    <w:rsid w:val="005B7D07"/>
    <w:rsid w:val="005C2F13"/>
    <w:rsid w:val="005C455F"/>
    <w:rsid w:val="005C465F"/>
    <w:rsid w:val="005C4AC2"/>
    <w:rsid w:val="005C4AD1"/>
    <w:rsid w:val="005C4F04"/>
    <w:rsid w:val="005C524E"/>
    <w:rsid w:val="005C5394"/>
    <w:rsid w:val="005C53A4"/>
    <w:rsid w:val="005C54FA"/>
    <w:rsid w:val="005C5740"/>
    <w:rsid w:val="005D0CDB"/>
    <w:rsid w:val="005D13F9"/>
    <w:rsid w:val="005D1F58"/>
    <w:rsid w:val="005D2278"/>
    <w:rsid w:val="005D57B8"/>
    <w:rsid w:val="005D5ED2"/>
    <w:rsid w:val="005D66F3"/>
    <w:rsid w:val="005E05A6"/>
    <w:rsid w:val="005E0F85"/>
    <w:rsid w:val="005E2272"/>
    <w:rsid w:val="005E22B2"/>
    <w:rsid w:val="005E3139"/>
    <w:rsid w:val="005E3977"/>
    <w:rsid w:val="005E3CDC"/>
    <w:rsid w:val="005E4352"/>
    <w:rsid w:val="005E4901"/>
    <w:rsid w:val="005E4E4E"/>
    <w:rsid w:val="005E5A27"/>
    <w:rsid w:val="005E5B57"/>
    <w:rsid w:val="005E6575"/>
    <w:rsid w:val="005E6EF5"/>
    <w:rsid w:val="005E7771"/>
    <w:rsid w:val="005E7CD7"/>
    <w:rsid w:val="005F013F"/>
    <w:rsid w:val="005F090C"/>
    <w:rsid w:val="005F1482"/>
    <w:rsid w:val="005F18D0"/>
    <w:rsid w:val="005F1DDE"/>
    <w:rsid w:val="005F2321"/>
    <w:rsid w:val="005F286B"/>
    <w:rsid w:val="005F4FB9"/>
    <w:rsid w:val="005F5891"/>
    <w:rsid w:val="005F5C6E"/>
    <w:rsid w:val="005F62CE"/>
    <w:rsid w:val="005F6741"/>
    <w:rsid w:val="005F6BC4"/>
    <w:rsid w:val="005F72BC"/>
    <w:rsid w:val="0060018B"/>
    <w:rsid w:val="00600252"/>
    <w:rsid w:val="00601E1F"/>
    <w:rsid w:val="00606492"/>
    <w:rsid w:val="0060743D"/>
    <w:rsid w:val="00612371"/>
    <w:rsid w:val="00612F4B"/>
    <w:rsid w:val="00613A3F"/>
    <w:rsid w:val="00615527"/>
    <w:rsid w:val="00616CC5"/>
    <w:rsid w:val="006200E9"/>
    <w:rsid w:val="0062020E"/>
    <w:rsid w:val="00620F0E"/>
    <w:rsid w:val="00623CAD"/>
    <w:rsid w:val="00624152"/>
    <w:rsid w:val="0062515A"/>
    <w:rsid w:val="00626BF6"/>
    <w:rsid w:val="00627075"/>
    <w:rsid w:val="00630565"/>
    <w:rsid w:val="006320BA"/>
    <w:rsid w:val="006330FE"/>
    <w:rsid w:val="006355BC"/>
    <w:rsid w:val="00637218"/>
    <w:rsid w:val="00640BD9"/>
    <w:rsid w:val="00642FF5"/>
    <w:rsid w:val="0064519E"/>
    <w:rsid w:val="006455DD"/>
    <w:rsid w:val="006463D8"/>
    <w:rsid w:val="00646D9B"/>
    <w:rsid w:val="00647999"/>
    <w:rsid w:val="00652EF3"/>
    <w:rsid w:val="006561E8"/>
    <w:rsid w:val="00656E6B"/>
    <w:rsid w:val="006573E5"/>
    <w:rsid w:val="00660A04"/>
    <w:rsid w:val="00662F74"/>
    <w:rsid w:val="0066422C"/>
    <w:rsid w:val="006657D4"/>
    <w:rsid w:val="00665B03"/>
    <w:rsid w:val="006661D7"/>
    <w:rsid w:val="006667C4"/>
    <w:rsid w:val="00666EEB"/>
    <w:rsid w:val="00667594"/>
    <w:rsid w:val="00670B63"/>
    <w:rsid w:val="006713FB"/>
    <w:rsid w:val="00671A90"/>
    <w:rsid w:val="0067286E"/>
    <w:rsid w:val="006728C6"/>
    <w:rsid w:val="00672A06"/>
    <w:rsid w:val="00673641"/>
    <w:rsid w:val="006739B8"/>
    <w:rsid w:val="00673D62"/>
    <w:rsid w:val="00673E78"/>
    <w:rsid w:val="00674428"/>
    <w:rsid w:val="0067624D"/>
    <w:rsid w:val="00677499"/>
    <w:rsid w:val="00677F7B"/>
    <w:rsid w:val="00681076"/>
    <w:rsid w:val="00682495"/>
    <w:rsid w:val="00683358"/>
    <w:rsid w:val="006836CA"/>
    <w:rsid w:val="00683CCD"/>
    <w:rsid w:val="00684006"/>
    <w:rsid w:val="00685ED8"/>
    <w:rsid w:val="00686F31"/>
    <w:rsid w:val="006901D7"/>
    <w:rsid w:val="00690B4B"/>
    <w:rsid w:val="00690D8C"/>
    <w:rsid w:val="0069133C"/>
    <w:rsid w:val="0069158E"/>
    <w:rsid w:val="00691F41"/>
    <w:rsid w:val="006926ED"/>
    <w:rsid w:val="00693809"/>
    <w:rsid w:val="00693B51"/>
    <w:rsid w:val="00694316"/>
    <w:rsid w:val="006979A6"/>
    <w:rsid w:val="006A0EE6"/>
    <w:rsid w:val="006A2CEF"/>
    <w:rsid w:val="006A2EF5"/>
    <w:rsid w:val="006A306F"/>
    <w:rsid w:val="006A3350"/>
    <w:rsid w:val="006A5E08"/>
    <w:rsid w:val="006A7949"/>
    <w:rsid w:val="006B0DB6"/>
    <w:rsid w:val="006B13FB"/>
    <w:rsid w:val="006B14DA"/>
    <w:rsid w:val="006B2279"/>
    <w:rsid w:val="006B2425"/>
    <w:rsid w:val="006B286E"/>
    <w:rsid w:val="006B3049"/>
    <w:rsid w:val="006B35EE"/>
    <w:rsid w:val="006B4891"/>
    <w:rsid w:val="006B5855"/>
    <w:rsid w:val="006B654C"/>
    <w:rsid w:val="006B7488"/>
    <w:rsid w:val="006C0DE6"/>
    <w:rsid w:val="006C10B1"/>
    <w:rsid w:val="006C2F1B"/>
    <w:rsid w:val="006C3039"/>
    <w:rsid w:val="006C4A23"/>
    <w:rsid w:val="006C6170"/>
    <w:rsid w:val="006D012B"/>
    <w:rsid w:val="006D2CA4"/>
    <w:rsid w:val="006D2D3B"/>
    <w:rsid w:val="006D310B"/>
    <w:rsid w:val="006D3FE8"/>
    <w:rsid w:val="006D4564"/>
    <w:rsid w:val="006D51D7"/>
    <w:rsid w:val="006D75EB"/>
    <w:rsid w:val="006D7F35"/>
    <w:rsid w:val="006E2355"/>
    <w:rsid w:val="006E35CE"/>
    <w:rsid w:val="006E39FF"/>
    <w:rsid w:val="006E3FE3"/>
    <w:rsid w:val="006E477F"/>
    <w:rsid w:val="006E5F4A"/>
    <w:rsid w:val="006E65CA"/>
    <w:rsid w:val="006E6F54"/>
    <w:rsid w:val="006E785D"/>
    <w:rsid w:val="006F08CF"/>
    <w:rsid w:val="006F5234"/>
    <w:rsid w:val="006F55D2"/>
    <w:rsid w:val="006F5F9C"/>
    <w:rsid w:val="007000CD"/>
    <w:rsid w:val="00700E36"/>
    <w:rsid w:val="007016EA"/>
    <w:rsid w:val="00702235"/>
    <w:rsid w:val="00704677"/>
    <w:rsid w:val="007055EA"/>
    <w:rsid w:val="00705E09"/>
    <w:rsid w:val="0070689A"/>
    <w:rsid w:val="00706E92"/>
    <w:rsid w:val="007113EA"/>
    <w:rsid w:val="00711965"/>
    <w:rsid w:val="00713FF1"/>
    <w:rsid w:val="00715030"/>
    <w:rsid w:val="007158D5"/>
    <w:rsid w:val="00715D29"/>
    <w:rsid w:val="00716722"/>
    <w:rsid w:val="00716836"/>
    <w:rsid w:val="0072011B"/>
    <w:rsid w:val="00720500"/>
    <w:rsid w:val="0072059E"/>
    <w:rsid w:val="00720AF4"/>
    <w:rsid w:val="00720D8C"/>
    <w:rsid w:val="007227AE"/>
    <w:rsid w:val="007229C1"/>
    <w:rsid w:val="0072305A"/>
    <w:rsid w:val="00723F80"/>
    <w:rsid w:val="00724A03"/>
    <w:rsid w:val="0072539D"/>
    <w:rsid w:val="00726921"/>
    <w:rsid w:val="00726BFF"/>
    <w:rsid w:val="007276BE"/>
    <w:rsid w:val="00727F1F"/>
    <w:rsid w:val="007302A9"/>
    <w:rsid w:val="00731046"/>
    <w:rsid w:val="007318B7"/>
    <w:rsid w:val="00732B55"/>
    <w:rsid w:val="00733C70"/>
    <w:rsid w:val="0073597E"/>
    <w:rsid w:val="00735A5F"/>
    <w:rsid w:val="00736C82"/>
    <w:rsid w:val="007372A2"/>
    <w:rsid w:val="0073761A"/>
    <w:rsid w:val="00737C41"/>
    <w:rsid w:val="00740B11"/>
    <w:rsid w:val="00740F41"/>
    <w:rsid w:val="0074119B"/>
    <w:rsid w:val="0074206F"/>
    <w:rsid w:val="0074427A"/>
    <w:rsid w:val="0074460C"/>
    <w:rsid w:val="007463E2"/>
    <w:rsid w:val="0074682F"/>
    <w:rsid w:val="0074794A"/>
    <w:rsid w:val="0075210B"/>
    <w:rsid w:val="007527A6"/>
    <w:rsid w:val="0075437E"/>
    <w:rsid w:val="007551EF"/>
    <w:rsid w:val="00755E15"/>
    <w:rsid w:val="00756F4C"/>
    <w:rsid w:val="00757086"/>
    <w:rsid w:val="0075743A"/>
    <w:rsid w:val="00757707"/>
    <w:rsid w:val="00757EB0"/>
    <w:rsid w:val="007603C4"/>
    <w:rsid w:val="007609EA"/>
    <w:rsid w:val="00760E0E"/>
    <w:rsid w:val="0076152E"/>
    <w:rsid w:val="00761537"/>
    <w:rsid w:val="00761C74"/>
    <w:rsid w:val="007621FE"/>
    <w:rsid w:val="007629D0"/>
    <w:rsid w:val="00763AE1"/>
    <w:rsid w:val="00763B73"/>
    <w:rsid w:val="00765361"/>
    <w:rsid w:val="00766F1E"/>
    <w:rsid w:val="00770722"/>
    <w:rsid w:val="0077106E"/>
    <w:rsid w:val="00772537"/>
    <w:rsid w:val="007728F5"/>
    <w:rsid w:val="00773F86"/>
    <w:rsid w:val="007741CD"/>
    <w:rsid w:val="00774348"/>
    <w:rsid w:val="00774F9E"/>
    <w:rsid w:val="00777A9D"/>
    <w:rsid w:val="00777FE6"/>
    <w:rsid w:val="007802B5"/>
    <w:rsid w:val="00781B89"/>
    <w:rsid w:val="00781BC3"/>
    <w:rsid w:val="00782492"/>
    <w:rsid w:val="00782888"/>
    <w:rsid w:val="00782F8D"/>
    <w:rsid w:val="00784123"/>
    <w:rsid w:val="007876A4"/>
    <w:rsid w:val="0078772A"/>
    <w:rsid w:val="00787943"/>
    <w:rsid w:val="007905B7"/>
    <w:rsid w:val="00791AD5"/>
    <w:rsid w:val="00791E74"/>
    <w:rsid w:val="0079206D"/>
    <w:rsid w:val="00794199"/>
    <w:rsid w:val="007946A5"/>
    <w:rsid w:val="007953E4"/>
    <w:rsid w:val="00795A15"/>
    <w:rsid w:val="007A0013"/>
    <w:rsid w:val="007A0B7B"/>
    <w:rsid w:val="007A0BAE"/>
    <w:rsid w:val="007A11D4"/>
    <w:rsid w:val="007A1734"/>
    <w:rsid w:val="007A26C9"/>
    <w:rsid w:val="007A4FB6"/>
    <w:rsid w:val="007A6722"/>
    <w:rsid w:val="007A6C01"/>
    <w:rsid w:val="007B0643"/>
    <w:rsid w:val="007B1E25"/>
    <w:rsid w:val="007B3E7F"/>
    <w:rsid w:val="007B4B40"/>
    <w:rsid w:val="007B647E"/>
    <w:rsid w:val="007C04A4"/>
    <w:rsid w:val="007C0689"/>
    <w:rsid w:val="007C08C3"/>
    <w:rsid w:val="007C1E1C"/>
    <w:rsid w:val="007C2656"/>
    <w:rsid w:val="007C4D19"/>
    <w:rsid w:val="007C6B97"/>
    <w:rsid w:val="007C7DEB"/>
    <w:rsid w:val="007D101A"/>
    <w:rsid w:val="007D12CE"/>
    <w:rsid w:val="007D1EBF"/>
    <w:rsid w:val="007D31BD"/>
    <w:rsid w:val="007D3C54"/>
    <w:rsid w:val="007D471A"/>
    <w:rsid w:val="007D5270"/>
    <w:rsid w:val="007D6127"/>
    <w:rsid w:val="007D6A0E"/>
    <w:rsid w:val="007D783B"/>
    <w:rsid w:val="007D7F67"/>
    <w:rsid w:val="007E0EF5"/>
    <w:rsid w:val="007E1041"/>
    <w:rsid w:val="007E1C5F"/>
    <w:rsid w:val="007E2346"/>
    <w:rsid w:val="007E4D8C"/>
    <w:rsid w:val="007E513D"/>
    <w:rsid w:val="007E567C"/>
    <w:rsid w:val="007E58BE"/>
    <w:rsid w:val="007E717E"/>
    <w:rsid w:val="007E7B54"/>
    <w:rsid w:val="007E7DC4"/>
    <w:rsid w:val="007F01B4"/>
    <w:rsid w:val="007F030B"/>
    <w:rsid w:val="007F2095"/>
    <w:rsid w:val="007F21DA"/>
    <w:rsid w:val="007F3C6C"/>
    <w:rsid w:val="007F4156"/>
    <w:rsid w:val="007F6669"/>
    <w:rsid w:val="007F6699"/>
    <w:rsid w:val="008013E8"/>
    <w:rsid w:val="00802A4D"/>
    <w:rsid w:val="00803D39"/>
    <w:rsid w:val="008048A1"/>
    <w:rsid w:val="00805B22"/>
    <w:rsid w:val="00807285"/>
    <w:rsid w:val="008077FC"/>
    <w:rsid w:val="008078EE"/>
    <w:rsid w:val="00810063"/>
    <w:rsid w:val="008121FC"/>
    <w:rsid w:val="00813F91"/>
    <w:rsid w:val="008158A6"/>
    <w:rsid w:val="008165E1"/>
    <w:rsid w:val="00816A7C"/>
    <w:rsid w:val="00817055"/>
    <w:rsid w:val="00817BDC"/>
    <w:rsid w:val="008211B5"/>
    <w:rsid w:val="00823365"/>
    <w:rsid w:val="00824262"/>
    <w:rsid w:val="0082486D"/>
    <w:rsid w:val="00826A41"/>
    <w:rsid w:val="00827755"/>
    <w:rsid w:val="008279B1"/>
    <w:rsid w:val="008318DB"/>
    <w:rsid w:val="00832000"/>
    <w:rsid w:val="00832B26"/>
    <w:rsid w:val="0083500D"/>
    <w:rsid w:val="00835DF8"/>
    <w:rsid w:val="00835F44"/>
    <w:rsid w:val="008361ED"/>
    <w:rsid w:val="00836E93"/>
    <w:rsid w:val="00837016"/>
    <w:rsid w:val="00840239"/>
    <w:rsid w:val="0084241D"/>
    <w:rsid w:val="008442EB"/>
    <w:rsid w:val="00844353"/>
    <w:rsid w:val="00846380"/>
    <w:rsid w:val="0084694A"/>
    <w:rsid w:val="008470D5"/>
    <w:rsid w:val="00847770"/>
    <w:rsid w:val="00851118"/>
    <w:rsid w:val="00851636"/>
    <w:rsid w:val="00851D4A"/>
    <w:rsid w:val="00852960"/>
    <w:rsid w:val="00852AE6"/>
    <w:rsid w:val="00852FD3"/>
    <w:rsid w:val="0085338E"/>
    <w:rsid w:val="00854440"/>
    <w:rsid w:val="0085597D"/>
    <w:rsid w:val="00856A88"/>
    <w:rsid w:val="008579AD"/>
    <w:rsid w:val="00857BBA"/>
    <w:rsid w:val="00861D29"/>
    <w:rsid w:val="00863857"/>
    <w:rsid w:val="00864C48"/>
    <w:rsid w:val="00864E97"/>
    <w:rsid w:val="00865B98"/>
    <w:rsid w:val="00871325"/>
    <w:rsid w:val="00871833"/>
    <w:rsid w:val="00871AB2"/>
    <w:rsid w:val="00872378"/>
    <w:rsid w:val="008724F1"/>
    <w:rsid w:val="00875417"/>
    <w:rsid w:val="00875D08"/>
    <w:rsid w:val="00876118"/>
    <w:rsid w:val="00876262"/>
    <w:rsid w:val="00877425"/>
    <w:rsid w:val="008776DA"/>
    <w:rsid w:val="00877CE3"/>
    <w:rsid w:val="0088270A"/>
    <w:rsid w:val="00883074"/>
    <w:rsid w:val="00885F57"/>
    <w:rsid w:val="00887E3E"/>
    <w:rsid w:val="00891950"/>
    <w:rsid w:val="008938C2"/>
    <w:rsid w:val="0089496A"/>
    <w:rsid w:val="00895069"/>
    <w:rsid w:val="00895CB2"/>
    <w:rsid w:val="00896AB0"/>
    <w:rsid w:val="00897B43"/>
    <w:rsid w:val="00897E2F"/>
    <w:rsid w:val="00897F9B"/>
    <w:rsid w:val="00897FEC"/>
    <w:rsid w:val="008A01F0"/>
    <w:rsid w:val="008A0573"/>
    <w:rsid w:val="008A1645"/>
    <w:rsid w:val="008A18D0"/>
    <w:rsid w:val="008A26EF"/>
    <w:rsid w:val="008A3264"/>
    <w:rsid w:val="008A53F7"/>
    <w:rsid w:val="008A5525"/>
    <w:rsid w:val="008A5713"/>
    <w:rsid w:val="008A68AD"/>
    <w:rsid w:val="008A7457"/>
    <w:rsid w:val="008A74E8"/>
    <w:rsid w:val="008A7F26"/>
    <w:rsid w:val="008B036A"/>
    <w:rsid w:val="008B0F3C"/>
    <w:rsid w:val="008B260E"/>
    <w:rsid w:val="008B4EAE"/>
    <w:rsid w:val="008B5321"/>
    <w:rsid w:val="008B5602"/>
    <w:rsid w:val="008C029A"/>
    <w:rsid w:val="008C0796"/>
    <w:rsid w:val="008C0D20"/>
    <w:rsid w:val="008C1216"/>
    <w:rsid w:val="008C1979"/>
    <w:rsid w:val="008C3AC2"/>
    <w:rsid w:val="008C449F"/>
    <w:rsid w:val="008C589E"/>
    <w:rsid w:val="008C6EB8"/>
    <w:rsid w:val="008C7067"/>
    <w:rsid w:val="008C780D"/>
    <w:rsid w:val="008D204C"/>
    <w:rsid w:val="008D3F5C"/>
    <w:rsid w:val="008D413F"/>
    <w:rsid w:val="008D6B7C"/>
    <w:rsid w:val="008D70DF"/>
    <w:rsid w:val="008D7C9A"/>
    <w:rsid w:val="008E02FD"/>
    <w:rsid w:val="008E0D5B"/>
    <w:rsid w:val="008E2AFF"/>
    <w:rsid w:val="008E486E"/>
    <w:rsid w:val="008E4E87"/>
    <w:rsid w:val="008E4F26"/>
    <w:rsid w:val="008E5790"/>
    <w:rsid w:val="008E5798"/>
    <w:rsid w:val="008F0268"/>
    <w:rsid w:val="008F0C4C"/>
    <w:rsid w:val="008F1188"/>
    <w:rsid w:val="008F1966"/>
    <w:rsid w:val="008F2771"/>
    <w:rsid w:val="008F2B90"/>
    <w:rsid w:val="008F3175"/>
    <w:rsid w:val="008F33D6"/>
    <w:rsid w:val="008F3D48"/>
    <w:rsid w:val="008F46C0"/>
    <w:rsid w:val="008F4A5C"/>
    <w:rsid w:val="008F4EF3"/>
    <w:rsid w:val="008F518C"/>
    <w:rsid w:val="008F531F"/>
    <w:rsid w:val="008F5323"/>
    <w:rsid w:val="008F607C"/>
    <w:rsid w:val="008F6198"/>
    <w:rsid w:val="008F62EF"/>
    <w:rsid w:val="008F6FB8"/>
    <w:rsid w:val="009005BE"/>
    <w:rsid w:val="0090116F"/>
    <w:rsid w:val="00903B26"/>
    <w:rsid w:val="009060AA"/>
    <w:rsid w:val="0090748A"/>
    <w:rsid w:val="00907A2A"/>
    <w:rsid w:val="00910E7C"/>
    <w:rsid w:val="00912E99"/>
    <w:rsid w:val="00914470"/>
    <w:rsid w:val="00914554"/>
    <w:rsid w:val="00914598"/>
    <w:rsid w:val="00914760"/>
    <w:rsid w:val="00914D70"/>
    <w:rsid w:val="00914E00"/>
    <w:rsid w:val="009200AF"/>
    <w:rsid w:val="009205DD"/>
    <w:rsid w:val="0092081F"/>
    <w:rsid w:val="00921A5D"/>
    <w:rsid w:val="009228B4"/>
    <w:rsid w:val="00922B56"/>
    <w:rsid w:val="00924A31"/>
    <w:rsid w:val="00924E2E"/>
    <w:rsid w:val="00925584"/>
    <w:rsid w:val="00927104"/>
    <w:rsid w:val="0093060C"/>
    <w:rsid w:val="00930E0C"/>
    <w:rsid w:val="0093466C"/>
    <w:rsid w:val="009349FB"/>
    <w:rsid w:val="00936CDF"/>
    <w:rsid w:val="00936FAD"/>
    <w:rsid w:val="0093779A"/>
    <w:rsid w:val="009378DA"/>
    <w:rsid w:val="00940407"/>
    <w:rsid w:val="00940658"/>
    <w:rsid w:val="0094176F"/>
    <w:rsid w:val="009426FD"/>
    <w:rsid w:val="0094624E"/>
    <w:rsid w:val="00947522"/>
    <w:rsid w:val="00947CC1"/>
    <w:rsid w:val="00947E29"/>
    <w:rsid w:val="00947F72"/>
    <w:rsid w:val="00950174"/>
    <w:rsid w:val="009519EC"/>
    <w:rsid w:val="00955FA6"/>
    <w:rsid w:val="009573A5"/>
    <w:rsid w:val="009576A1"/>
    <w:rsid w:val="00960EBF"/>
    <w:rsid w:val="00960EE8"/>
    <w:rsid w:val="00962D07"/>
    <w:rsid w:val="00962E40"/>
    <w:rsid w:val="00962E8F"/>
    <w:rsid w:val="0096354B"/>
    <w:rsid w:val="00963BE6"/>
    <w:rsid w:val="009663BA"/>
    <w:rsid w:val="009668F5"/>
    <w:rsid w:val="00966BCF"/>
    <w:rsid w:val="009673A7"/>
    <w:rsid w:val="00967BA5"/>
    <w:rsid w:val="0097030E"/>
    <w:rsid w:val="00970930"/>
    <w:rsid w:val="00972284"/>
    <w:rsid w:val="009730CE"/>
    <w:rsid w:val="009733B8"/>
    <w:rsid w:val="00977E70"/>
    <w:rsid w:val="009802B9"/>
    <w:rsid w:val="00982602"/>
    <w:rsid w:val="0098581A"/>
    <w:rsid w:val="0098590F"/>
    <w:rsid w:val="00986248"/>
    <w:rsid w:val="009901C9"/>
    <w:rsid w:val="009911FB"/>
    <w:rsid w:val="00991A88"/>
    <w:rsid w:val="00992D4F"/>
    <w:rsid w:val="0099347B"/>
    <w:rsid w:val="0099443C"/>
    <w:rsid w:val="00994833"/>
    <w:rsid w:val="00995609"/>
    <w:rsid w:val="00995A4E"/>
    <w:rsid w:val="00997200"/>
    <w:rsid w:val="009972C9"/>
    <w:rsid w:val="0099736F"/>
    <w:rsid w:val="009A00BE"/>
    <w:rsid w:val="009A1B35"/>
    <w:rsid w:val="009A1B4E"/>
    <w:rsid w:val="009A2AD9"/>
    <w:rsid w:val="009A3A25"/>
    <w:rsid w:val="009A586D"/>
    <w:rsid w:val="009A5A24"/>
    <w:rsid w:val="009A5B63"/>
    <w:rsid w:val="009A6135"/>
    <w:rsid w:val="009A70A2"/>
    <w:rsid w:val="009A728D"/>
    <w:rsid w:val="009A7649"/>
    <w:rsid w:val="009B1CDC"/>
    <w:rsid w:val="009B24CA"/>
    <w:rsid w:val="009B5A30"/>
    <w:rsid w:val="009B73FE"/>
    <w:rsid w:val="009C29B8"/>
    <w:rsid w:val="009C3202"/>
    <w:rsid w:val="009C3A46"/>
    <w:rsid w:val="009C3CC5"/>
    <w:rsid w:val="009C3DE1"/>
    <w:rsid w:val="009C3FB9"/>
    <w:rsid w:val="009C5A08"/>
    <w:rsid w:val="009D0225"/>
    <w:rsid w:val="009D0C30"/>
    <w:rsid w:val="009D1995"/>
    <w:rsid w:val="009D211C"/>
    <w:rsid w:val="009D2FA7"/>
    <w:rsid w:val="009D4553"/>
    <w:rsid w:val="009E43E2"/>
    <w:rsid w:val="009E49A0"/>
    <w:rsid w:val="009E5B15"/>
    <w:rsid w:val="009E6866"/>
    <w:rsid w:val="009E6EB7"/>
    <w:rsid w:val="009F1495"/>
    <w:rsid w:val="009F1F05"/>
    <w:rsid w:val="009F2421"/>
    <w:rsid w:val="009F4696"/>
    <w:rsid w:val="009F56FF"/>
    <w:rsid w:val="009F5A96"/>
    <w:rsid w:val="009F68EE"/>
    <w:rsid w:val="00A012BA"/>
    <w:rsid w:val="00A021C9"/>
    <w:rsid w:val="00A02452"/>
    <w:rsid w:val="00A0280B"/>
    <w:rsid w:val="00A02EB6"/>
    <w:rsid w:val="00A04527"/>
    <w:rsid w:val="00A057C7"/>
    <w:rsid w:val="00A05AE4"/>
    <w:rsid w:val="00A05C35"/>
    <w:rsid w:val="00A07E86"/>
    <w:rsid w:val="00A11CBF"/>
    <w:rsid w:val="00A11ED4"/>
    <w:rsid w:val="00A13F89"/>
    <w:rsid w:val="00A14AE4"/>
    <w:rsid w:val="00A156FB"/>
    <w:rsid w:val="00A17257"/>
    <w:rsid w:val="00A203FE"/>
    <w:rsid w:val="00A21B5E"/>
    <w:rsid w:val="00A21F36"/>
    <w:rsid w:val="00A22ADF"/>
    <w:rsid w:val="00A239CA"/>
    <w:rsid w:val="00A25E11"/>
    <w:rsid w:val="00A25E5A"/>
    <w:rsid w:val="00A30F2B"/>
    <w:rsid w:val="00A313C9"/>
    <w:rsid w:val="00A31773"/>
    <w:rsid w:val="00A324D9"/>
    <w:rsid w:val="00A37076"/>
    <w:rsid w:val="00A3781B"/>
    <w:rsid w:val="00A4065B"/>
    <w:rsid w:val="00A41790"/>
    <w:rsid w:val="00A421D0"/>
    <w:rsid w:val="00A43679"/>
    <w:rsid w:val="00A43B19"/>
    <w:rsid w:val="00A443F5"/>
    <w:rsid w:val="00A453BE"/>
    <w:rsid w:val="00A45CE3"/>
    <w:rsid w:val="00A46EAF"/>
    <w:rsid w:val="00A47951"/>
    <w:rsid w:val="00A47C2C"/>
    <w:rsid w:val="00A50584"/>
    <w:rsid w:val="00A50615"/>
    <w:rsid w:val="00A50622"/>
    <w:rsid w:val="00A511C7"/>
    <w:rsid w:val="00A54232"/>
    <w:rsid w:val="00A54E1D"/>
    <w:rsid w:val="00A54F64"/>
    <w:rsid w:val="00A55DF4"/>
    <w:rsid w:val="00A56C7D"/>
    <w:rsid w:val="00A56CFF"/>
    <w:rsid w:val="00A56FC1"/>
    <w:rsid w:val="00A5707A"/>
    <w:rsid w:val="00A60034"/>
    <w:rsid w:val="00A6060E"/>
    <w:rsid w:val="00A641F0"/>
    <w:rsid w:val="00A6624A"/>
    <w:rsid w:val="00A70C17"/>
    <w:rsid w:val="00A70FA7"/>
    <w:rsid w:val="00A71B65"/>
    <w:rsid w:val="00A71CBF"/>
    <w:rsid w:val="00A71E71"/>
    <w:rsid w:val="00A72177"/>
    <w:rsid w:val="00A72F95"/>
    <w:rsid w:val="00A73777"/>
    <w:rsid w:val="00A741D2"/>
    <w:rsid w:val="00A74476"/>
    <w:rsid w:val="00A750B5"/>
    <w:rsid w:val="00A7592A"/>
    <w:rsid w:val="00A76150"/>
    <w:rsid w:val="00A76651"/>
    <w:rsid w:val="00A76720"/>
    <w:rsid w:val="00A804D0"/>
    <w:rsid w:val="00A8095A"/>
    <w:rsid w:val="00A8100E"/>
    <w:rsid w:val="00A8109E"/>
    <w:rsid w:val="00A83224"/>
    <w:rsid w:val="00A85835"/>
    <w:rsid w:val="00A85FDD"/>
    <w:rsid w:val="00A86245"/>
    <w:rsid w:val="00A86A59"/>
    <w:rsid w:val="00A87342"/>
    <w:rsid w:val="00A8798E"/>
    <w:rsid w:val="00A87E9B"/>
    <w:rsid w:val="00A90341"/>
    <w:rsid w:val="00A906CD"/>
    <w:rsid w:val="00A90956"/>
    <w:rsid w:val="00A90FF6"/>
    <w:rsid w:val="00A92B3A"/>
    <w:rsid w:val="00A93C0B"/>
    <w:rsid w:val="00A940AD"/>
    <w:rsid w:val="00A9443F"/>
    <w:rsid w:val="00A95767"/>
    <w:rsid w:val="00A965F0"/>
    <w:rsid w:val="00A9678B"/>
    <w:rsid w:val="00A96FFB"/>
    <w:rsid w:val="00AA0D32"/>
    <w:rsid w:val="00AA3082"/>
    <w:rsid w:val="00AA31E7"/>
    <w:rsid w:val="00AA3C83"/>
    <w:rsid w:val="00AA44CF"/>
    <w:rsid w:val="00AA48F1"/>
    <w:rsid w:val="00AA4A22"/>
    <w:rsid w:val="00AA705A"/>
    <w:rsid w:val="00AA7961"/>
    <w:rsid w:val="00AB19F2"/>
    <w:rsid w:val="00AB1B01"/>
    <w:rsid w:val="00AB1F7D"/>
    <w:rsid w:val="00AB2766"/>
    <w:rsid w:val="00AB3D1E"/>
    <w:rsid w:val="00AB4415"/>
    <w:rsid w:val="00AB49F0"/>
    <w:rsid w:val="00AB6235"/>
    <w:rsid w:val="00AB65C5"/>
    <w:rsid w:val="00AB7DDA"/>
    <w:rsid w:val="00AC2A85"/>
    <w:rsid w:val="00AC450E"/>
    <w:rsid w:val="00AC478C"/>
    <w:rsid w:val="00AC517E"/>
    <w:rsid w:val="00AC53EB"/>
    <w:rsid w:val="00AC590A"/>
    <w:rsid w:val="00AC763A"/>
    <w:rsid w:val="00AC78C8"/>
    <w:rsid w:val="00AC7A31"/>
    <w:rsid w:val="00AD0A4E"/>
    <w:rsid w:val="00AD1DAD"/>
    <w:rsid w:val="00AD1E1F"/>
    <w:rsid w:val="00AD5832"/>
    <w:rsid w:val="00AD6E99"/>
    <w:rsid w:val="00AD72B8"/>
    <w:rsid w:val="00AE15CA"/>
    <w:rsid w:val="00AE1E69"/>
    <w:rsid w:val="00AE411E"/>
    <w:rsid w:val="00AF237F"/>
    <w:rsid w:val="00AF36E2"/>
    <w:rsid w:val="00AF41F9"/>
    <w:rsid w:val="00AF6F20"/>
    <w:rsid w:val="00B00329"/>
    <w:rsid w:val="00B01365"/>
    <w:rsid w:val="00B018C6"/>
    <w:rsid w:val="00B02FAF"/>
    <w:rsid w:val="00B055CD"/>
    <w:rsid w:val="00B05C6D"/>
    <w:rsid w:val="00B06D98"/>
    <w:rsid w:val="00B10EE6"/>
    <w:rsid w:val="00B1236B"/>
    <w:rsid w:val="00B12C8A"/>
    <w:rsid w:val="00B14284"/>
    <w:rsid w:val="00B15672"/>
    <w:rsid w:val="00B168BF"/>
    <w:rsid w:val="00B16D10"/>
    <w:rsid w:val="00B208AF"/>
    <w:rsid w:val="00B21383"/>
    <w:rsid w:val="00B215F9"/>
    <w:rsid w:val="00B2351C"/>
    <w:rsid w:val="00B24860"/>
    <w:rsid w:val="00B25A77"/>
    <w:rsid w:val="00B30C13"/>
    <w:rsid w:val="00B30CD3"/>
    <w:rsid w:val="00B31932"/>
    <w:rsid w:val="00B321D9"/>
    <w:rsid w:val="00B3284C"/>
    <w:rsid w:val="00B32B91"/>
    <w:rsid w:val="00B33687"/>
    <w:rsid w:val="00B3455C"/>
    <w:rsid w:val="00B4037E"/>
    <w:rsid w:val="00B40431"/>
    <w:rsid w:val="00B404FB"/>
    <w:rsid w:val="00B40816"/>
    <w:rsid w:val="00B40FDF"/>
    <w:rsid w:val="00B412E4"/>
    <w:rsid w:val="00B4134B"/>
    <w:rsid w:val="00B420A5"/>
    <w:rsid w:val="00B42F22"/>
    <w:rsid w:val="00B43AC8"/>
    <w:rsid w:val="00B44040"/>
    <w:rsid w:val="00B4492D"/>
    <w:rsid w:val="00B4533F"/>
    <w:rsid w:val="00B45534"/>
    <w:rsid w:val="00B45A17"/>
    <w:rsid w:val="00B46DE5"/>
    <w:rsid w:val="00B46EC9"/>
    <w:rsid w:val="00B504A3"/>
    <w:rsid w:val="00B51A6B"/>
    <w:rsid w:val="00B532CE"/>
    <w:rsid w:val="00B543F2"/>
    <w:rsid w:val="00B549BD"/>
    <w:rsid w:val="00B55627"/>
    <w:rsid w:val="00B55D39"/>
    <w:rsid w:val="00B5624E"/>
    <w:rsid w:val="00B56E71"/>
    <w:rsid w:val="00B573CE"/>
    <w:rsid w:val="00B5750D"/>
    <w:rsid w:val="00B600BF"/>
    <w:rsid w:val="00B60352"/>
    <w:rsid w:val="00B614FD"/>
    <w:rsid w:val="00B6189C"/>
    <w:rsid w:val="00B639ED"/>
    <w:rsid w:val="00B64268"/>
    <w:rsid w:val="00B65257"/>
    <w:rsid w:val="00B67810"/>
    <w:rsid w:val="00B67AD5"/>
    <w:rsid w:val="00B67AEC"/>
    <w:rsid w:val="00B71FE5"/>
    <w:rsid w:val="00B729E5"/>
    <w:rsid w:val="00B73813"/>
    <w:rsid w:val="00B7534C"/>
    <w:rsid w:val="00B75CDF"/>
    <w:rsid w:val="00B76494"/>
    <w:rsid w:val="00B80148"/>
    <w:rsid w:val="00B802EF"/>
    <w:rsid w:val="00B81B8D"/>
    <w:rsid w:val="00B83650"/>
    <w:rsid w:val="00B84C0D"/>
    <w:rsid w:val="00B862B7"/>
    <w:rsid w:val="00B90A6E"/>
    <w:rsid w:val="00B9303B"/>
    <w:rsid w:val="00B9347B"/>
    <w:rsid w:val="00B94789"/>
    <w:rsid w:val="00B949AD"/>
    <w:rsid w:val="00B9564B"/>
    <w:rsid w:val="00BA0D58"/>
    <w:rsid w:val="00BA16E5"/>
    <w:rsid w:val="00BA2652"/>
    <w:rsid w:val="00BA2CC6"/>
    <w:rsid w:val="00BA2D5D"/>
    <w:rsid w:val="00BA34B6"/>
    <w:rsid w:val="00BA404C"/>
    <w:rsid w:val="00BA4740"/>
    <w:rsid w:val="00BA4CDB"/>
    <w:rsid w:val="00BA5971"/>
    <w:rsid w:val="00BA63AA"/>
    <w:rsid w:val="00BB0FE6"/>
    <w:rsid w:val="00BB1812"/>
    <w:rsid w:val="00BB4092"/>
    <w:rsid w:val="00BB5AA1"/>
    <w:rsid w:val="00BB6DD4"/>
    <w:rsid w:val="00BB7C52"/>
    <w:rsid w:val="00BC0A58"/>
    <w:rsid w:val="00BC245A"/>
    <w:rsid w:val="00BC305D"/>
    <w:rsid w:val="00BC3236"/>
    <w:rsid w:val="00BC3A27"/>
    <w:rsid w:val="00BC5F62"/>
    <w:rsid w:val="00BC70F0"/>
    <w:rsid w:val="00BC73D0"/>
    <w:rsid w:val="00BC7890"/>
    <w:rsid w:val="00BC7E02"/>
    <w:rsid w:val="00BD0EAD"/>
    <w:rsid w:val="00BD25F9"/>
    <w:rsid w:val="00BD5A7F"/>
    <w:rsid w:val="00BE0035"/>
    <w:rsid w:val="00BE04E8"/>
    <w:rsid w:val="00BE067F"/>
    <w:rsid w:val="00BE11E5"/>
    <w:rsid w:val="00BE1AF0"/>
    <w:rsid w:val="00BE1C9E"/>
    <w:rsid w:val="00BE2221"/>
    <w:rsid w:val="00BE511D"/>
    <w:rsid w:val="00BE7AA8"/>
    <w:rsid w:val="00BE7AE5"/>
    <w:rsid w:val="00BE7CCE"/>
    <w:rsid w:val="00BF0583"/>
    <w:rsid w:val="00BF0FC9"/>
    <w:rsid w:val="00BF1BD7"/>
    <w:rsid w:val="00BF2831"/>
    <w:rsid w:val="00BF2899"/>
    <w:rsid w:val="00BF328C"/>
    <w:rsid w:val="00BF3DC6"/>
    <w:rsid w:val="00BF4260"/>
    <w:rsid w:val="00BF699F"/>
    <w:rsid w:val="00BF76D9"/>
    <w:rsid w:val="00BF7777"/>
    <w:rsid w:val="00C003D8"/>
    <w:rsid w:val="00C005FB"/>
    <w:rsid w:val="00C01384"/>
    <w:rsid w:val="00C03270"/>
    <w:rsid w:val="00C03F27"/>
    <w:rsid w:val="00C046BA"/>
    <w:rsid w:val="00C05690"/>
    <w:rsid w:val="00C05F0C"/>
    <w:rsid w:val="00C10A0F"/>
    <w:rsid w:val="00C11119"/>
    <w:rsid w:val="00C11124"/>
    <w:rsid w:val="00C11691"/>
    <w:rsid w:val="00C12121"/>
    <w:rsid w:val="00C14E63"/>
    <w:rsid w:val="00C16032"/>
    <w:rsid w:val="00C161EA"/>
    <w:rsid w:val="00C1658B"/>
    <w:rsid w:val="00C218F3"/>
    <w:rsid w:val="00C2193D"/>
    <w:rsid w:val="00C21A83"/>
    <w:rsid w:val="00C22585"/>
    <w:rsid w:val="00C23ACA"/>
    <w:rsid w:val="00C252A8"/>
    <w:rsid w:val="00C2558E"/>
    <w:rsid w:val="00C25605"/>
    <w:rsid w:val="00C25C4B"/>
    <w:rsid w:val="00C26AB1"/>
    <w:rsid w:val="00C26C28"/>
    <w:rsid w:val="00C3025B"/>
    <w:rsid w:val="00C3026B"/>
    <w:rsid w:val="00C30845"/>
    <w:rsid w:val="00C32850"/>
    <w:rsid w:val="00C33530"/>
    <w:rsid w:val="00C3494B"/>
    <w:rsid w:val="00C359DC"/>
    <w:rsid w:val="00C35EE9"/>
    <w:rsid w:val="00C3603C"/>
    <w:rsid w:val="00C364AC"/>
    <w:rsid w:val="00C36C9E"/>
    <w:rsid w:val="00C36F43"/>
    <w:rsid w:val="00C37975"/>
    <w:rsid w:val="00C37C3C"/>
    <w:rsid w:val="00C40A41"/>
    <w:rsid w:val="00C41A36"/>
    <w:rsid w:val="00C423A0"/>
    <w:rsid w:val="00C42738"/>
    <w:rsid w:val="00C4359E"/>
    <w:rsid w:val="00C4522A"/>
    <w:rsid w:val="00C47061"/>
    <w:rsid w:val="00C4793C"/>
    <w:rsid w:val="00C479F3"/>
    <w:rsid w:val="00C5032F"/>
    <w:rsid w:val="00C50529"/>
    <w:rsid w:val="00C50B95"/>
    <w:rsid w:val="00C532C9"/>
    <w:rsid w:val="00C55A75"/>
    <w:rsid w:val="00C5694B"/>
    <w:rsid w:val="00C56C94"/>
    <w:rsid w:val="00C56ECE"/>
    <w:rsid w:val="00C60795"/>
    <w:rsid w:val="00C62DEF"/>
    <w:rsid w:val="00C635D2"/>
    <w:rsid w:val="00C63761"/>
    <w:rsid w:val="00C6559A"/>
    <w:rsid w:val="00C655CE"/>
    <w:rsid w:val="00C66F39"/>
    <w:rsid w:val="00C71516"/>
    <w:rsid w:val="00C71667"/>
    <w:rsid w:val="00C72753"/>
    <w:rsid w:val="00C728C0"/>
    <w:rsid w:val="00C736D3"/>
    <w:rsid w:val="00C73DAC"/>
    <w:rsid w:val="00C755DD"/>
    <w:rsid w:val="00C75822"/>
    <w:rsid w:val="00C759C1"/>
    <w:rsid w:val="00C76714"/>
    <w:rsid w:val="00C76FCD"/>
    <w:rsid w:val="00C770A2"/>
    <w:rsid w:val="00C77B84"/>
    <w:rsid w:val="00C801B6"/>
    <w:rsid w:val="00C812A2"/>
    <w:rsid w:val="00C8268F"/>
    <w:rsid w:val="00C82E7D"/>
    <w:rsid w:val="00C84DA2"/>
    <w:rsid w:val="00C8695D"/>
    <w:rsid w:val="00C86A4D"/>
    <w:rsid w:val="00C90452"/>
    <w:rsid w:val="00C907A2"/>
    <w:rsid w:val="00C916DE"/>
    <w:rsid w:val="00C919FC"/>
    <w:rsid w:val="00C92C64"/>
    <w:rsid w:val="00C93F37"/>
    <w:rsid w:val="00C94267"/>
    <w:rsid w:val="00C95320"/>
    <w:rsid w:val="00C95790"/>
    <w:rsid w:val="00CA053B"/>
    <w:rsid w:val="00CA1757"/>
    <w:rsid w:val="00CA2E00"/>
    <w:rsid w:val="00CA2FA2"/>
    <w:rsid w:val="00CA2FC5"/>
    <w:rsid w:val="00CA58AD"/>
    <w:rsid w:val="00CA5BB0"/>
    <w:rsid w:val="00CA7B0B"/>
    <w:rsid w:val="00CB0B50"/>
    <w:rsid w:val="00CB2E73"/>
    <w:rsid w:val="00CB3CC9"/>
    <w:rsid w:val="00CB46C4"/>
    <w:rsid w:val="00CB47C2"/>
    <w:rsid w:val="00CB49D0"/>
    <w:rsid w:val="00CB585A"/>
    <w:rsid w:val="00CB5CBC"/>
    <w:rsid w:val="00CB659E"/>
    <w:rsid w:val="00CB7029"/>
    <w:rsid w:val="00CC0157"/>
    <w:rsid w:val="00CC0929"/>
    <w:rsid w:val="00CC0BB0"/>
    <w:rsid w:val="00CC0CFD"/>
    <w:rsid w:val="00CC0D77"/>
    <w:rsid w:val="00CC20D0"/>
    <w:rsid w:val="00CC44D9"/>
    <w:rsid w:val="00CC565B"/>
    <w:rsid w:val="00CC6984"/>
    <w:rsid w:val="00CC7D5C"/>
    <w:rsid w:val="00CD1826"/>
    <w:rsid w:val="00CD303E"/>
    <w:rsid w:val="00CD4E70"/>
    <w:rsid w:val="00CD507D"/>
    <w:rsid w:val="00CD5209"/>
    <w:rsid w:val="00CD5D14"/>
    <w:rsid w:val="00CD6447"/>
    <w:rsid w:val="00CD7C2D"/>
    <w:rsid w:val="00CE0676"/>
    <w:rsid w:val="00CE0D59"/>
    <w:rsid w:val="00CE1478"/>
    <w:rsid w:val="00CE1C38"/>
    <w:rsid w:val="00CE251D"/>
    <w:rsid w:val="00CE2897"/>
    <w:rsid w:val="00CE400A"/>
    <w:rsid w:val="00CE6D83"/>
    <w:rsid w:val="00CE762F"/>
    <w:rsid w:val="00CE7F49"/>
    <w:rsid w:val="00CF009D"/>
    <w:rsid w:val="00CF1825"/>
    <w:rsid w:val="00CF3D16"/>
    <w:rsid w:val="00CF49E1"/>
    <w:rsid w:val="00CF7437"/>
    <w:rsid w:val="00D02291"/>
    <w:rsid w:val="00D05674"/>
    <w:rsid w:val="00D0606D"/>
    <w:rsid w:val="00D06150"/>
    <w:rsid w:val="00D06A10"/>
    <w:rsid w:val="00D06B80"/>
    <w:rsid w:val="00D109B3"/>
    <w:rsid w:val="00D1350E"/>
    <w:rsid w:val="00D13AEF"/>
    <w:rsid w:val="00D140C6"/>
    <w:rsid w:val="00D14DBB"/>
    <w:rsid w:val="00D15A3D"/>
    <w:rsid w:val="00D15A6E"/>
    <w:rsid w:val="00D16D86"/>
    <w:rsid w:val="00D22023"/>
    <w:rsid w:val="00D229D6"/>
    <w:rsid w:val="00D23661"/>
    <w:rsid w:val="00D23F8A"/>
    <w:rsid w:val="00D24F7C"/>
    <w:rsid w:val="00D2575E"/>
    <w:rsid w:val="00D25E52"/>
    <w:rsid w:val="00D26680"/>
    <w:rsid w:val="00D2668F"/>
    <w:rsid w:val="00D269DB"/>
    <w:rsid w:val="00D27143"/>
    <w:rsid w:val="00D27CAE"/>
    <w:rsid w:val="00D354FD"/>
    <w:rsid w:val="00D35766"/>
    <w:rsid w:val="00D35C98"/>
    <w:rsid w:val="00D37708"/>
    <w:rsid w:val="00D414B2"/>
    <w:rsid w:val="00D414C5"/>
    <w:rsid w:val="00D41869"/>
    <w:rsid w:val="00D426EE"/>
    <w:rsid w:val="00D4320C"/>
    <w:rsid w:val="00D447ED"/>
    <w:rsid w:val="00D45C2D"/>
    <w:rsid w:val="00D45D50"/>
    <w:rsid w:val="00D46434"/>
    <w:rsid w:val="00D47262"/>
    <w:rsid w:val="00D50463"/>
    <w:rsid w:val="00D50870"/>
    <w:rsid w:val="00D5155B"/>
    <w:rsid w:val="00D527B2"/>
    <w:rsid w:val="00D5346D"/>
    <w:rsid w:val="00D53940"/>
    <w:rsid w:val="00D544C3"/>
    <w:rsid w:val="00D54FBC"/>
    <w:rsid w:val="00D56777"/>
    <w:rsid w:val="00D57650"/>
    <w:rsid w:val="00D601C7"/>
    <w:rsid w:val="00D61D3C"/>
    <w:rsid w:val="00D62424"/>
    <w:rsid w:val="00D624A0"/>
    <w:rsid w:val="00D630C8"/>
    <w:rsid w:val="00D639B9"/>
    <w:rsid w:val="00D64BAC"/>
    <w:rsid w:val="00D65D9C"/>
    <w:rsid w:val="00D678B3"/>
    <w:rsid w:val="00D67A44"/>
    <w:rsid w:val="00D734FE"/>
    <w:rsid w:val="00D736C3"/>
    <w:rsid w:val="00D736FB"/>
    <w:rsid w:val="00D7398D"/>
    <w:rsid w:val="00D76208"/>
    <w:rsid w:val="00D76D6F"/>
    <w:rsid w:val="00D77184"/>
    <w:rsid w:val="00D77BBA"/>
    <w:rsid w:val="00D803B9"/>
    <w:rsid w:val="00D82EFD"/>
    <w:rsid w:val="00D8322A"/>
    <w:rsid w:val="00D83289"/>
    <w:rsid w:val="00D841C3"/>
    <w:rsid w:val="00D84359"/>
    <w:rsid w:val="00D84FD5"/>
    <w:rsid w:val="00D85863"/>
    <w:rsid w:val="00D85E25"/>
    <w:rsid w:val="00D8726B"/>
    <w:rsid w:val="00D87401"/>
    <w:rsid w:val="00D87CB0"/>
    <w:rsid w:val="00D9051C"/>
    <w:rsid w:val="00D905D0"/>
    <w:rsid w:val="00D905F7"/>
    <w:rsid w:val="00D93B45"/>
    <w:rsid w:val="00D94297"/>
    <w:rsid w:val="00D94F65"/>
    <w:rsid w:val="00D956F8"/>
    <w:rsid w:val="00D964D0"/>
    <w:rsid w:val="00DA19B0"/>
    <w:rsid w:val="00DA2D7A"/>
    <w:rsid w:val="00DA30EF"/>
    <w:rsid w:val="00DA3E5B"/>
    <w:rsid w:val="00DA43AF"/>
    <w:rsid w:val="00DA56E8"/>
    <w:rsid w:val="00DA5E13"/>
    <w:rsid w:val="00DA60EC"/>
    <w:rsid w:val="00DA681D"/>
    <w:rsid w:val="00DA6B54"/>
    <w:rsid w:val="00DA73F4"/>
    <w:rsid w:val="00DA758B"/>
    <w:rsid w:val="00DA780F"/>
    <w:rsid w:val="00DB0A28"/>
    <w:rsid w:val="00DB0DD3"/>
    <w:rsid w:val="00DB2A6E"/>
    <w:rsid w:val="00DB2AF0"/>
    <w:rsid w:val="00DB3A76"/>
    <w:rsid w:val="00DB410A"/>
    <w:rsid w:val="00DB4478"/>
    <w:rsid w:val="00DB5B40"/>
    <w:rsid w:val="00DB610E"/>
    <w:rsid w:val="00DB7089"/>
    <w:rsid w:val="00DC27BE"/>
    <w:rsid w:val="00DC2D4E"/>
    <w:rsid w:val="00DC48C9"/>
    <w:rsid w:val="00DC5184"/>
    <w:rsid w:val="00DC5F81"/>
    <w:rsid w:val="00DC67EB"/>
    <w:rsid w:val="00DD1D19"/>
    <w:rsid w:val="00DD26D0"/>
    <w:rsid w:val="00DD29D6"/>
    <w:rsid w:val="00DD4CF9"/>
    <w:rsid w:val="00DD68CF"/>
    <w:rsid w:val="00DD6E1D"/>
    <w:rsid w:val="00DD7D83"/>
    <w:rsid w:val="00DE0168"/>
    <w:rsid w:val="00DE13D3"/>
    <w:rsid w:val="00DE2D4D"/>
    <w:rsid w:val="00DE2E98"/>
    <w:rsid w:val="00DE393C"/>
    <w:rsid w:val="00DE515D"/>
    <w:rsid w:val="00DE54D0"/>
    <w:rsid w:val="00DE55A0"/>
    <w:rsid w:val="00DE5F32"/>
    <w:rsid w:val="00DE774C"/>
    <w:rsid w:val="00DE7E6E"/>
    <w:rsid w:val="00DF13AB"/>
    <w:rsid w:val="00DF16C0"/>
    <w:rsid w:val="00DF17E1"/>
    <w:rsid w:val="00DF1E76"/>
    <w:rsid w:val="00DF22DF"/>
    <w:rsid w:val="00DF6998"/>
    <w:rsid w:val="00DF6A5C"/>
    <w:rsid w:val="00DF7249"/>
    <w:rsid w:val="00DF7609"/>
    <w:rsid w:val="00DF7A21"/>
    <w:rsid w:val="00E00FED"/>
    <w:rsid w:val="00E02C57"/>
    <w:rsid w:val="00E0404E"/>
    <w:rsid w:val="00E043F4"/>
    <w:rsid w:val="00E0584A"/>
    <w:rsid w:val="00E06B06"/>
    <w:rsid w:val="00E12D4C"/>
    <w:rsid w:val="00E13A97"/>
    <w:rsid w:val="00E14687"/>
    <w:rsid w:val="00E154DD"/>
    <w:rsid w:val="00E17576"/>
    <w:rsid w:val="00E1762B"/>
    <w:rsid w:val="00E203AA"/>
    <w:rsid w:val="00E214D6"/>
    <w:rsid w:val="00E2187E"/>
    <w:rsid w:val="00E224C4"/>
    <w:rsid w:val="00E22B94"/>
    <w:rsid w:val="00E22D8A"/>
    <w:rsid w:val="00E2317D"/>
    <w:rsid w:val="00E23C8D"/>
    <w:rsid w:val="00E23D4E"/>
    <w:rsid w:val="00E24156"/>
    <w:rsid w:val="00E24B8B"/>
    <w:rsid w:val="00E255AD"/>
    <w:rsid w:val="00E2576E"/>
    <w:rsid w:val="00E25B73"/>
    <w:rsid w:val="00E30521"/>
    <w:rsid w:val="00E30FD8"/>
    <w:rsid w:val="00E3465F"/>
    <w:rsid w:val="00E34B39"/>
    <w:rsid w:val="00E3626B"/>
    <w:rsid w:val="00E362AF"/>
    <w:rsid w:val="00E3680E"/>
    <w:rsid w:val="00E36C08"/>
    <w:rsid w:val="00E406A5"/>
    <w:rsid w:val="00E417AD"/>
    <w:rsid w:val="00E41F8A"/>
    <w:rsid w:val="00E425CA"/>
    <w:rsid w:val="00E4310B"/>
    <w:rsid w:val="00E43C74"/>
    <w:rsid w:val="00E445E6"/>
    <w:rsid w:val="00E44805"/>
    <w:rsid w:val="00E4489B"/>
    <w:rsid w:val="00E452D7"/>
    <w:rsid w:val="00E45750"/>
    <w:rsid w:val="00E45963"/>
    <w:rsid w:val="00E50B86"/>
    <w:rsid w:val="00E51539"/>
    <w:rsid w:val="00E51786"/>
    <w:rsid w:val="00E529C6"/>
    <w:rsid w:val="00E532E1"/>
    <w:rsid w:val="00E537E4"/>
    <w:rsid w:val="00E54663"/>
    <w:rsid w:val="00E54909"/>
    <w:rsid w:val="00E54C3D"/>
    <w:rsid w:val="00E552B1"/>
    <w:rsid w:val="00E55F78"/>
    <w:rsid w:val="00E5602E"/>
    <w:rsid w:val="00E61EA3"/>
    <w:rsid w:val="00E62150"/>
    <w:rsid w:val="00E62D58"/>
    <w:rsid w:val="00E636AF"/>
    <w:rsid w:val="00E63D7E"/>
    <w:rsid w:val="00E64499"/>
    <w:rsid w:val="00E64E4C"/>
    <w:rsid w:val="00E666FB"/>
    <w:rsid w:val="00E67E6C"/>
    <w:rsid w:val="00E70BE5"/>
    <w:rsid w:val="00E71781"/>
    <w:rsid w:val="00E741E8"/>
    <w:rsid w:val="00E746A9"/>
    <w:rsid w:val="00E76D76"/>
    <w:rsid w:val="00E81854"/>
    <w:rsid w:val="00E8282C"/>
    <w:rsid w:val="00E8302B"/>
    <w:rsid w:val="00E831F6"/>
    <w:rsid w:val="00E833ED"/>
    <w:rsid w:val="00E836EB"/>
    <w:rsid w:val="00E84BDE"/>
    <w:rsid w:val="00E8518C"/>
    <w:rsid w:val="00E868B8"/>
    <w:rsid w:val="00E86B89"/>
    <w:rsid w:val="00E90E6D"/>
    <w:rsid w:val="00E90E84"/>
    <w:rsid w:val="00E918A4"/>
    <w:rsid w:val="00E919E2"/>
    <w:rsid w:val="00E9690D"/>
    <w:rsid w:val="00EA068B"/>
    <w:rsid w:val="00EA080E"/>
    <w:rsid w:val="00EA143C"/>
    <w:rsid w:val="00EA1D1A"/>
    <w:rsid w:val="00EA3442"/>
    <w:rsid w:val="00EA44D0"/>
    <w:rsid w:val="00EA549A"/>
    <w:rsid w:val="00EA55C9"/>
    <w:rsid w:val="00EA5C66"/>
    <w:rsid w:val="00EB0ADA"/>
    <w:rsid w:val="00EB2018"/>
    <w:rsid w:val="00EB3A5F"/>
    <w:rsid w:val="00EB46F4"/>
    <w:rsid w:val="00EB5991"/>
    <w:rsid w:val="00EB5B17"/>
    <w:rsid w:val="00EB6221"/>
    <w:rsid w:val="00EB6DBF"/>
    <w:rsid w:val="00EB7321"/>
    <w:rsid w:val="00EC17BD"/>
    <w:rsid w:val="00EC19C0"/>
    <w:rsid w:val="00EC20A0"/>
    <w:rsid w:val="00EC20F6"/>
    <w:rsid w:val="00EC27D2"/>
    <w:rsid w:val="00EC3D6D"/>
    <w:rsid w:val="00EC3F13"/>
    <w:rsid w:val="00EC498E"/>
    <w:rsid w:val="00EC6BEB"/>
    <w:rsid w:val="00EC713C"/>
    <w:rsid w:val="00ED02AC"/>
    <w:rsid w:val="00ED0302"/>
    <w:rsid w:val="00ED0C85"/>
    <w:rsid w:val="00ED1D7D"/>
    <w:rsid w:val="00ED2344"/>
    <w:rsid w:val="00ED3C36"/>
    <w:rsid w:val="00ED410F"/>
    <w:rsid w:val="00ED4142"/>
    <w:rsid w:val="00ED4CFB"/>
    <w:rsid w:val="00ED5C86"/>
    <w:rsid w:val="00ED6D4F"/>
    <w:rsid w:val="00ED6FDB"/>
    <w:rsid w:val="00ED7F03"/>
    <w:rsid w:val="00EE03DA"/>
    <w:rsid w:val="00EE0764"/>
    <w:rsid w:val="00EE08A4"/>
    <w:rsid w:val="00EE0CBB"/>
    <w:rsid w:val="00EE0DC5"/>
    <w:rsid w:val="00EE1CF8"/>
    <w:rsid w:val="00EE2DA8"/>
    <w:rsid w:val="00EE2DC1"/>
    <w:rsid w:val="00EE3035"/>
    <w:rsid w:val="00EE3067"/>
    <w:rsid w:val="00EE39CE"/>
    <w:rsid w:val="00EE4051"/>
    <w:rsid w:val="00EE5454"/>
    <w:rsid w:val="00EF0196"/>
    <w:rsid w:val="00EF0AA6"/>
    <w:rsid w:val="00EF1804"/>
    <w:rsid w:val="00EF3A37"/>
    <w:rsid w:val="00EF413F"/>
    <w:rsid w:val="00EF574A"/>
    <w:rsid w:val="00EF5A9D"/>
    <w:rsid w:val="00EF617E"/>
    <w:rsid w:val="00EF6428"/>
    <w:rsid w:val="00EF6656"/>
    <w:rsid w:val="00F000B9"/>
    <w:rsid w:val="00F007CC"/>
    <w:rsid w:val="00F00A5F"/>
    <w:rsid w:val="00F018AE"/>
    <w:rsid w:val="00F02235"/>
    <w:rsid w:val="00F039F6"/>
    <w:rsid w:val="00F03BF2"/>
    <w:rsid w:val="00F041BC"/>
    <w:rsid w:val="00F041F6"/>
    <w:rsid w:val="00F0442D"/>
    <w:rsid w:val="00F05707"/>
    <w:rsid w:val="00F05CD5"/>
    <w:rsid w:val="00F0631A"/>
    <w:rsid w:val="00F06586"/>
    <w:rsid w:val="00F0733D"/>
    <w:rsid w:val="00F10545"/>
    <w:rsid w:val="00F11389"/>
    <w:rsid w:val="00F121F4"/>
    <w:rsid w:val="00F12723"/>
    <w:rsid w:val="00F13049"/>
    <w:rsid w:val="00F131DA"/>
    <w:rsid w:val="00F13E2C"/>
    <w:rsid w:val="00F15261"/>
    <w:rsid w:val="00F15EA4"/>
    <w:rsid w:val="00F20190"/>
    <w:rsid w:val="00F21492"/>
    <w:rsid w:val="00F21C6F"/>
    <w:rsid w:val="00F22DE3"/>
    <w:rsid w:val="00F233D1"/>
    <w:rsid w:val="00F24898"/>
    <w:rsid w:val="00F248D5"/>
    <w:rsid w:val="00F256FB"/>
    <w:rsid w:val="00F26801"/>
    <w:rsid w:val="00F2699B"/>
    <w:rsid w:val="00F26DCD"/>
    <w:rsid w:val="00F30ACB"/>
    <w:rsid w:val="00F316C0"/>
    <w:rsid w:val="00F32BD4"/>
    <w:rsid w:val="00F330D0"/>
    <w:rsid w:val="00F33558"/>
    <w:rsid w:val="00F33904"/>
    <w:rsid w:val="00F351B6"/>
    <w:rsid w:val="00F35623"/>
    <w:rsid w:val="00F37202"/>
    <w:rsid w:val="00F415A9"/>
    <w:rsid w:val="00F41D8E"/>
    <w:rsid w:val="00F43146"/>
    <w:rsid w:val="00F43574"/>
    <w:rsid w:val="00F438B3"/>
    <w:rsid w:val="00F4474C"/>
    <w:rsid w:val="00F447B3"/>
    <w:rsid w:val="00F447BE"/>
    <w:rsid w:val="00F45904"/>
    <w:rsid w:val="00F47223"/>
    <w:rsid w:val="00F4788C"/>
    <w:rsid w:val="00F47DAE"/>
    <w:rsid w:val="00F5006E"/>
    <w:rsid w:val="00F50208"/>
    <w:rsid w:val="00F504A7"/>
    <w:rsid w:val="00F509FD"/>
    <w:rsid w:val="00F50CDC"/>
    <w:rsid w:val="00F50ED4"/>
    <w:rsid w:val="00F51381"/>
    <w:rsid w:val="00F51676"/>
    <w:rsid w:val="00F516D6"/>
    <w:rsid w:val="00F530B7"/>
    <w:rsid w:val="00F535DC"/>
    <w:rsid w:val="00F54129"/>
    <w:rsid w:val="00F575D6"/>
    <w:rsid w:val="00F57764"/>
    <w:rsid w:val="00F57B39"/>
    <w:rsid w:val="00F60E9D"/>
    <w:rsid w:val="00F6140E"/>
    <w:rsid w:val="00F62D12"/>
    <w:rsid w:val="00F62F63"/>
    <w:rsid w:val="00F63FAD"/>
    <w:rsid w:val="00F6567B"/>
    <w:rsid w:val="00F65749"/>
    <w:rsid w:val="00F65AA1"/>
    <w:rsid w:val="00F67EB0"/>
    <w:rsid w:val="00F701C6"/>
    <w:rsid w:val="00F712D5"/>
    <w:rsid w:val="00F7315C"/>
    <w:rsid w:val="00F732E7"/>
    <w:rsid w:val="00F73C1F"/>
    <w:rsid w:val="00F7468A"/>
    <w:rsid w:val="00F761E7"/>
    <w:rsid w:val="00F76E9E"/>
    <w:rsid w:val="00F77570"/>
    <w:rsid w:val="00F80659"/>
    <w:rsid w:val="00F8158C"/>
    <w:rsid w:val="00F826AC"/>
    <w:rsid w:val="00F837A1"/>
    <w:rsid w:val="00F8393F"/>
    <w:rsid w:val="00F83F9F"/>
    <w:rsid w:val="00F84103"/>
    <w:rsid w:val="00F856B0"/>
    <w:rsid w:val="00F8648C"/>
    <w:rsid w:val="00F86B3B"/>
    <w:rsid w:val="00F870FA"/>
    <w:rsid w:val="00F8720C"/>
    <w:rsid w:val="00F92456"/>
    <w:rsid w:val="00F92A04"/>
    <w:rsid w:val="00F92DF9"/>
    <w:rsid w:val="00F94466"/>
    <w:rsid w:val="00F95DAD"/>
    <w:rsid w:val="00F965AC"/>
    <w:rsid w:val="00F9769E"/>
    <w:rsid w:val="00FA1CC5"/>
    <w:rsid w:val="00FA1E00"/>
    <w:rsid w:val="00FA3370"/>
    <w:rsid w:val="00FA3713"/>
    <w:rsid w:val="00FA3F3C"/>
    <w:rsid w:val="00FA4781"/>
    <w:rsid w:val="00FA6647"/>
    <w:rsid w:val="00FA6D17"/>
    <w:rsid w:val="00FA71CA"/>
    <w:rsid w:val="00FA766F"/>
    <w:rsid w:val="00FB01AD"/>
    <w:rsid w:val="00FB1009"/>
    <w:rsid w:val="00FB3030"/>
    <w:rsid w:val="00FB32A1"/>
    <w:rsid w:val="00FB4A02"/>
    <w:rsid w:val="00FB62D1"/>
    <w:rsid w:val="00FB6654"/>
    <w:rsid w:val="00FB6E6C"/>
    <w:rsid w:val="00FB77C2"/>
    <w:rsid w:val="00FC0833"/>
    <w:rsid w:val="00FC0844"/>
    <w:rsid w:val="00FC1866"/>
    <w:rsid w:val="00FC27E7"/>
    <w:rsid w:val="00FC34E6"/>
    <w:rsid w:val="00FC3745"/>
    <w:rsid w:val="00FC57C5"/>
    <w:rsid w:val="00FC580A"/>
    <w:rsid w:val="00FC6F82"/>
    <w:rsid w:val="00FD0863"/>
    <w:rsid w:val="00FD1970"/>
    <w:rsid w:val="00FD28DF"/>
    <w:rsid w:val="00FD2983"/>
    <w:rsid w:val="00FD2F1E"/>
    <w:rsid w:val="00FD3CC9"/>
    <w:rsid w:val="00FD548A"/>
    <w:rsid w:val="00FD55B7"/>
    <w:rsid w:val="00FD5869"/>
    <w:rsid w:val="00FD67ED"/>
    <w:rsid w:val="00FE0FF2"/>
    <w:rsid w:val="00FE1F5B"/>
    <w:rsid w:val="00FE3C87"/>
    <w:rsid w:val="00FE463E"/>
    <w:rsid w:val="00FE471A"/>
    <w:rsid w:val="00FE5B14"/>
    <w:rsid w:val="00FE6282"/>
    <w:rsid w:val="00FE7FEB"/>
    <w:rsid w:val="00FF015A"/>
    <w:rsid w:val="00FF0720"/>
    <w:rsid w:val="00FF1026"/>
    <w:rsid w:val="00FF144B"/>
    <w:rsid w:val="00FF1A5F"/>
    <w:rsid w:val="00FF29CD"/>
    <w:rsid w:val="00FF32B4"/>
    <w:rsid w:val="00FF4325"/>
    <w:rsid w:val="00FF5A70"/>
    <w:rsid w:val="00FF6132"/>
    <w:rsid w:val="00FF696B"/>
    <w:rsid w:val="00FF6CAF"/>
    <w:rsid w:val="00FF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8A"/>
  </w:style>
  <w:style w:type="paragraph" w:styleId="1">
    <w:name w:val="heading 1"/>
    <w:basedOn w:val="a"/>
    <w:link w:val="10"/>
    <w:uiPriority w:val="9"/>
    <w:qFormat/>
    <w:rsid w:val="00DB3A76"/>
    <w:pPr>
      <w:spacing w:before="100" w:beforeAutospacing="1" w:after="100" w:afterAutospacing="1" w:line="390" w:lineRule="atLeast"/>
      <w:outlineLvl w:val="0"/>
    </w:pPr>
    <w:rPr>
      <w:rFonts w:ascii="open_sans_semiboldregular" w:eastAsia="Times New Roman" w:hAnsi="open_sans_semiboldregular" w:cs="Times New Roman"/>
      <w:b/>
      <w:bCs/>
      <w:color w:val="555555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A76"/>
    <w:rPr>
      <w:rFonts w:ascii="open_sans_semiboldregular" w:eastAsia="Times New Roman" w:hAnsi="open_sans_semiboldregular" w:cs="Times New Roman"/>
      <w:b/>
      <w:bCs/>
      <w:color w:val="555555"/>
      <w:kern w:val="36"/>
      <w:sz w:val="42"/>
      <w:szCs w:val="42"/>
      <w:lang w:eastAsia="ru-RU"/>
    </w:rPr>
  </w:style>
  <w:style w:type="character" w:styleId="a3">
    <w:name w:val="Hyperlink"/>
    <w:basedOn w:val="a0"/>
    <w:uiPriority w:val="99"/>
    <w:semiHidden/>
    <w:unhideWhenUsed/>
    <w:rsid w:val="00DB3A76"/>
    <w:rPr>
      <w:strike w:val="0"/>
      <w:dstrike w:val="0"/>
      <w:color w:val="0088C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B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33">
          <w:marLeft w:val="0"/>
          <w:marRight w:val="0"/>
          <w:marTop w:val="0"/>
          <w:marBottom w:val="0"/>
          <w:divBdr>
            <w:top w:val="single" w:sz="6" w:space="0" w:color="E3E3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8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362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6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88666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9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48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7633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5138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3431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27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72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2570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2014-03-12T04:31:00Z</cp:lastPrinted>
  <dcterms:created xsi:type="dcterms:W3CDTF">2014-03-12T04:29:00Z</dcterms:created>
  <dcterms:modified xsi:type="dcterms:W3CDTF">2014-03-12T04:31:00Z</dcterms:modified>
</cp:coreProperties>
</file>