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6F" w:rsidRDefault="006D5AE4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</w:t>
      </w: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Pr="00ED3A6F" w:rsidRDefault="00ED3A6F" w:rsidP="00ED3A6F">
      <w:pPr>
        <w:shd w:val="clear" w:color="auto" w:fill="FFFFFF"/>
        <w:spacing w:before="31"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144"/>
          <w:szCs w:val="48"/>
          <w:lang w:eastAsia="ru-RU"/>
        </w:rPr>
      </w:pPr>
      <w:r w:rsidRPr="00ED3A6F">
        <w:rPr>
          <w:rFonts w:ascii="Monotype Corsiva" w:eastAsia="Times New Roman" w:hAnsi="Monotype Corsiva" w:cs="Times New Roman"/>
          <w:b/>
          <w:bCs/>
          <w:color w:val="000000"/>
          <w:sz w:val="144"/>
          <w:szCs w:val="48"/>
          <w:lang w:eastAsia="ru-RU"/>
        </w:rPr>
        <w:t>Технологические карты сюжетно-ролевых игр</w:t>
      </w: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051A90" w:rsidP="00ED3A6F">
      <w:pPr>
        <w:shd w:val="clear" w:color="auto" w:fill="FFFFFF"/>
        <w:spacing w:before="3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Воспитатель: Рожкова Н. В.</w:t>
      </w: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1B3574" w:rsidRPr="001B3574" w:rsidRDefault="006D5AE4" w:rsidP="006D5AE4">
      <w:pPr>
        <w:shd w:val="clear" w:color="auto" w:fill="FFFFFF"/>
        <w:spacing w:before="3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lastRenderedPageBreak/>
        <w:t xml:space="preserve">  </w:t>
      </w:r>
      <w:r w:rsidR="001B3574" w:rsidRPr="001B35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Технологическая карта сюжетно-ролевой игры «Гараж»</w:t>
      </w:r>
    </w:p>
    <w:p w:rsidR="001B3574" w:rsidRPr="006D5AE4" w:rsidRDefault="001B3574" w:rsidP="006D5AE4">
      <w:pPr>
        <w:shd w:val="clear" w:color="auto" w:fill="FFFFFF"/>
        <w:spacing w:before="31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B35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50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2"/>
        <w:gridCol w:w="18"/>
        <w:gridCol w:w="3277"/>
        <w:gridCol w:w="798"/>
        <w:gridCol w:w="2541"/>
        <w:gridCol w:w="1140"/>
        <w:gridCol w:w="1658"/>
      </w:tblGrid>
      <w:tr w:rsidR="001B3574" w:rsidRPr="006D5AE4" w:rsidTr="006D5AE4">
        <w:trPr>
          <w:trHeight w:val="2783"/>
          <w:jc w:val="center"/>
        </w:trPr>
        <w:tc>
          <w:tcPr>
            <w:tcW w:w="150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задачи: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уважение к работе водителя, положительное отношение к выполнению правил дорожного движения;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интерес к играм с элементами ПДД, стимулировать желание принимать в них участие;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наблюдательность, навыки общения в процессе игры и игровые навыки (придумывать и развивать замысел игры, умение взять на себя роль и выполнять игровые действия в соответствии с ней, вести ролевой диалог);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создавать постройки разной конструкторской сложности и использовать их в игре;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некоторых правилах дорожного движения: о правилах движения по сигналам светофора, о правилах перехода через дорогу по пешеходному переходу; 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</w:t>
            </w:r>
            <w:r w:rsidR="00CF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детей о транспорте, формировать умение 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легковой и грузовой транспорт;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словарь детей понятиями, связанными с транспортом и ПДД (светофор, пешеход, пешеходный переход, проезжая часть, тротуар, автомобиль, скорость, маршрут, названия машин, их части: колесо, кабина, радиатор, фары, кузов, диски, салон).</w:t>
            </w:r>
          </w:p>
        </w:tc>
      </w:tr>
      <w:tr w:rsidR="001B3574" w:rsidRPr="006D5AE4" w:rsidTr="006D5AE4">
        <w:trPr>
          <w:jc w:val="center"/>
        </w:trPr>
        <w:tc>
          <w:tcPr>
            <w:tcW w:w="5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Обогащение содержания сюжетно-ролевой игры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6D5AE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Атрибуты к сюжетно-ролевой игре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Роли / Игровые действия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темы</w:t>
            </w:r>
          </w:p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D5AE4" w:rsidTr="006D5AE4">
        <w:trPr>
          <w:jc w:val="center"/>
        </w:trPr>
        <w:tc>
          <w:tcPr>
            <w:tcW w:w="5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транспортом и работой водителя (на территории детского сада или у дороги): закрепление ПДД, названий марок машин и их видов, разговор о назначении транспорта, о работе водителя  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плакатов из серии «ПДД – малышам», тематического альбома «Транспорт», журналов об автомобилях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и рассказов о машинах, загадки о транспорте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Игровые задания в уголке ИЗО: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«Почини (дорисуй) сломанный автомобиль»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«Мастерская по покраске автомобилей»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«Переобуй машину»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Игры на внимание «Какой части автомобиля не хватает в рисунке?»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Творческие задания «Куда поедет машина?», «Необычный автомобиль», «Водитель в гараже» 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«Виды транспорта», «Узнай по описанию», «Подбери гараж для машины», «Что нужно водителю в гараже?», «Поставь машину на стоянку»  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Сюжетно-дидактические игры «Мы строим гараж», «Покатаем на машинке зверей», «Куклы катаются на машине»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игры: лото «Наши машины», «Из чего состоит машина», «Собери машину» (из деталей конструктора) 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«Воробушки и автомобиль», «Слушай команду», «Найди свой гараж», «По сигналу светофора», «Трамвай», «Цветные автомобили»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Различные машины (грузовые, легковые, автобусы, троллейбусы и др.)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наборы разного размера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 разных видов </w:t>
            </w:r>
          </w:p>
          <w:p w:rsidR="001B3574" w:rsidRPr="006D5AE4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Инструменты для ремонта автомобилей, насосы, «тросы» для буксировки машин</w:t>
            </w:r>
          </w:p>
          <w:p w:rsidR="001B3574" w:rsidRPr="006D5AE4" w:rsidRDefault="001B3574" w:rsidP="001B3574">
            <w:p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Запасные детали автомобилей</w:t>
            </w:r>
          </w:p>
          <w:p w:rsidR="001B3574" w:rsidRPr="006D5AE4" w:rsidRDefault="001B3574" w:rsidP="001B3574">
            <w:p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Шланги для имитации заправки машины бензином, 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маленькие канистры</w:t>
            </w:r>
          </w:p>
          <w:p w:rsidR="001B3574" w:rsidRPr="006D5AE4" w:rsidRDefault="001B3574" w:rsidP="001B3574">
            <w:p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Инвентарь для мойки автомобилей (губки, ведра, флаконы и пр.)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Макеты домов, светофоров, дорожных знаков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обыгрывания: фигурки люди, деревья, «зебра», фонари, дороги из полосок ткани, жезл регулировщика и пр.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Водительские права, путевые листы, талоны на бензин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Аптечка, медицинские инструменты  </w:t>
            </w:r>
          </w:p>
          <w:p w:rsidR="001B3574" w:rsidRPr="006D5AE4" w:rsidRDefault="001B3574" w:rsidP="001B3574">
            <w:pPr>
              <w:shd w:val="clear" w:color="auto" w:fill="FFFFFF"/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Предметы-заместители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Начальник гаража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следит за порядком и исправностью автомобилей, а так же за дисциплиной водителей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Водители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управляют автомобилями, отвечают за их сохранность, заправляют машины бензином, моют их и т.п.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Диспетчер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выдает путевые листы, талоны на бензин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Автослесарь (механик)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 выполняет ремонт и техническое обслуживание автомобилей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Сторож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охраняет гараж, помогает разместить машины в гараже, регулирует въезд и выезд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работник (медсестра, врач) 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проверяет здоровье водителя, выдает разрешение на выезд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Регулировщик (автоинспектор)</w:t>
            </w:r>
            <w:proofErr w:type="gramStart"/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егулирует движение, подает сигналы, следит за соблюдением ПДД и штрафует за их нарушение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«Строим гараж»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«Едем в гараж»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«Машина сломалась»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«Ремонт машины в гараже»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«Гараж для нескольких автомобилей»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«Гараж будущего»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«Гараж в 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сказочном городе»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D5AE4" w:rsidTr="006D5AE4">
        <w:trPr>
          <w:jc w:val="center"/>
        </w:trPr>
        <w:tc>
          <w:tcPr>
            <w:tcW w:w="150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«Банк идей» для поддержания интереса к игре и развития сюжетной линии игры</w:t>
            </w:r>
          </w:p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D5AE4" w:rsidTr="006D5AE4">
        <w:trPr>
          <w:jc w:val="center"/>
        </w:trPr>
        <w:tc>
          <w:tcPr>
            <w:tcW w:w="150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ездила целый день, она тоже устала, ей нужно отдохнуть. Куда человек приходит отдыхать? (Домой). У автомобиля тоже должен быть свой дом. Он называется гараж. А у наших машин, к сожалению, нет дома, но мы можем им помочь. Как? Мы построим гараж для наших автомобилей.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Игре предшествует рассказ детей о том, как они ходили с папой, дедушкой в гараж. Что там видели и делали (мыли автомобиль, меняли колеса, что-то чинили). – А может и нашим автомобилям нужна такая помощь, давайте проверим. И автомобили едут в гараж на «диагностику».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ехала по улице и сломалась. Другие водители берут ее на буксир и доставляют в гараж, где хозяин машины ее чинит. 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 для нескольких автомобилей.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Например, гараж автомобилей хлебозавода. В игру добавляется начальник гаража, несколько водителей, диспетчер, медицинский работник, автослесарь, сторож… Хлебозавод рано утром отправляет свою продукцию в детский сад, магазин, кафе и т.п. Диспетчер гаража оформляет и выдает водителям путевки, водители должны пройти медицинский осмотр перед выездом, автослесарь проверяет техническое состояние автомобилей, машины разъезжаются по пунктам назначения. Также это может быть гараж строительной компании, скорой помощи, таксопарк и т.д.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 будущего.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гараже у нас появились необычные автомобили (неизвестно откуда, подарили инопланетяне, изобрел талантливый мастер…). Эти машины умеют не только ездить, но и (летать, танцевать, сами себя чинить, ездить без водителя и т.д.). Дети 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придумывают необычные возможности автомобилей и где бы они могли пригодиться, какие функции выполнять. Здесь возможно конструирование необычных гаражей (на воздушной платформе, подводных, многоуровневых, подземных и др.), придумывание новых дорожных знаков, разыгрывание неожиданных дорожных ситуаций.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 в сказочном городе.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Незнайка нам принес сказочные автомобили, чем </w:t>
            </w:r>
            <w:r w:rsid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отличаются от настоящих? И 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  для них </w:t>
            </w:r>
            <w:proofErr w:type="gramStart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</w:t>
            </w:r>
            <w:proofErr w:type="gramEnd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сказочным… </w:t>
            </w:r>
            <w:proofErr w:type="gramStart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</w:t>
            </w:r>
            <w:proofErr w:type="gramEnd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Как его построить? Из чего? А что может произойти со сказочным автомобилем? Какие правила дорожного движения ему нужны? Если сказочный автомобиль сломается, то кто, как и где будет его чинить? Дети строят сказочный гараж, придумывают сказочные дорожные знаки и делают их, обыгрывают необычные дорожные ситуации. 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Наступила зима, автомобилю, чтобы выехать на дороги города, нужно поменять шины на специальные - зимние…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сильный снегопад, снегом засыпало выезд из гаражей и машины не могут выехать, надо вызвать снегоуборочную машину или расчистить снег самим…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моторе автомобиля что-то неладно, машина требует проверки, нужно отогнать ее в гараж…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пути к заказчику одна из машин сломалась (попала в аварию), необходимо отправить из гаража другой автомобиль на выручку…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сломалась, но у автослесаря в гараже нет необходимых запчастей, необходимо отправить другой автомобиль в автомагазин за деталями…</w:t>
            </w:r>
          </w:p>
        </w:tc>
      </w:tr>
      <w:tr w:rsidR="001B3574" w:rsidRPr="006D5AE4" w:rsidTr="006D5AE4">
        <w:trPr>
          <w:jc w:val="center"/>
        </w:trPr>
        <w:tc>
          <w:tcPr>
            <w:tcW w:w="150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Взаимодействие с родителями в ходе игры</w:t>
            </w:r>
          </w:p>
        </w:tc>
      </w:tr>
      <w:tr w:rsidR="001B3574" w:rsidRPr="006D5AE4" w:rsidTr="006D5AE4">
        <w:trPr>
          <w:trHeight w:val="236"/>
          <w:jc w:val="center"/>
        </w:trPr>
        <w:tc>
          <w:tcPr>
            <w:tcW w:w="5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по взаимодействию с ребенком в домашних условиях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Просветительская работа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  </w:t>
            </w:r>
          </w:p>
        </w:tc>
      </w:tr>
      <w:tr w:rsidR="001B3574" w:rsidRPr="006D5AE4" w:rsidTr="006D5AE4">
        <w:trPr>
          <w:jc w:val="center"/>
        </w:trPr>
        <w:tc>
          <w:tcPr>
            <w:tcW w:w="5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личного гаража вместе с папой  - наблюдение за деятельностью в гараже, знакомство с инструментами</w:t>
            </w:r>
          </w:p>
          <w:p w:rsidR="001B3574" w:rsidRPr="006D5AE4" w:rsidRDefault="001B3574" w:rsidP="001B35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Ситуативные разговоры о правилах дорожного движения, о транспорте, о работе водителя </w:t>
            </w:r>
          </w:p>
          <w:p w:rsidR="001B3574" w:rsidRPr="006D5AE4" w:rsidRDefault="001B3574" w:rsidP="001B35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Настольные игры «Собери машину» (разрезные картинки, паззлы, мозаика, геометрический конструктор); «Помоги машине проехать в гараж» (лабиринты, </w:t>
            </w:r>
            <w:proofErr w:type="spellStart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бродилки</w:t>
            </w:r>
            <w:proofErr w:type="spellEnd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«Отгадай загадку – найди отгадку»</w:t>
            </w:r>
          </w:p>
          <w:p w:rsidR="001B3574" w:rsidRPr="006D5AE4" w:rsidRDefault="001B3574" w:rsidP="006569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изготовление или подбор атрибутов к игре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«Гость группы» (папа или дедушка): совместная игра «Строим гараж» 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«Игровая деятельность как способ отражения представлений детей о правилах  дорожного движения»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маршрутного листа игры для родителей</w:t>
            </w:r>
          </w:p>
          <w:p w:rsidR="001B3574" w:rsidRPr="006D5AE4" w:rsidRDefault="001B3574" w:rsidP="001B35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«Игротека» и «Библиотека» для всей семьи (игры и книги на дом, картотеки загадок, стихов)</w:t>
            </w:r>
          </w:p>
          <w:p w:rsidR="001B3574" w:rsidRPr="006D5AE4" w:rsidRDefault="001B3574" w:rsidP="001B35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журнала для родителей и детей «Движение с уважением!»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3574" w:rsidRPr="00656937" w:rsidRDefault="001B3574" w:rsidP="00051A90">
      <w:pPr>
        <w:shd w:val="clear" w:color="auto" w:fill="FFFFFF"/>
        <w:spacing w:before="31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5AE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lastRenderedPageBreak/>
        <w:t>Технологическая карта с</w:t>
      </w:r>
      <w:r w:rsidRPr="001B35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t>южетно-ролевой игры «Едем в автобусе»</w:t>
      </w:r>
      <w:bookmarkStart w:id="0" w:name="_GoBack"/>
      <w:bookmarkEnd w:id="0"/>
    </w:p>
    <w:p w:rsidR="001B3574" w:rsidRPr="001B3574" w:rsidRDefault="001B3574" w:rsidP="001B3574">
      <w:pPr>
        <w:spacing w:before="3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B3574" w:rsidRPr="001B3574" w:rsidRDefault="001B3574" w:rsidP="001B3574">
      <w:pPr>
        <w:spacing w:before="3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5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1309"/>
        <w:gridCol w:w="2476"/>
        <w:gridCol w:w="723"/>
        <w:gridCol w:w="3258"/>
        <w:gridCol w:w="369"/>
        <w:gridCol w:w="2360"/>
      </w:tblGrid>
      <w:tr w:rsidR="001B3574" w:rsidRPr="00656937" w:rsidTr="00F36A17">
        <w:trPr>
          <w:trHeight w:val="2315"/>
          <w:jc w:val="center"/>
        </w:trPr>
        <w:tc>
          <w:tcPr>
            <w:tcW w:w="14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задачи:</w:t>
            </w:r>
          </w:p>
          <w:p w:rsidR="001B3574" w:rsidRPr="00656937" w:rsidRDefault="001B3574" w:rsidP="001B35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играм с элементами ПДД, положительное отношение к выполнению правил дорожного движения, желание отражать свой социальный опыт в сюжетно-ролевой игре, навыки культурного поведения в общественном транспорте, уважение к профессиям, связанным с темой игры;</w:t>
            </w:r>
          </w:p>
          <w:p w:rsidR="001B3574" w:rsidRPr="00656937" w:rsidRDefault="001B3574" w:rsidP="001B35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наблюдательность, ответственность;</w:t>
            </w:r>
          </w:p>
          <w:p w:rsidR="001B3574" w:rsidRPr="00656937" w:rsidRDefault="001B3574" w:rsidP="001B35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представления о видах пассажирского транспорта, об обязанностях пассажира, о правилах поведения в общественном транспорте и на остановке, о профессиях водителя, кондуктора, диспетчера, контролера, регулировщика, автослесаря, бензозаправщика,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автомойщика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3574" w:rsidRPr="00656937" w:rsidRDefault="006D5AE4" w:rsidP="001B35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</w:t>
            </w:r>
            <w:r w:rsidR="001B3574"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некоторых правилах дорожного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движения: о </w:t>
            </w:r>
            <w:r w:rsidR="001B3574"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правилах перехода через дорогу по пешеходному переходу  и при выходе из автобуса, о сигналах светофора; </w:t>
            </w:r>
          </w:p>
          <w:p w:rsidR="001B3574" w:rsidRPr="00656937" w:rsidRDefault="001B3574" w:rsidP="001B35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придумывать замысел игры, создавать предметно-игровую среду, способствовать развитию сюжетной линии игры за счет введен</w:t>
            </w:r>
            <w:r w:rsid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новых ролей и ситуаций; продолжать формировать умение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распределять роли и брать на себя конкретную роль, вести ролевой диалог, планировать и выполнять игровые действия в соответствии с ролью, устанавливать ролевое взаимодействие в игре. </w:t>
            </w:r>
          </w:p>
        </w:tc>
      </w:tr>
      <w:tr w:rsidR="001B3574" w:rsidRPr="00656937" w:rsidTr="00F36A17">
        <w:trPr>
          <w:jc w:val="center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Обогащение содержания сюжетно-ролевой игры 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696EB9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Атрибуты к сюжетно-ролевой игре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Роли / Игровые действия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темы</w:t>
            </w:r>
          </w:p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56937" w:rsidTr="00F36A17">
        <w:trPr>
          <w:jc w:val="center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остановке автобуса: наблюдение за автобусом и работой шофера, за поведением людей на остановке, за тем, как осуществляется высадка и посадка пассажиров, за светофором и действиями транспорта, пешеходов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«Едем на автобусе» (из серии «Мы играем»), тематических картинок 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Чтение: загадки, стихи, сказки про автобус 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«Собери автобус» (разрезные картинки, плоскостной геометрический конструктор)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«Мы – пассажиры»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«Водители и пассажиры», «Три сигнала светофора»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вести себя в автобусе», рассматривание и обсуждение памяток 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Игра-инсценировка «Мы – пассажиры автобуса»: закрепление правил поведения в общественном транспорте, обыгрывание проблемных ситуаций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Творческое задание «Хороший кондуктор»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Дидактические упражнения «Куда поедем?», «Это что за остановка?», «Потому, что»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Рассматривание маршрутной карты города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Продуктивная деятельность: аппликация «Автобус», совместное изготовление автобусных билетов, маршрутных листов, конструирование автобуса из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строительного материала, стульев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Прослушивание музыкальных произведений: «Автобус»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муз. М.Иорданского, сл. О.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Высотской</w:t>
            </w:r>
            <w:proofErr w:type="spellEnd"/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left="360"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Автобус, сделанный из стульев.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Чехлы на стулья с изображением автобуса.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Руль, номер автобуса.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Коробка переключения передач, педали.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Микрофон, рация. 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Кепка  и жилет (накидка) водителя.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Жилет (накидка) и сумку кондуктора. 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Жилеты (накидки) автослесаря, 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lastRenderedPageBreak/>
              <w:t xml:space="preserve">бензозаправщика,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автомойщика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, регулировщика, диспетчера, контролера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Маршрутные листы.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Светофор или сигнальные карточки, жезл. 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Автобусная остановка: штатив, на котором укреплена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с символическим изображением остановки («Мага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зин игрушек», «Овощи-фрукты», «Театр», «Детский сад», «Зоо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парк», «Больница», «Парикмахерская» и т.д.).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Пешеходный переход: знак, коврик-зебра.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Инструменты для ремонта автобуса, насос.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Шланг для имитации заправки машины бензином,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маленькая канистра.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Небольшое ведерко с тряпкой.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Оснащение для бензоколонки, ремонтной мастерской, мойки машин, диспетчерской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Деньги, кошельки,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билеты, чеки. 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Кассовый аппарат.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Куклы, игрушки-животные.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Предметы-заместители.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Дополнительные атрибуты в соответствии с сюжетной линией.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Водитель: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ведет автобус, рулит, подает сигнал, объявляет и делает остановки, отмечает путь в маршрутном листе, общается по рации с диспетчером, проверяет состояние автобуса, накачивает шины.     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Пассажиры: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входит или выходит на остановках, покупает билет, соблюдает правила поведения в общественном транспорте, сидит, уступает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gram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дальней поездке (собирают вещи, воду, продукты в 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дорогу; причесываются, наряжаются, если едут в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театр, в гости).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Кондуктор: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продает билеты, следит за соблюдением правил поведения в автобусе, объясняет пассажирам, как проехать до нужной остановки.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Бензозаправщик: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заливает в автобус бензин, берет деньги, пробивает чек. 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Автослесарь: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чинит автобус, устраняет неполадки, меняет колесо, берет деньги за ремонт, пробивает чек.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Автомойщик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моет автобус, берет деньги, пробивает чек. 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Контролер: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проверяет наличие билетов у пассажиров.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Диспетчер: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выдает маршрутный лист, общается по рации с водителем, контролирует передвижение по маршруту.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Регулировщик: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регулирует движение, подает сигналы, штрафует за нарушения ПДД.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«Строим автобус»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 «Школа водителей автобуса»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«Едем на автобусе» (в детский сад, парк, в гости, в театр, музей, кино, зоопарк, кафе, в больницу, в магазин, в парикмахерскую)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«Катаемся по городу»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«На экскурсии»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«Автобусный парк»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«Автобусы нашего города»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«Поездка на автобусе» (за город, на речку, в лес, в деревню, на дачу)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«Веселое путешествие на автобусе»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«Оживленный перекресток» </w:t>
            </w:r>
          </w:p>
        </w:tc>
      </w:tr>
      <w:tr w:rsidR="001B3574" w:rsidRPr="00656937" w:rsidTr="00F36A17">
        <w:trPr>
          <w:jc w:val="center"/>
        </w:trPr>
        <w:tc>
          <w:tcPr>
            <w:tcW w:w="145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«Банк идей» для поддержания интереса к игре и развития сюжетной линии игры</w:t>
            </w:r>
          </w:p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56937" w:rsidTr="00F36A17">
        <w:trPr>
          <w:jc w:val="center"/>
        </w:trPr>
        <w:tc>
          <w:tcPr>
            <w:tcW w:w="145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Воспитатель предлагает построить автобус, чтобы всей груп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пой можно было бы поехать в лес или на речку летом. Для этого надо поставить стулья так, как расположены сиденья в автобусе.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Все сооружение можно оградить крупными строительными ма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териалами, оставив спереди и сзади «двери» для посадки и высад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ки пассажиров. В начале автобуса — место для водителя.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Выбирают водителя и кондуктора, остальные дети — пасса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жиры. Детям раздают деньги или проездные билеты. Роль кондуктора может взять на себя воспитатель.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Проходите, пожалуйста, в центр салона. Не забывайте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оплачивать проезд!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Воспитатель старается приурочить свою собственную по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ездку на автобусе к началу ознакомления детей с игрой. Он обращается к личному опыту детей. Воспитатель выясняет, какие действия совершаются в ав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тобусе: покупают билет, компостируют его, занимают место,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если есть старшие, уступают место им.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Ездили ли вы на автобусе? Ездят ли на автобусе ваши папы и мамы?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Куда вы ездили на автобусе? И т.п.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В автобусе едет семья.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Дети заранее распределяют роли: мама, папа, дети. Догова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риваются, зачем и куда они едут, на какой остановке выходят.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 предварительной беседе или по ходу игры выяснить, кто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занимает места, а кто может постоять. Кому надо уступать мес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то? Как ведет себя папа — пропускает маму вперед во время по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садки, подает руку, поддерживает на выходе?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Воспитатель объявляет, что после полдника будет прогулка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лес. Напоминает, что к дальней поездке надо хорошо подго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товиться.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Что нужно взять с собой?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Кто едет с «детьми»?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Что взять «детям»?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Во время путешествия необходима остановка, чтобы отдох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нуть, перекусить, поиграть. Мамы «кормят» своих детей, соби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рают цветы, рассказывают, что можно увидеть в лесу, чего надо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опасаться. После прогулки возвращаются домой.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Экскурсия по городу.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В группе заранее создается предметно-игровая среда: автобус из стульев, картинки с видами города в разных местах группы, выбирается ребенок на роль водителя (по договоренности). Роль экскурсовода сначала берет на себя воспитатель. Экскурсовод через микрофон приглашает детей отправиться на экскурсию по городу: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Внимание! Внимание! Уважаемые жители и гости нашего города! Приглашаю вас на интересную автобусную экскурсию по улицам города! Подходите, покупайте билеты! Занимайте места в автобусе. Познакомьтесь – это наш водитель, его зовут… Все заняли свои места? Автобус отправляется – экскурсия начинается!  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Уважаемые пассажиры, посмотрите, пожалуйста, налево, мы проезжаем...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...Перед нами замечательное здание, называется... («Дом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игрушек», «Почта», «Театр» и т.д.)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ходе беседы выясняется назначение этих сооружений, пассажиры выходят, осматривают достопримечательности, снова занимают места в автобусе, едут дальше.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Проблемная ситуация: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воспитатель-пассажир ждет на остановке автобус, его долго нет. Воспитатель обращается к детям: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я очень тороплюсь в магазин, а автобуса все нет, что делать?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решение построить автобус и вместе поехать в магазин. В магазине делают покупки и возвращаются на автобусе в детский сад. 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ситуация: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приходит письмо из деревни – бабушка приглашает в гости. На чем поедем?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Если воспитатель видит, что интерес к игре пропадает,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можно использовать следующие игровые приемы: кончился бензин, надо заехать на заправочную станцию; автобус сломался, надо заехать в автомастерскую, починить его; автобус стал грязным, надо заехать на мойку; заходит контролер, проверяет билеты у пассажиров;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остановке «Зоопарк» можно провести игры: «Кто живет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этой клетке?» (отгадывание загадок); «Чем питается?» (отбор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картинок или муляжей продуктов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); составление пластических этюдов (дети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имитируют движения животных</w:t>
            </w:r>
            <w:proofErr w:type="gramStart"/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;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 остановке «Детское кафе» пассажиры посещают его, делают заказ, кушают, отправляются дальше. </w:t>
            </w:r>
          </w:p>
        </w:tc>
      </w:tr>
      <w:tr w:rsidR="001B3574" w:rsidRPr="00656937" w:rsidTr="00F36A17">
        <w:trPr>
          <w:jc w:val="center"/>
        </w:trPr>
        <w:tc>
          <w:tcPr>
            <w:tcW w:w="145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Взаимодействие с родителями в ходе игры</w:t>
            </w:r>
          </w:p>
        </w:tc>
      </w:tr>
      <w:tr w:rsidR="001B3574" w:rsidRPr="00656937" w:rsidTr="00F36A17">
        <w:trPr>
          <w:trHeight w:val="236"/>
          <w:jc w:val="center"/>
        </w:trPr>
        <w:tc>
          <w:tcPr>
            <w:tcW w:w="5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по взаимодействию с ребенком в домашних условиях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Просветительская работа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  </w:t>
            </w:r>
          </w:p>
        </w:tc>
      </w:tr>
      <w:tr w:rsidR="001B3574" w:rsidRPr="00656937" w:rsidTr="00F36A17">
        <w:trPr>
          <w:jc w:val="center"/>
        </w:trPr>
        <w:tc>
          <w:tcPr>
            <w:tcW w:w="5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 родителям при поездке с детьми в автобусе обратить внимание на деятельность водителя и кондуктора, поведение пассажиров </w:t>
            </w:r>
          </w:p>
          <w:p w:rsidR="001B3574" w:rsidRPr="00656937" w:rsidRDefault="001B3574" w:rsidP="001B357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изготовление или подбор атрибутов к игре</w:t>
            </w:r>
          </w:p>
          <w:p w:rsidR="001B3574" w:rsidRPr="00656937" w:rsidRDefault="001B3574" w:rsidP="001B357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творчество детей и родителей: изготовление памяток для пассажиров «Как вести себя в автобусе»</w:t>
            </w:r>
          </w:p>
          <w:p w:rsidR="001B3574" w:rsidRPr="00656937" w:rsidRDefault="001B3574" w:rsidP="001B357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«Автобусное путешествие» (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бродилка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   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«В «автобус» играем – ПДД изучаем!»</w:t>
            </w:r>
          </w:p>
          <w:p w:rsidR="001B3574" w:rsidRPr="00656937" w:rsidRDefault="001B3574" w:rsidP="001B357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«Гость группы» (папа или дедушка): совместная игра «Поездка на автобусе»</w:t>
            </w:r>
          </w:p>
          <w:p w:rsidR="001B3574" w:rsidRPr="00656937" w:rsidRDefault="001B3574" w:rsidP="001B357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кинозал» - совместный просмотр презентации «Мы едем, едем, едем…»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«Безопасная дорога детства»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маршрутного листа игры для родителей</w:t>
            </w:r>
          </w:p>
          <w:p w:rsidR="001B3574" w:rsidRPr="00656937" w:rsidRDefault="001B3574" w:rsidP="001B357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буклета «Правила поведения в общественном транспорте»   </w:t>
            </w:r>
          </w:p>
        </w:tc>
      </w:tr>
    </w:tbl>
    <w:p w:rsidR="00051A90" w:rsidRDefault="00F36A17" w:rsidP="00051A90">
      <w:pPr>
        <w:spacing w:before="31"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</w:p>
    <w:p w:rsidR="001B3574" w:rsidRPr="00F36A17" w:rsidRDefault="001B3574" w:rsidP="00051A90">
      <w:pPr>
        <w:spacing w:before="31"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B35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lastRenderedPageBreak/>
        <w:t>Технологическая карта сюжетно-ролевой игры «Водители»</w:t>
      </w:r>
    </w:p>
    <w:p w:rsidR="001B3574" w:rsidRPr="001B3574" w:rsidRDefault="001B3574" w:rsidP="001B3574">
      <w:pPr>
        <w:spacing w:before="3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1B357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1B3574" w:rsidRPr="001B3574" w:rsidRDefault="001B3574" w:rsidP="001B3574">
      <w:pPr>
        <w:spacing w:before="3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9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1559"/>
        <w:gridCol w:w="1134"/>
        <w:gridCol w:w="2116"/>
        <w:gridCol w:w="2650"/>
        <w:gridCol w:w="1085"/>
        <w:gridCol w:w="2015"/>
      </w:tblGrid>
      <w:tr w:rsidR="001B3574" w:rsidRPr="00656937" w:rsidTr="00F36A17">
        <w:trPr>
          <w:trHeight w:val="1139"/>
          <w:jc w:val="center"/>
        </w:trPr>
        <w:tc>
          <w:tcPr>
            <w:tcW w:w="149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задачи:</w:t>
            </w:r>
          </w:p>
          <w:p w:rsidR="001B3574" w:rsidRPr="00656937" w:rsidRDefault="001B3574" w:rsidP="001B357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положительное отношение к выполнению правил дорожного движения, желание отражать свой социальный опыт в сюжетно-ролевой игре;</w:t>
            </w:r>
          </w:p>
          <w:p w:rsidR="001B3574" w:rsidRPr="00656937" w:rsidRDefault="001B3574" w:rsidP="001B357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наблюдательность, ответственность, игровые навыки; </w:t>
            </w:r>
          </w:p>
          <w:p w:rsidR="001B3574" w:rsidRPr="00656937" w:rsidRDefault="001B3574" w:rsidP="001B357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представления о видах городского транспорта, об обязанностях водителей и пешеходов, о профессиях, связанных с темой игры; </w:t>
            </w:r>
          </w:p>
          <w:p w:rsidR="001B3574" w:rsidRPr="00656937" w:rsidRDefault="00F85DAA" w:rsidP="001B357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</w:t>
            </w:r>
            <w:r w:rsidR="001B3574"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частях дороги и участниках дорожного движения, о назначении светофора и дорожных знаков,  о некоторых правилах дорожного движения;</w:t>
            </w:r>
          </w:p>
          <w:p w:rsidR="001B3574" w:rsidRPr="00656937" w:rsidRDefault="001B3574" w:rsidP="001B357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безопасного поведения на улицах города, учить предвидеть опасные дорожные ситуации, оценивать их и избегать.   </w:t>
            </w:r>
          </w:p>
        </w:tc>
      </w:tr>
      <w:tr w:rsidR="001B3574" w:rsidRPr="00656937" w:rsidTr="00F36A17">
        <w:trPr>
          <w:jc w:val="center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Обогащение содержания сюжетно-ролевой игры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F36A17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Атрибуты к сюжетно-ролевой игре</w:t>
            </w:r>
          </w:p>
        </w:tc>
        <w:tc>
          <w:tcPr>
            <w:tcW w:w="60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Роли / Игровые действия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темы</w:t>
            </w:r>
          </w:p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56937" w:rsidTr="00F36A17">
        <w:trPr>
          <w:jc w:val="center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дороге: наблюдение за движением транспорта и работой водителей, рассматривание разных видов машин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автостоянку: наблюдение за работой водителей, автомехаников, за подготовкой машины к рейсу, выезду, за работой охранника стоянки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разгрузкой продуктов, рассматривание грузового транспорта  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«Шофер», составление ра</w:t>
            </w:r>
            <w:r w:rsid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ссказа (из серии «Кем </w:t>
            </w:r>
            <w:r w:rsid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быть?»),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тематических картинок, альбомов, карт, схем, маршрутов  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Настольные игры: лото «Городской транспорт»,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бродилки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«Пешеходы и транспорт», «Час пик»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«Кому что нужно?», «Автосалон» (угадай машину по описанию, загадке, по вопросам), «Угадай знак», «По дороге»,  «Веселый жезл», «О чем сигналит регулировщик?», «Внимательный водитель», «Выполни поручение»  </w:t>
            </w:r>
            <w:proofErr w:type="gramEnd"/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«Автомобили», «Бегущий светофор»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«Водители и пешеходы» (1 вариант),  «Повороты», «Как проехать?»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«Берегись автомобиля», «Правила знаем и соблюдаем» -  рассматривание и обсуждение памяток для водителей   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Игры-инсценировки «Я – водитель», «Я – диспетчер», «Я – регулировщик», «Я – автоинспектор»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Творческие задания «Хороший водитель»,  «Что случится, если…»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Дидактические упражнения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пункт назначения по схеме», «Лабиринт», «Водители»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«Разные машины»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Прослушивание музыкальных произведений: «Машина» муз. Т. Потапенко, сл. Н.Найдёновой; «Автомобиль» музыкально-</w:t>
            </w:r>
            <w:proofErr w:type="gram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ритмическое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упражнение</w:t>
            </w:r>
            <w:proofErr w:type="gram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муз. М.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Раухверга</w:t>
            </w:r>
            <w:proofErr w:type="spellEnd"/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Чтение литературных произведений о машинах, труде водителя, стихи, загадки по теме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Продуктивная деятельность: изготовление листовок-обращений к родителям по ПДД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Машины, сделанные из стульев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Чехлы на стулья с изображением разного вида машин 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Рули, номера машин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Автомобильные аптечки </w:t>
            </w:r>
          </w:p>
          <w:p w:rsidR="001B3574" w:rsidRPr="00656937" w:rsidRDefault="001B3574" w:rsidP="001B3574">
            <w:p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Коробки переключения передач, педали,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микрофоны, рации, телефоны, радары, свистки  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Фуражки  и жилеты (накидки) с трафаретами разных машин, спецодежда автоинспектора  и др. персонажей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lastRenderedPageBreak/>
              <w:t>Маршрутные (путевые) листы, планы города, схемы дорог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Водительские права,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техталоны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 </w:t>
            </w:r>
          </w:p>
          <w:p w:rsidR="001B3574" w:rsidRPr="00656937" w:rsidRDefault="001B3574" w:rsidP="001B3574">
            <w:p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Светофоры, жезлы, знаки дорожного движения, коврик-зебра, «дороги» из ткани  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Автобусные остановки: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символом остановки на подставках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Оснащение для бензоколонки, ремонтной мастерской, мойки машин, диспетчерской, автостоянки (инструменты, насосы, шланги, тросы, канистры и пр.) </w:t>
            </w:r>
          </w:p>
          <w:p w:rsidR="001B3574" w:rsidRPr="00656937" w:rsidRDefault="001B3574" w:rsidP="001B3574">
            <w:p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Деньги, кошельки,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билеты, чеки, кассовые аппараты, печати разных служб </w:t>
            </w:r>
          </w:p>
          <w:p w:rsidR="001B3574" w:rsidRPr="00656937" w:rsidRDefault="001B3574" w:rsidP="001B3574">
            <w:p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Куклы, игрушки-животные, транспортные игрушки (машины разных видов) </w:t>
            </w:r>
          </w:p>
          <w:p w:rsidR="001B3574" w:rsidRPr="00656937" w:rsidRDefault="001B3574" w:rsidP="001B3574">
            <w:p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Макеты домов или дома из строительного материала</w:t>
            </w:r>
          </w:p>
          <w:p w:rsidR="001B3574" w:rsidRPr="00656937" w:rsidRDefault="001B3574" w:rsidP="001B3574">
            <w:pPr>
              <w:shd w:val="clear" w:color="auto" w:fill="FFFFFF"/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Предметы-заместители</w:t>
            </w:r>
          </w:p>
        </w:tc>
        <w:tc>
          <w:tcPr>
            <w:tcW w:w="60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Водители разных машин: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готовятся к рейсу, перевозят пассажиров, доставляют груз по назначению; ведут машину осторожно, соблюдают правила дорожного движения; подают сигналы; заправляются бензином, проверяют состояние машин и ремонтируют их, накачивают шины, проходят техосмотр, берут на буксир другую машину, ставят машины в гараж, на автостоянку, парковку;  если нарушили правила или произошло ДТП, вызывают автоинспектора, платят штраф;</w:t>
            </w:r>
            <w:proofErr w:type="gram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действия в соответствии со спецификой машины.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такси: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общается с диспетчером, принимает вызов, перевозит пассажиров, берет плату за проезд.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автобуса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(троллейбуса, маршрутного такси): едет по маршруту, перевозит пассажиров, объявляет остановки, общается с кондуктором и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диспетчером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грузовой машины: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готовится к рейсу, принимает заказ на доставку груза, загружает (разгружает) груз, доставляет его по назначению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пожарной машины: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едет на вызов, подает сигнал, привозит пожарных на пожар, помогает выдвигать лестницу, разворачивать пожарный рукав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машины для уборки улицы: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убирает мусор на улице, поливает ее водой, чистит снег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«Скорой помощи»: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едет на вызов, подает носилки, помогает загружать больных в машину, подает сигнал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Автоинспектор: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следит за соблюдением правил дорожного движения, выезжает на ДТП, штрафует нарушителей, проверяет документы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Регулировщик: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регулирует движение, подает сигналы, следит за соблюдение   правил дорожного движения, по необходимости вызывает автоинспектора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Пешеходы: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идут по тротуару, соблюдают правила дорожного движения, переходят через дорогу по пешеходному переходу или на зеленый сигнал светофора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Пассажиры: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входит или выходит на остановках, покупает билет, соблюдает правила поведения в общественном транспорте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роли: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бензозаправщик – заправляет машины бензином; автослесарь (механик) – осуществляет ремонт и техосмотр машин, проверяет состояние машины перед рейсом;  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автомойщик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моет машины; охранник стоянки – помогает разместить машины на стоянке, охраняет их;  кондуктор –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продает билеты, следит за соблюдением правил поведения в автобусе; диспетчер – выдает путевой (</w:t>
            </w:r>
            <w:proofErr w:type="gram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маршрутный) </w:t>
            </w:r>
            <w:proofErr w:type="gram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лист, принимает заказы на перевозки, общается по рации, контролирует передвижение по маршруту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«Строим машины»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«Поездка на машине»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«Поломка машины»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«Машины на улицах города»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«Бюро по доставке грузов»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«Автостоянка»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«Экзамен в автошколе»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«Автосалон»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«Таксопарк»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«Автобусы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нашего города»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«Автомобильное путешествие»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«Расчистим улицы города»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«Оживленный перекресток»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«Дорожное происшествие»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«Спасатели спешат на помощь»</w:t>
            </w:r>
          </w:p>
        </w:tc>
      </w:tr>
      <w:tr w:rsidR="001B3574" w:rsidRPr="00656937" w:rsidTr="00F36A17">
        <w:trPr>
          <w:jc w:val="center"/>
        </w:trPr>
        <w:tc>
          <w:tcPr>
            <w:tcW w:w="149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«Банк идей» для поддержания интереса к игре и развития сюжетной линии игры</w:t>
            </w:r>
          </w:p>
        </w:tc>
      </w:tr>
      <w:tr w:rsidR="001B3574" w:rsidRPr="00656937" w:rsidTr="00F36A17">
        <w:trPr>
          <w:trHeight w:val="267"/>
          <w:jc w:val="center"/>
        </w:trPr>
        <w:tc>
          <w:tcPr>
            <w:tcW w:w="149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Воспитатель предлагает построить машину и поехать на ней с детьми на дачу. Сначала  педагог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предупреждает детей о предстоящем переезде, о том,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что надо собрать вещи, погрузить их в машину и сесть самим. После этого выбирают водителя. По дороге обязательно надо рассказывать детям о том, мимо чего проезжает машина. Разобрав вещи на даче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устроившись на новом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месте, педагог попросит шофера привезти продукты, потом повезти детей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лес за грибами и ягодами или на речку купаться и загорать и т.д.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Сюжетно-ролевая игра типа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«поездка»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строится по линии подключения ее к другим игровым темам, таким как «Магазин», «Театр», «Детский сад», «Больница» и др. Шоферам необходимо увезти (привезти) пассажиров куда-либо, доставить грузы по назначению.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Воспитатель берет на себя роль «шофера», производит осмотр машины, моет ее, с помощью детей заправляет бак бензином. Затем у «диспетчера» выписывает путевой лист, в котором указано, куда ехать и что перевозить. «Шофер» уезжает на строительство жилого дома. Далее сюжет развивается таким образом: строительного материала для постройки дома необходимо много, один шофер не справляется, надо много грузовых машин и много водителей, кто хочет помочь строителям и готов возить грузы на стройку?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Бюро по доставке грузов.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 заранее создается предметно-игровая среда: построена улица города, внесены транспортные игрушки (грузовые машины, фургоны), приготовлены грузы. Воспитатель сообщает детям, что в бюро по доставке грузов поступило много заказов (продукты в магазин, посылки на почту, кирпичи на стройку, лекарства в аптеку), а развозить грузы некому. Что делать? Принимают решение доставить грузы по назначению, распределяют роли: воспитатель берет на себя роль директора бюро, раздает путевые листы, помогает выбрать маршрут передвижения, принимает новые заказы.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Машины на улицах города.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Создается проблемная ситуация: из города исчезли все машины (убираются все транспортные игрушки). Что делать? Как передвигать по городу? Дети берут на себя роли водителей разных машин, планируют сюжетную линию игры, осуществляют игровые действия.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Оживленный перекресток.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сообщает детям, что на перекрестке сломался светофор, а движение там оживленное. Чтобы не случилось аварии, необходим регулировщик, который будет управлять движением машин. Выбирается регулировщик, который с помощью сигнальных карточек (флажков, жезла) регулирует движение на перекрестке.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Таксопарк.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Создается игровая ситуация: воспитатель громко по телефону пытается вызвать такси, у него не получается. Тогда он обращается с просьбой о помощи к детям и в группе создается таксомоторный парк.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Спасатели спешат на помощь.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говорит детям, что в городе произошел пожар (авария, человеку стало плохо), жители горящего дома вызывают службы спасения. Кто готов помочь? Распределяют роли, обсуждают, какие специальные машины и службы потребуются пострадавшим.  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Автостоянка.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сообщает детям новое правило: на улицах города нельзя ставить машины в неположенном месте, поэтому нужна автостоянка (парковка). Выбирают место для нее, строят, выбирают охранника, который помогает размещать машины на стоянке, регулирует их въезд и выезд.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Расчистим улицы города.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говорит детям, что ночью был сильный ураган и теперь улицы города завалены упавшими деревьями, мусором и пр. На дорогах образовались пробки, машины из-за завалов проехать не могут. Что делать? Какие машины помогают людям расчищать улицы? Кто хочет помочь навести порядок на улицах города? Распределяют роли, начинают игру.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Автомобильное путешествие.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решила поехать на своей машине в путешествие. Что надо взять с собой в дорогу? Как выбрать маршрут на карте? Что может произойти в дороге? Какие возможны встречи? Какие остановки будут делать путешественники? Обсудив варианты развития игры, распределяют роли и отправляются в путешествие.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Если воспитатель видит, что интерес к игре пропадает,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можно использовать следующие игровые приемы: кончился бензин, надо заехать на заправочную станцию; машина проколола колесо,  надо заехать в автомастерскую; на дороге образовался затор (пробка); сломалась машина у другого водителя, надо взять ее на буксир и доставить в автомастерскую или вызвать эвакуатор; автомобиль стал грязным, надо заехать на мойку; автоинспектор останавливает машину, проверяет документы у водителя; автоинспектор выписывает штраф за неправильную парковку или нарушение правил дорожного движения; поступил срочный вызов таки: надо отвезти семью на вокзал (в театр, в гости и пр.); поступил срочный заказ на доставку груза в кафе, на развоз пиццы по городу; экскурсионное бюро приглашает на автобусную экскурсию по городу; произошла авария, надо вызывать автоинспектора, дорожную полицию, службы спасения.</w:t>
            </w:r>
          </w:p>
        </w:tc>
      </w:tr>
      <w:tr w:rsidR="001B3574" w:rsidRPr="00656937" w:rsidTr="00F36A17">
        <w:trPr>
          <w:jc w:val="center"/>
        </w:trPr>
        <w:tc>
          <w:tcPr>
            <w:tcW w:w="149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Взаимодействие с родителями в ходе игры</w:t>
            </w:r>
          </w:p>
        </w:tc>
      </w:tr>
      <w:tr w:rsidR="001B3574" w:rsidRPr="00656937" w:rsidTr="00F36A17">
        <w:trPr>
          <w:trHeight w:val="236"/>
          <w:jc w:val="center"/>
        </w:trPr>
        <w:tc>
          <w:tcPr>
            <w:tcW w:w="6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по взаимодействию с ребенком в домашних условиях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Просветительская работа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  </w:t>
            </w:r>
          </w:p>
        </w:tc>
      </w:tr>
      <w:tr w:rsidR="001B3574" w:rsidRPr="00656937" w:rsidTr="00F36A17">
        <w:trPr>
          <w:trHeight w:val="125"/>
          <w:jc w:val="center"/>
        </w:trPr>
        <w:tc>
          <w:tcPr>
            <w:tcW w:w="6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Рекомендовать родителям во время прогулок с детьми по городу и при поездках на машине обратить внимание на различные машины,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работу водителя, соблюдение им правил дорожного движения  </w:t>
            </w:r>
          </w:p>
          <w:p w:rsidR="001B3574" w:rsidRPr="00656937" w:rsidRDefault="001B3574" w:rsidP="001B357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чтение: </w:t>
            </w:r>
            <w:proofErr w:type="gram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Носов «Автомобиль», В. Берестов «Про машину», С. Маршак «Приключения в дороге»,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Б.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Заходер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«Шофёр», А.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Барто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«Грузовик», И. Павлова « На машине», З. Александрова «Грузовик», М. Ильин, Е. Сегал «Машины на нашей улице» и др.</w:t>
            </w:r>
            <w:proofErr w:type="gramEnd"/>
          </w:p>
          <w:p w:rsidR="001B3574" w:rsidRPr="00656937" w:rsidRDefault="001B3574" w:rsidP="001B357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Настольные игры: «Собери автомобиль» (разрезные картинки из журналов),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бродилки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«Большая прогулка», «Путешествие на машинах»</w:t>
            </w:r>
          </w:p>
          <w:p w:rsidR="001B3574" w:rsidRPr="00656937" w:rsidRDefault="001B3574" w:rsidP="001B3574">
            <w:pPr>
              <w:numPr>
                <w:ilvl w:val="0"/>
                <w:numId w:val="16"/>
              </w:numPr>
              <w:spacing w:after="0" w:line="1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изготовление атрибутов к игре: водительских прав, схем дорог, маршрутных листов, дорожных знаков, конструирование машин и улиц города разными способами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«Гость группы» (папа или дедушка) - встреча с  шофером,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 о своей работе, рассматривание автомобиля</w:t>
            </w:r>
          </w:p>
          <w:p w:rsidR="001B3574" w:rsidRPr="00656937" w:rsidRDefault="001B3574" w:rsidP="001B35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мастерская: изготовление памяток для «Правила движения достойны уважения!»</w:t>
            </w:r>
          </w:p>
          <w:p w:rsidR="001B3574" w:rsidRPr="00656937" w:rsidRDefault="001B3574" w:rsidP="001B35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кинозал» - совместный просмотр презентации «Правила движения достойны уважения»</w:t>
            </w:r>
          </w:p>
          <w:p w:rsidR="001B3574" w:rsidRPr="00656937" w:rsidRDefault="001B3574" w:rsidP="001B3574">
            <w:pPr>
              <w:spacing w:before="31" w:after="0" w:line="1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 игра «Внимание – дорога!»</w:t>
            </w:r>
          </w:p>
          <w:p w:rsidR="001B3574" w:rsidRPr="00656937" w:rsidRDefault="001B3574" w:rsidP="001B3574">
            <w:pPr>
              <w:spacing w:after="0" w:line="12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маршрутного листа игры для родителей</w:t>
            </w:r>
          </w:p>
          <w:p w:rsidR="001B3574" w:rsidRPr="00656937" w:rsidRDefault="001B3574" w:rsidP="001B357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Распространение листовок «Заботливым родителям – пешеходам и водителям!»  </w:t>
            </w:r>
          </w:p>
          <w:p w:rsidR="001B3574" w:rsidRPr="00656937" w:rsidRDefault="001B3574" w:rsidP="001B3574">
            <w:pPr>
              <w:spacing w:after="0" w:line="12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3574" w:rsidRPr="00656937" w:rsidRDefault="001B3574" w:rsidP="001B3574">
      <w:pPr>
        <w:spacing w:before="3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5693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1B3574" w:rsidRPr="00656937" w:rsidRDefault="001B3574" w:rsidP="001B3574">
      <w:pPr>
        <w:spacing w:before="3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5693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B3574" w:rsidRPr="00656937" w:rsidRDefault="001B3574" w:rsidP="001B3574">
      <w:pPr>
        <w:spacing w:before="31" w:after="3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5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1B3574" w:rsidRPr="00656937" w:rsidRDefault="001B3574" w:rsidP="001B3574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569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9C3C3A" w:rsidRDefault="009C3C3A">
      <w:pPr>
        <w:rPr>
          <w:sz w:val="24"/>
          <w:szCs w:val="24"/>
        </w:rPr>
      </w:pPr>
    </w:p>
    <w:p w:rsidR="00B12404" w:rsidRDefault="00B12404">
      <w:pPr>
        <w:rPr>
          <w:sz w:val="24"/>
          <w:szCs w:val="24"/>
        </w:rPr>
      </w:pPr>
    </w:p>
    <w:p w:rsidR="00B12404" w:rsidRDefault="00B12404">
      <w:pPr>
        <w:rPr>
          <w:sz w:val="24"/>
          <w:szCs w:val="24"/>
        </w:rPr>
      </w:pPr>
    </w:p>
    <w:p w:rsidR="00B12404" w:rsidRDefault="00B12404">
      <w:pPr>
        <w:rPr>
          <w:sz w:val="24"/>
          <w:szCs w:val="24"/>
        </w:rPr>
      </w:pPr>
    </w:p>
    <w:p w:rsidR="00B12404" w:rsidRDefault="00B12404">
      <w:pPr>
        <w:rPr>
          <w:sz w:val="24"/>
          <w:szCs w:val="24"/>
        </w:rPr>
      </w:pPr>
    </w:p>
    <w:p w:rsidR="00B12404" w:rsidRDefault="00B12404">
      <w:pPr>
        <w:rPr>
          <w:sz w:val="24"/>
          <w:szCs w:val="24"/>
        </w:rPr>
      </w:pPr>
    </w:p>
    <w:p w:rsidR="00B12404" w:rsidRPr="003A3B04" w:rsidRDefault="00B1240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sz w:val="24"/>
          <w:szCs w:val="24"/>
        </w:rPr>
        <w:lastRenderedPageBreak/>
        <w:t xml:space="preserve">                               </w:t>
      </w:r>
      <w:r w:rsidR="005D310E">
        <w:rPr>
          <w:sz w:val="24"/>
          <w:szCs w:val="24"/>
        </w:rPr>
        <w:t xml:space="preserve">   </w:t>
      </w:r>
      <w:r w:rsidR="003A3B0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370B11">
        <w:rPr>
          <w:rFonts w:ascii="Times New Roman" w:hAnsi="Times New Roman" w:cs="Times New Roman"/>
          <w:b/>
          <w:sz w:val="40"/>
          <w:szCs w:val="40"/>
        </w:rPr>
        <w:t xml:space="preserve">Технологическая карта </w:t>
      </w:r>
      <w:r w:rsidRPr="003A3B04">
        <w:rPr>
          <w:rFonts w:ascii="Times New Roman" w:hAnsi="Times New Roman" w:cs="Times New Roman"/>
          <w:b/>
          <w:sz w:val="40"/>
          <w:szCs w:val="40"/>
        </w:rPr>
        <w:t xml:space="preserve"> сюжетно - ролевой игре </w:t>
      </w:r>
      <w:r w:rsidR="00370B11">
        <w:rPr>
          <w:rFonts w:ascii="Times New Roman" w:hAnsi="Times New Roman" w:cs="Times New Roman"/>
          <w:b/>
          <w:sz w:val="40"/>
          <w:szCs w:val="40"/>
        </w:rPr>
        <w:t>«Б</w:t>
      </w:r>
      <w:r w:rsidRPr="003A3B04">
        <w:rPr>
          <w:rFonts w:ascii="Times New Roman" w:hAnsi="Times New Roman" w:cs="Times New Roman"/>
          <w:b/>
          <w:sz w:val="40"/>
          <w:szCs w:val="40"/>
        </w:rPr>
        <w:t>ольница</w:t>
      </w:r>
      <w:r w:rsidR="00370B11"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1276"/>
        <w:gridCol w:w="2268"/>
        <w:gridCol w:w="1797"/>
        <w:gridCol w:w="2030"/>
        <w:gridCol w:w="1361"/>
        <w:gridCol w:w="1693"/>
      </w:tblGrid>
      <w:tr w:rsidR="00B12404" w:rsidTr="00B12404">
        <w:tc>
          <w:tcPr>
            <w:tcW w:w="14786" w:type="dxa"/>
            <w:gridSpan w:val="7"/>
          </w:tcPr>
          <w:p w:rsidR="00696EB9" w:rsidRPr="00696EB9" w:rsidRDefault="00B12404" w:rsidP="00696EB9">
            <w:pPr>
              <w:rPr>
                <w:rFonts w:ascii="Times New Roman" w:hAnsi="Times New Roman" w:cs="Times New Roman"/>
                <w:b/>
              </w:rPr>
            </w:pPr>
            <w:r w:rsidRPr="00696EB9">
              <w:rPr>
                <w:rFonts w:ascii="Times New Roman" w:hAnsi="Times New Roman" w:cs="Times New Roman"/>
                <w:b/>
              </w:rPr>
              <w:t>Игровые задачи</w:t>
            </w:r>
            <w:r w:rsidR="00DF7BB4" w:rsidRPr="00696EB9">
              <w:rPr>
                <w:rFonts w:ascii="Times New Roman" w:hAnsi="Times New Roman" w:cs="Times New Roman"/>
                <w:b/>
              </w:rPr>
              <w:t>:</w:t>
            </w:r>
          </w:p>
          <w:p w:rsidR="009A61BC" w:rsidRPr="00696EB9" w:rsidRDefault="00696EB9" w:rsidP="003A3B04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96EB9">
              <w:rPr>
                <w:color w:val="000000"/>
                <w:shd w:val="clear" w:color="auto" w:fill="FFFFFF"/>
              </w:rPr>
              <w:t xml:space="preserve">- </w:t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расширять представления воспитанников о профессии «Врача», «Мед. сестры» и других работников больницы.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отражать в игре труд медицинских работников;</w:t>
            </w:r>
            <w:r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                    </w:t>
            </w:r>
            <w:r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- </w:t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и обогащать сюжет игры «Больница»;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самостоятельность в организации сюжетно – ролевой игры «Больница»;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развивать творческое воображение, способность совместно развертывать сюжет игры «Больница», согласовывая собственный </w:t>
            </w:r>
            <w:r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</w:t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игровой замысел с замыслами сверстников;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формировать умение воспитанников объединяться в игре, распределять между собой роли и действовать в соответствии с ролью до конца игры;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формировать положительные взаимоотношения и культуру поведения в общественных местах;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воспитывать в детях внимательность, чуткость, заботу к больному, отзывчивость, культуру общения;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расширять словарный запас у воспитанников: ввести понятие «пациент», «</w:t>
            </w:r>
            <w:proofErr w:type="spellStart"/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фармоцевт</w:t>
            </w:r>
            <w:proofErr w:type="spellEnd"/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», «процедурный кабинет», «больной», «лечение», «лекарства», «диспетчер скорой помощи».</w:t>
            </w:r>
          </w:p>
        </w:tc>
      </w:tr>
      <w:tr w:rsidR="009A61BC" w:rsidTr="00DF7BB4">
        <w:trPr>
          <w:trHeight w:val="438"/>
        </w:trPr>
        <w:tc>
          <w:tcPr>
            <w:tcW w:w="5637" w:type="dxa"/>
            <w:gridSpan w:val="2"/>
          </w:tcPr>
          <w:p w:rsidR="00B12404" w:rsidRPr="003A3B04" w:rsidRDefault="00B12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b/>
                <w:sz w:val="24"/>
                <w:szCs w:val="24"/>
              </w:rPr>
              <w:t>Обогащение содержания сюжетно ролевой игры</w:t>
            </w:r>
          </w:p>
        </w:tc>
        <w:tc>
          <w:tcPr>
            <w:tcW w:w="4065" w:type="dxa"/>
            <w:gridSpan w:val="2"/>
          </w:tcPr>
          <w:p w:rsidR="00B12404" w:rsidRPr="003A3B04" w:rsidRDefault="00B12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b/>
                <w:sz w:val="24"/>
                <w:szCs w:val="24"/>
              </w:rPr>
              <w:t>Атрибуты к сюжетно -ролевой игре</w:t>
            </w:r>
          </w:p>
        </w:tc>
        <w:tc>
          <w:tcPr>
            <w:tcW w:w="3391" w:type="dxa"/>
            <w:gridSpan w:val="2"/>
          </w:tcPr>
          <w:p w:rsidR="00B12404" w:rsidRPr="003A3B04" w:rsidRDefault="00B12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b/>
                <w:sz w:val="24"/>
                <w:szCs w:val="24"/>
              </w:rPr>
              <w:t>Роли\Игровые действия</w:t>
            </w:r>
          </w:p>
        </w:tc>
        <w:tc>
          <w:tcPr>
            <w:tcW w:w="1693" w:type="dxa"/>
          </w:tcPr>
          <w:p w:rsidR="00B12404" w:rsidRPr="003A3B04" w:rsidRDefault="00B12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темы</w:t>
            </w:r>
          </w:p>
        </w:tc>
      </w:tr>
      <w:tr w:rsidR="009A61BC" w:rsidTr="00DF7BB4">
        <w:trPr>
          <w:trHeight w:val="1680"/>
        </w:trPr>
        <w:tc>
          <w:tcPr>
            <w:tcW w:w="5637" w:type="dxa"/>
            <w:gridSpan w:val="2"/>
          </w:tcPr>
          <w:p w:rsidR="00370B11" w:rsidRPr="009A61BC" w:rsidRDefault="00370B11" w:rsidP="00DF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C">
              <w:rPr>
                <w:rFonts w:ascii="Times New Roman" w:hAnsi="Times New Roman" w:cs="Times New Roman"/>
                <w:sz w:val="24"/>
                <w:szCs w:val="24"/>
              </w:rPr>
              <w:t xml:space="preserve">-Рассказы о работе медсестры </w:t>
            </w:r>
          </w:p>
          <w:p w:rsidR="009A61BC" w:rsidRDefault="009A61BC" w:rsidP="00DF7B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 в медицинский кабинет д/с.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Наблюдение за работой врача (прослушивает фонендоскопом, смотрит горло, задает вопросы).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-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сказки К. Чуковского «Доктор Айболит» в грамзаписи.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 к детской больнице. </w:t>
            </w:r>
          </w:p>
          <w:p w:rsidR="009A61BC" w:rsidRDefault="009A61BC" w:rsidP="00DF7B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лит. произведений: Я. Забила «Ясочка простудилась», </w:t>
            </w:r>
          </w:p>
          <w:p w:rsidR="009A61BC" w:rsidRDefault="009A61BC" w:rsidP="00DF7B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Э.</w:t>
            </w:r>
            <w:r w:rsidR="005D3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Успенский</w:t>
            </w:r>
            <w:r w:rsidRPr="009A61B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«Играли в больницу», В. Маяковский «Кем быть?». </w:t>
            </w:r>
          </w:p>
          <w:p w:rsidR="00F92AF5" w:rsidRDefault="009A61BC" w:rsidP="00DF7B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медицинских инструментов (фонендоскоп, шпатель, терм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ометр, тонометр, пинцет и др.)</w:t>
            </w:r>
          </w:p>
          <w:p w:rsidR="009A61BC" w:rsidRPr="009A61BC" w:rsidRDefault="009A61BC" w:rsidP="00DF7BB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с детьми о работе врача, медсестры.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Рассматривание иллюстраций о враче, мед. сестре. 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</w:p>
          <w:p w:rsidR="009A61BC" w:rsidRDefault="009A61BC" w:rsidP="009A61BC">
            <w:pPr>
              <w:shd w:val="clear" w:color="auto" w:fill="FFFFFF"/>
              <w:spacing w:line="276" w:lineRule="auto"/>
              <w:ind w:left="12"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A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 детьми атрибутов к игре с привлечением родителей (халаты, шапки, рецепты, мед. карточки, талоны и т.д.)</w:t>
            </w:r>
            <w:r w:rsidR="00537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373C8" w:rsidRDefault="005373C8" w:rsidP="009A61BC">
            <w:pPr>
              <w:shd w:val="clear" w:color="auto" w:fill="FFFFFF"/>
              <w:spacing w:line="276" w:lineRule="auto"/>
              <w:ind w:left="12"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7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73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Pr="005373C8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373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«Какие бывают врачи»</w:t>
            </w:r>
          </w:p>
          <w:p w:rsidR="005373C8" w:rsidRDefault="005373C8" w:rsidP="005373C8">
            <w:pPr>
              <w:shd w:val="clear" w:color="auto" w:fill="FFFFFF"/>
              <w:spacing w:line="276" w:lineRule="auto"/>
              <w:ind w:left="12" w:right="-284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537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73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Рисование</w:t>
            </w:r>
            <w:r w:rsidRPr="005373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373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«Скорая помощь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  <w:p w:rsidR="005373C8" w:rsidRPr="005373C8" w:rsidRDefault="005373C8" w:rsidP="005373C8">
            <w:pPr>
              <w:shd w:val="clear" w:color="auto" w:fill="FFFFFF"/>
              <w:spacing w:line="276" w:lineRule="auto"/>
              <w:ind w:left="12"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373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Дидактические игры</w:t>
            </w:r>
            <w:r w:rsidRPr="00537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где живёт», «Профессии», «Что лишнее?», «Найди пару», «Дорожные знаки»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73C8" w:rsidRPr="009A61BC" w:rsidRDefault="005373C8" w:rsidP="009A61BC">
            <w:pPr>
              <w:shd w:val="clear" w:color="auto" w:fill="FFFFFF"/>
              <w:spacing w:line="276" w:lineRule="auto"/>
              <w:ind w:left="12"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61BC" w:rsidRDefault="009A61BC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gridSpan w:val="2"/>
          </w:tcPr>
          <w:p w:rsidR="005373C8" w:rsidRDefault="005373C8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Костюмы доктора и медсестры,</w:t>
            </w:r>
            <w:r w:rsidR="009A61BC">
              <w:rPr>
                <w:rStyle w:val="c2"/>
                <w:color w:val="000000"/>
              </w:rPr>
              <w:t xml:space="preserve">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шапки, карандаш и бумага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для рецептов, фонендоскоп,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тонометр, градусник, вата, бинт,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пинцет, ножницы, губка, шприц,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мази, таблетки, порошки и т.д.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7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Внесение мягких модулей для строительства.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7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Внесение предметов заместителей (схем, моделей.</w:t>
            </w:r>
            <w:r>
              <w:rPr>
                <w:rStyle w:val="apple-converted-space"/>
                <w:color w:val="000000"/>
              </w:rPr>
              <w:t> </w:t>
            </w:r>
            <w:r w:rsidR="00DE51FA">
              <w:rPr>
                <w:rStyle w:val="apple-converted-space"/>
                <w:color w:val="000000"/>
              </w:rPr>
              <w:t xml:space="preserve"> </w:t>
            </w:r>
            <w:r w:rsidR="00DE51FA">
              <w:rPr>
                <w:rStyle w:val="c2"/>
                <w:color w:val="000000"/>
              </w:rPr>
              <w:t>э</w:t>
            </w:r>
            <w:r>
              <w:rPr>
                <w:rStyle w:val="c2"/>
                <w:color w:val="000000"/>
              </w:rPr>
              <w:t>лементов</w:t>
            </w:r>
            <w:r w:rsidR="00DE51FA">
              <w:rPr>
                <w:rStyle w:val="c2"/>
                <w:color w:val="000000"/>
              </w:rPr>
              <w:t xml:space="preserve"> конструктов </w:t>
            </w:r>
            <w:r>
              <w:rPr>
                <w:rStyle w:val="c2"/>
                <w:color w:val="000000"/>
              </w:rPr>
              <w:t>для оформления пространства «Город», «Зоопарк</w:t>
            </w:r>
            <w:r w:rsidR="005373C8">
              <w:rPr>
                <w:rStyle w:val="c2"/>
                <w:color w:val="000000"/>
              </w:rPr>
              <w:t>», «Школа» «Детский сад».</w:t>
            </w:r>
          </w:p>
          <w:p w:rsidR="005373C8" w:rsidRPr="005373C8" w:rsidRDefault="005373C8" w:rsidP="00DF7BB4">
            <w:pPr>
              <w:pStyle w:val="c0"/>
              <w:shd w:val="clear" w:color="auto" w:fill="FFFFFF"/>
              <w:spacing w:before="0" w:beforeAutospacing="0" w:after="0" w:afterAutospacing="0"/>
              <w:ind w:right="7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Макет «Дорога», жезл регулировщика, костюм постового, машина «Скорая помощь».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70" w:firstLine="56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12404" w:rsidRDefault="00B12404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9A61BC" w:rsidRPr="00DE51FA" w:rsidRDefault="009A61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A6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Врач</w:t>
            </w:r>
            <w:r w:rsidR="00DE51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B863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E51FA" w:rsidRPr="00DE5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врач осматривает больных, внимательно выслушивает их жалобы, задает вопросы, прослушивает фонендоскопом, измеряет давление, смотрит горло, делает назначение.</w:t>
            </w:r>
            <w:r w:rsidR="00DE51FA" w:rsidRPr="00DE51FA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9A61BC" w:rsidRPr="00DE51FA" w:rsidRDefault="009A61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A6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Медсестра</w:t>
            </w:r>
            <w:r w:rsidR="00DE51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E51FA" w:rsidRP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медсестра регистрирует больного, проводит в палату.</w:t>
            </w:r>
            <w:r w:rsid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E51FA" w:rsidRP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Выдает лекарства больным, измеряет температуру</w:t>
            </w:r>
            <w:r w:rsid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 процедурном кабинете </w:t>
            </w:r>
            <w:r w:rsidR="00DE51FA" w:rsidRP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делает уколы,</w:t>
            </w:r>
            <w:r w:rsidR="00DE51FA" w:rsidRPr="00DE51F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DE51FA" w:rsidRP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425A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еревязки, обрабатывает раны. </w:t>
            </w:r>
          </w:p>
          <w:p w:rsidR="009A61BC" w:rsidRPr="00425A14" w:rsidRDefault="009A61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6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DE51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ольной </w:t>
            </w:r>
            <w:r w:rsidR="00425A1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-</w:t>
            </w:r>
            <w:r w:rsidR="00425A14" w:rsidRPr="00425A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идет (едет на автобусе) в больницу. Идет в </w:t>
            </w:r>
            <w:r w:rsidR="00425A14" w:rsidRPr="00425A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регистратуру, берет талон к врачу, идет на прием. После назначения идет в аптеку и покупает лекарства по рецепту врача. Либо идет в процедурный кабинет по назначению врача.</w:t>
            </w:r>
            <w:r w:rsidR="00425A14" w:rsidRPr="00425A1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DE51FA" w:rsidRDefault="009A61BC" w:rsidP="00DE51FA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 w:rsidRPr="009A61BC">
              <w:rPr>
                <w:b/>
                <w:color w:val="000000"/>
                <w:shd w:val="clear" w:color="auto" w:fill="FFFFFF"/>
              </w:rPr>
              <w:t>Санитарка</w:t>
            </w:r>
            <w:r w:rsidR="00DE51FA">
              <w:rPr>
                <w:b/>
                <w:color w:val="000000"/>
                <w:shd w:val="clear" w:color="auto" w:fill="FFFFFF"/>
              </w:rPr>
              <w:t>-</w:t>
            </w:r>
            <w:r w:rsidR="00DE51FA">
              <w:rPr>
                <w:rStyle w:val="c2"/>
                <w:color w:val="000000"/>
              </w:rPr>
              <w:t xml:space="preserve">Санитарка убирает в </w:t>
            </w:r>
            <w:proofErr w:type="spellStart"/>
            <w:proofErr w:type="gramStart"/>
            <w:r w:rsidR="00DE51FA">
              <w:rPr>
                <w:rStyle w:val="c2"/>
                <w:color w:val="000000"/>
              </w:rPr>
              <w:t>в</w:t>
            </w:r>
            <w:proofErr w:type="spellEnd"/>
            <w:proofErr w:type="gramEnd"/>
            <w:r w:rsidR="00DE51FA">
              <w:rPr>
                <w:rStyle w:val="c2"/>
                <w:color w:val="000000"/>
              </w:rPr>
              <w:t xml:space="preserve"> палате, меняет белье.</w:t>
            </w:r>
          </w:p>
          <w:p w:rsidR="00DF7BB4" w:rsidRPr="00DF7BB4" w:rsidRDefault="00DF7BB4" w:rsidP="00DE51FA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b/>
                <w:color w:val="000000"/>
                <w:shd w:val="clear" w:color="auto" w:fill="FFFFFF"/>
              </w:rPr>
            </w:pPr>
            <w:r w:rsidRPr="00DF7BB4">
              <w:rPr>
                <w:b/>
                <w:color w:val="000000"/>
                <w:shd w:val="clear" w:color="auto" w:fill="FFFFFF"/>
              </w:rPr>
              <w:t xml:space="preserve">Диспетчер скорой </w:t>
            </w:r>
          </w:p>
          <w:p w:rsidR="00DF7BB4" w:rsidRDefault="00DF7BB4" w:rsidP="00DE51FA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shd w:val="clear" w:color="auto" w:fill="FFFFFF"/>
              </w:rPr>
            </w:pPr>
            <w:r w:rsidRPr="00DF7BB4">
              <w:rPr>
                <w:b/>
                <w:color w:val="000000"/>
                <w:shd w:val="clear" w:color="auto" w:fill="FFFFFF"/>
              </w:rPr>
              <w:t>помощи</w:t>
            </w:r>
            <w:r w:rsidRPr="00DF7BB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-  </w:t>
            </w:r>
            <w:r w:rsidRPr="00DF7BB4">
              <w:rPr>
                <w:color w:val="000000"/>
                <w:shd w:val="clear" w:color="auto" w:fill="FFFFFF"/>
              </w:rPr>
              <w:t>принимает вызов</w:t>
            </w:r>
          </w:p>
          <w:p w:rsidR="00DF7BB4" w:rsidRDefault="00DF7BB4" w:rsidP="00DE51FA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shd w:val="clear" w:color="auto" w:fill="FFFFFF"/>
              </w:rPr>
            </w:pPr>
            <w:r w:rsidRPr="00DF7BB4">
              <w:rPr>
                <w:color w:val="000000"/>
                <w:shd w:val="clear" w:color="auto" w:fill="FFFFFF"/>
              </w:rPr>
              <w:t xml:space="preserve"> от пациентов, </w:t>
            </w:r>
          </w:p>
          <w:p w:rsidR="00DF7BB4" w:rsidRDefault="00DF7BB4" w:rsidP="00DE51FA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shd w:val="clear" w:color="auto" w:fill="FFFFFF"/>
              </w:rPr>
            </w:pPr>
            <w:r w:rsidRPr="00DF7BB4">
              <w:rPr>
                <w:color w:val="000000"/>
                <w:shd w:val="clear" w:color="auto" w:fill="FFFFFF"/>
              </w:rPr>
              <w:t>направляет бригаду на вызов.</w:t>
            </w:r>
          </w:p>
          <w:p w:rsidR="00425A14" w:rsidRDefault="00DF7BB4" w:rsidP="00425A1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rPr>
                <w:color w:val="000000"/>
                <w:shd w:val="clear" w:color="auto" w:fill="FFFFFF"/>
              </w:rPr>
            </w:pPr>
            <w:r w:rsidRPr="00DF7BB4">
              <w:rPr>
                <w:b/>
                <w:color w:val="000000"/>
                <w:shd w:val="clear" w:color="auto" w:fill="FFFFFF"/>
              </w:rPr>
              <w:t>Дежурный врач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="00425A14">
              <w:rPr>
                <w:color w:val="000000"/>
                <w:shd w:val="clear" w:color="auto" w:fill="FFFFFF"/>
              </w:rPr>
              <w:t xml:space="preserve">– </w:t>
            </w:r>
            <w:r w:rsidRPr="00DF7BB4">
              <w:rPr>
                <w:color w:val="000000"/>
                <w:shd w:val="clear" w:color="auto" w:fill="FFFFFF"/>
              </w:rPr>
              <w:t>осматривает больного.</w:t>
            </w:r>
            <w:r w:rsidR="00425A14">
              <w:rPr>
                <w:color w:val="000000"/>
                <w:shd w:val="clear" w:color="auto" w:fill="FFFFFF"/>
              </w:rPr>
              <w:t xml:space="preserve"> </w:t>
            </w:r>
            <w:r w:rsidRPr="00DF7BB4">
              <w:rPr>
                <w:color w:val="000000"/>
                <w:shd w:val="clear" w:color="auto" w:fill="FFFFFF"/>
              </w:rPr>
              <w:t>Делает назначение.</w:t>
            </w:r>
          </w:p>
          <w:p w:rsidR="00425A14" w:rsidRDefault="00DF7BB4" w:rsidP="00425A1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rPr>
                <w:color w:val="000000"/>
                <w:shd w:val="clear" w:color="auto" w:fill="FFFFFF"/>
              </w:rPr>
            </w:pPr>
            <w:r w:rsidRPr="00DF7BB4">
              <w:rPr>
                <w:color w:val="000000"/>
                <w:shd w:val="clear" w:color="auto" w:fill="FFFFFF"/>
              </w:rPr>
              <w:t>Направляет (забирает)</w:t>
            </w:r>
          </w:p>
          <w:p w:rsidR="00DF7BB4" w:rsidRDefault="00DF7BB4" w:rsidP="00425A1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rPr>
                <w:color w:val="000000"/>
                <w:shd w:val="clear" w:color="auto" w:fill="FFFFFF"/>
              </w:rPr>
            </w:pPr>
            <w:r w:rsidRPr="00DF7BB4">
              <w:rPr>
                <w:color w:val="000000"/>
                <w:shd w:val="clear" w:color="auto" w:fill="FFFFFF"/>
              </w:rPr>
              <w:t>пациента в больницу.</w:t>
            </w:r>
          </w:p>
          <w:p w:rsidR="00F12E26" w:rsidRPr="005D310E" w:rsidRDefault="00F12E26" w:rsidP="00425A1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rPr>
                <w:color w:val="000000"/>
              </w:rPr>
            </w:pPr>
            <w:r w:rsidRPr="005D310E">
              <w:rPr>
                <w:b/>
                <w:bCs/>
                <w:color w:val="000000"/>
                <w:shd w:val="clear" w:color="auto" w:fill="FFFFFF"/>
              </w:rPr>
              <w:t>Регистратор</w:t>
            </w:r>
            <w:r w:rsidRPr="005D310E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5D310E">
              <w:rPr>
                <w:color w:val="000000"/>
                <w:shd w:val="clear" w:color="auto" w:fill="FFFFFF"/>
              </w:rPr>
              <w:t>заполняет карту больного, даёт талон.</w:t>
            </w:r>
          </w:p>
          <w:p w:rsidR="00B12404" w:rsidRDefault="00B1240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12404" w:rsidRPr="003A3B04" w:rsidRDefault="003A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 дочки болит горло»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3B04" w:rsidRPr="003A3B04" w:rsidRDefault="003A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t>«Заполняем карточку пациента»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3B04" w:rsidRDefault="003A3B04">
            <w:pPr>
              <w:rPr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t>«Медсестра меряет больному температуру</w:t>
            </w:r>
            <w:r>
              <w:rPr>
                <w:sz w:val="24"/>
                <w:szCs w:val="24"/>
              </w:rPr>
              <w:t>»;</w:t>
            </w:r>
          </w:p>
          <w:p w:rsidR="003A3B04" w:rsidRPr="003A3B04" w:rsidRDefault="003A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t>«На приёме у стоматолога»;</w:t>
            </w:r>
          </w:p>
          <w:p w:rsidR="003A3B04" w:rsidRPr="003A3B04" w:rsidRDefault="003A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t>«Скорая помощь»;</w:t>
            </w:r>
          </w:p>
          <w:p w:rsidR="00B86339" w:rsidRDefault="00B8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04" w:rsidRDefault="003A3B04">
            <w:pPr>
              <w:rPr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t xml:space="preserve">«Врач осматривает </w:t>
            </w:r>
            <w:r w:rsidRPr="003A3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больного»</w:t>
            </w:r>
          </w:p>
        </w:tc>
      </w:tr>
      <w:tr w:rsidR="00661E8C" w:rsidTr="005373C8">
        <w:trPr>
          <w:trHeight w:val="541"/>
        </w:trPr>
        <w:tc>
          <w:tcPr>
            <w:tcW w:w="14786" w:type="dxa"/>
            <w:gridSpan w:val="7"/>
          </w:tcPr>
          <w:p w:rsidR="00661E8C" w:rsidRPr="005373C8" w:rsidRDefault="0053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</w:t>
            </w:r>
            <w:r w:rsidR="00661E8C" w:rsidRPr="005373C8">
              <w:rPr>
                <w:rFonts w:ascii="Times New Roman" w:hAnsi="Times New Roman" w:cs="Times New Roman"/>
                <w:b/>
                <w:sz w:val="24"/>
                <w:szCs w:val="24"/>
              </w:rPr>
              <w:t>«Банк идей» для поддержания интереса к игре и развития сюжетной линии игры</w:t>
            </w:r>
          </w:p>
        </w:tc>
      </w:tr>
      <w:tr w:rsidR="00661E8C" w:rsidTr="00661E8C">
        <w:tc>
          <w:tcPr>
            <w:tcW w:w="14786" w:type="dxa"/>
            <w:gridSpan w:val="7"/>
          </w:tcPr>
          <w:p w:rsidR="00F12E26" w:rsidRPr="00F12E26" w:rsidRDefault="00F12E26" w:rsidP="00F12E26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r w:rsidRPr="00F12E26">
              <w:rPr>
                <w:color w:val="000000"/>
              </w:rPr>
              <w:t>Поездка на автобусе в поликлинику.</w:t>
            </w:r>
            <w:r w:rsidRPr="00F12E26">
              <w:rPr>
                <w:rStyle w:val="apple-converted-space"/>
                <w:rFonts w:ascii="Tahoma" w:hAnsi="Tahoma" w:cs="Tahoma"/>
                <w:color w:val="000000"/>
              </w:rPr>
              <w:t> </w:t>
            </w:r>
            <w:r w:rsidRPr="00F12E26">
              <w:rPr>
                <w:color w:val="000000"/>
              </w:rPr>
              <w:t>В автобусе едет семья. Дети заранее распределяют роли: мама, папа, дети. Договариваются, зачем и куда они едут, на какой остановке выходят. В предварительной беседе или по ходу игры выяснить, кто занимает места, а кто может постоять. Кому надо уступать место? Как ведет себя папа — пропускает маму вперед во время посадки, подает руку, поддерживает на выходе? Напоминает, что к дальней поездке надо хорошо подготовиться. Что нужно взять с собой? Кто едет с «детьми»? Что взять «детям»?</w:t>
            </w:r>
          </w:p>
          <w:p w:rsidR="00F12E26" w:rsidRPr="00F12E26" w:rsidRDefault="00F12E26" w:rsidP="00F12E26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r w:rsidRPr="00F12E26">
              <w:rPr>
                <w:color w:val="000000"/>
              </w:rPr>
              <w:t>Игре предшествует рассказ детей о том, как они ходили с папой, мамой в поликлинику. Что там видели и делали (видели врача, медицинскую сестру, поставили прививку, сдавали анализы)</w:t>
            </w:r>
          </w:p>
          <w:p w:rsidR="00F12E26" w:rsidRPr="00F12E26" w:rsidRDefault="00F12E26" w:rsidP="00F12E26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r w:rsidRPr="00F12E26">
              <w:rPr>
                <w:b/>
                <w:bCs/>
                <w:color w:val="000000"/>
              </w:rPr>
              <w:t xml:space="preserve">«Аптека </w:t>
            </w:r>
            <w:proofErr w:type="spellStart"/>
            <w:r w:rsidRPr="00F12E26">
              <w:rPr>
                <w:b/>
                <w:bCs/>
                <w:color w:val="000000"/>
              </w:rPr>
              <w:t>Неболейка</w:t>
            </w:r>
            <w:proofErr w:type="spellEnd"/>
            <w:r w:rsidRPr="00F12E26">
              <w:rPr>
                <w:b/>
                <w:bCs/>
                <w:color w:val="000000"/>
              </w:rPr>
              <w:t>».</w:t>
            </w:r>
            <w:r>
              <w:rPr>
                <w:b/>
                <w:bCs/>
                <w:color w:val="000000"/>
              </w:rPr>
              <w:t xml:space="preserve"> </w:t>
            </w:r>
            <w:r w:rsidRPr="00F12E26">
              <w:rPr>
                <w:color w:val="000000"/>
              </w:rPr>
              <w:t>В больнице врач назначил лечение. Куда пойдем за лекарством? (в аптеку). В аптеку заходят посетители разного возраста, изучают представленный ассортимент лекарств, сравнивают цены в данной аптеке с ценами других аптек. Фармацевт</w:t>
            </w:r>
            <w:r w:rsidRPr="00F12E26">
              <w:rPr>
                <w:rStyle w:val="apple-converted-space"/>
                <w:color w:val="000000"/>
              </w:rPr>
              <w:t> </w:t>
            </w:r>
            <w:r w:rsidRPr="00F12E26">
              <w:rPr>
                <w:color w:val="000000"/>
              </w:rPr>
              <w:t xml:space="preserve">выслушивает посетителей, принимает рецепт и заказ, даёт справку о дозе приёма того или иного лекарства; упаковывает </w:t>
            </w:r>
            <w:r w:rsidRPr="00F12E26">
              <w:rPr>
                <w:color w:val="000000"/>
              </w:rPr>
              <w:lastRenderedPageBreak/>
              <w:t>лекарства, выдаёт лекарства по рецепту.</w:t>
            </w:r>
          </w:p>
          <w:p w:rsidR="00F12E26" w:rsidRPr="00F12E26" w:rsidRDefault="00F12E26" w:rsidP="00F12E26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r w:rsidRPr="00F12E26">
              <w:rPr>
                <w:color w:val="000000"/>
              </w:rPr>
              <w:t>Воспитатель в роли главного врача принимает на работу медицинских работников, организует работу, контролирует качество работы медперсонала, беседует с больными; звонит и заказывает новую партию лекарств для больницы, поликлиники.</w:t>
            </w:r>
          </w:p>
          <w:p w:rsidR="005373C8" w:rsidRPr="005D310E" w:rsidRDefault="00F12E26" w:rsidP="005D310E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r w:rsidRPr="00F12E26">
              <w:rPr>
                <w:b/>
                <w:bCs/>
                <w:color w:val="000000"/>
              </w:rPr>
              <w:t>Вызов «Скорой помощи».</w:t>
            </w:r>
            <w:r w:rsidRPr="00F12E26"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На пульт </w:t>
            </w:r>
            <w:r w:rsidRPr="00F12E26">
              <w:rPr>
                <w:color w:val="000000"/>
              </w:rPr>
              <w:t>дежурного поступает в</w:t>
            </w:r>
            <w:r w:rsidR="00B86339">
              <w:rPr>
                <w:color w:val="000000"/>
              </w:rPr>
              <w:t xml:space="preserve">ызов. Дежурный принимает вызов, </w:t>
            </w:r>
            <w:r w:rsidRPr="00F12E26">
              <w:rPr>
                <w:color w:val="000000"/>
              </w:rPr>
              <w:t>спрашивает</w:t>
            </w:r>
            <w:r w:rsidR="00B86339">
              <w:rPr>
                <w:color w:val="000000"/>
              </w:rPr>
              <w:t>:</w:t>
            </w:r>
            <w:r w:rsidRPr="00F12E26">
              <w:rPr>
                <w:color w:val="000000"/>
              </w:rPr>
              <w:t xml:space="preserve"> что случилось</w:t>
            </w:r>
            <w:r w:rsidR="00B86339">
              <w:rPr>
                <w:color w:val="000000"/>
              </w:rPr>
              <w:t xml:space="preserve">?; </w:t>
            </w:r>
            <w:r w:rsidRPr="00F12E26">
              <w:rPr>
                <w:color w:val="000000"/>
              </w:rPr>
              <w:t>записывает адрес больного. Группа врачей отправляется</w:t>
            </w:r>
            <w:r>
              <w:rPr>
                <w:color w:val="000000"/>
              </w:rPr>
              <w:t xml:space="preserve"> на вызов.</w:t>
            </w:r>
          </w:p>
        </w:tc>
      </w:tr>
      <w:tr w:rsidR="00F12E26" w:rsidTr="005D310E">
        <w:trPr>
          <w:trHeight w:val="455"/>
        </w:trPr>
        <w:tc>
          <w:tcPr>
            <w:tcW w:w="14786" w:type="dxa"/>
            <w:gridSpan w:val="7"/>
          </w:tcPr>
          <w:p w:rsidR="00F12E26" w:rsidRPr="00F12E26" w:rsidRDefault="00F12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Взаимодействие с родителями в ходе игры</w:t>
            </w:r>
          </w:p>
        </w:tc>
      </w:tr>
      <w:tr w:rsidR="00F12E26" w:rsidTr="00F12E26">
        <w:trPr>
          <w:trHeight w:val="336"/>
        </w:trPr>
        <w:tc>
          <w:tcPr>
            <w:tcW w:w="4361" w:type="dxa"/>
          </w:tcPr>
          <w:p w:rsidR="00F12E26" w:rsidRPr="00F12E26" w:rsidRDefault="00F12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взаимодействию с ребёнком в домашних условиях</w:t>
            </w:r>
          </w:p>
        </w:tc>
        <w:tc>
          <w:tcPr>
            <w:tcW w:w="3544" w:type="dxa"/>
            <w:gridSpan w:val="2"/>
          </w:tcPr>
          <w:p w:rsidR="00F12E26" w:rsidRPr="00F12E26" w:rsidRDefault="00F12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827" w:type="dxa"/>
            <w:gridSpan w:val="2"/>
          </w:tcPr>
          <w:p w:rsidR="00F12E26" w:rsidRPr="00F12E26" w:rsidRDefault="00F12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054" w:type="dxa"/>
            <w:gridSpan w:val="2"/>
          </w:tcPr>
          <w:p w:rsidR="00F12E26" w:rsidRPr="00F12E26" w:rsidRDefault="00F12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F12E26" w:rsidTr="00F12E26">
        <w:trPr>
          <w:trHeight w:val="735"/>
        </w:trPr>
        <w:tc>
          <w:tcPr>
            <w:tcW w:w="4361" w:type="dxa"/>
          </w:tcPr>
          <w:p w:rsidR="005D310E" w:rsidRPr="005D310E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Создание альбома «Профессия врача»,</w:t>
            </w:r>
          </w:p>
          <w:p w:rsidR="005D310E" w:rsidRPr="005D310E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Посещ</w:t>
            </w:r>
            <w:r w:rsidR="00B86339">
              <w:rPr>
                <w:color w:val="000000"/>
              </w:rPr>
              <w:t>ение поликлиники города Санкт-Петербург</w:t>
            </w:r>
          </w:p>
          <w:p w:rsidR="005D310E" w:rsidRPr="005D310E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Ситуативные разговоры о том, как сберечь своё здоровье.</w:t>
            </w:r>
          </w:p>
          <w:p w:rsidR="00B86339" w:rsidRPr="00B86339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Настольные игры «Собери картинку» (разрезные картинки, паззлы, мозаика, геометрический конструктор); </w:t>
            </w:r>
          </w:p>
          <w:p w:rsidR="00B86339" w:rsidRPr="00B86339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«Помоги зайке добраться до Айболита» (лабиринты, </w:t>
            </w:r>
            <w:proofErr w:type="spellStart"/>
            <w:r w:rsidRPr="005D310E">
              <w:rPr>
                <w:color w:val="000000"/>
              </w:rPr>
              <w:t>бродилки</w:t>
            </w:r>
            <w:proofErr w:type="spellEnd"/>
            <w:r w:rsidRPr="005D310E">
              <w:rPr>
                <w:color w:val="000000"/>
              </w:rPr>
              <w:t>);</w:t>
            </w:r>
          </w:p>
          <w:p w:rsidR="005D310E" w:rsidRPr="005D310E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 «Отгадай загадку – найди отгадку».</w:t>
            </w:r>
          </w:p>
          <w:p w:rsidR="005D310E" w:rsidRPr="005D310E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Совместное изготовление или подбор атрибутов к игре «Больница».</w:t>
            </w:r>
          </w:p>
          <w:p w:rsidR="00F12E26" w:rsidRDefault="00F12E2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5D310E" w:rsidRPr="005D310E" w:rsidRDefault="005D310E" w:rsidP="005D310E">
            <w:pPr>
              <w:pStyle w:val="a3"/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«Гость группы» (мама или папа): совместная игра «Больница».</w:t>
            </w:r>
          </w:p>
          <w:p w:rsidR="005D310E" w:rsidRDefault="005D310E" w:rsidP="005D310E">
            <w:pPr>
              <w:pStyle w:val="a3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F12E26" w:rsidRDefault="00F12E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5D310E" w:rsidRDefault="005D310E" w:rsidP="005D31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«О пользе прививок»</w:t>
            </w:r>
          </w:p>
          <w:p w:rsidR="00F12E26" w:rsidRDefault="00F12E26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5D310E" w:rsidRPr="005D310E" w:rsidRDefault="00B86339" w:rsidP="005D310E">
            <w:pPr>
              <w:pStyle w:val="a3"/>
              <w:rPr>
                <w:rFonts w:ascii="Tahoma" w:hAnsi="Tahoma" w:cs="Tahoma"/>
                <w:color w:val="000000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- </w:t>
            </w:r>
            <w:r w:rsidR="005D310E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r w:rsidR="005D310E" w:rsidRPr="005D310E">
              <w:rPr>
                <w:color w:val="000000"/>
              </w:rPr>
              <w:t>Оформление маршрутного листа игры для родителей</w:t>
            </w:r>
          </w:p>
          <w:p w:rsidR="005D310E" w:rsidRPr="005D310E" w:rsidRDefault="00B86339" w:rsidP="005D310E">
            <w:pPr>
              <w:pStyle w:val="a3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5D310E" w:rsidRPr="005D310E">
              <w:rPr>
                <w:color w:val="000000"/>
              </w:rPr>
              <w:t>«Игротека» и «Библиотека» для всей семьи (игры и книги на дом, картотеки загадок, стихов)</w:t>
            </w:r>
          </w:p>
          <w:p w:rsidR="005D310E" w:rsidRPr="005D310E" w:rsidRDefault="005D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EB9" w:rsidRDefault="00B8633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</w:t>
      </w:r>
    </w:p>
    <w:p w:rsidR="00B12404" w:rsidRDefault="00696E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</w:t>
      </w:r>
      <w:r w:rsidR="00B86339" w:rsidRPr="00B86339">
        <w:rPr>
          <w:rFonts w:ascii="Times New Roman" w:hAnsi="Times New Roman" w:cs="Times New Roman"/>
          <w:b/>
          <w:sz w:val="40"/>
          <w:szCs w:val="40"/>
        </w:rPr>
        <w:t>Технологическая карта сюжетно ролевой игры «Поликлиника»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1276"/>
        <w:gridCol w:w="2268"/>
        <w:gridCol w:w="1984"/>
        <w:gridCol w:w="1843"/>
        <w:gridCol w:w="1134"/>
        <w:gridCol w:w="1920"/>
      </w:tblGrid>
      <w:tr w:rsidR="00B86339" w:rsidTr="00B86339">
        <w:tc>
          <w:tcPr>
            <w:tcW w:w="14786" w:type="dxa"/>
            <w:gridSpan w:val="7"/>
          </w:tcPr>
          <w:p w:rsidR="00B86339" w:rsidRDefault="00B8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39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задачи:</w:t>
            </w:r>
          </w:p>
          <w:p w:rsid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Обогатить, расширить и систематизировать представления детей о профессии врача, о работе поликлиники.</w:t>
            </w:r>
          </w:p>
          <w:p w:rsid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Style w:val="c2"/>
                <w:color w:val="000000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- </w:t>
            </w:r>
            <w:r>
              <w:rPr>
                <w:rStyle w:val="c2"/>
                <w:color w:val="000000"/>
              </w:rPr>
              <w:t xml:space="preserve">Самостоятельно создавать для задуманного игровую обстановку.               </w:t>
            </w:r>
          </w:p>
          <w:p w:rsid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Способствовать формированию умения творчески развивать сюжеты игры.</w:t>
            </w:r>
          </w:p>
          <w:p w:rsid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Style w:val="c2"/>
                <w:color w:val="000000"/>
              </w:rPr>
            </w:pPr>
            <w:r>
              <w:rPr>
                <w:rStyle w:val="c7"/>
                <w:b/>
                <w:bCs/>
                <w:color w:val="000000"/>
              </w:rPr>
              <w:t>-</w:t>
            </w:r>
            <w:r>
              <w:rPr>
                <w:rStyle w:val="c2"/>
                <w:color w:val="000000"/>
              </w:rPr>
              <w:t xml:space="preserve"> Воспитывать уважение и благодарность к труду врача, медсестры. Вызвать у детей интерес к профессии врача.   </w:t>
            </w:r>
          </w:p>
          <w:p w:rsidR="00953E3A" w:rsidRP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color w:val="000000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- </w:t>
            </w:r>
            <w:r>
              <w:rPr>
                <w:rStyle w:val="c2"/>
                <w:color w:val="000000"/>
              </w:rPr>
              <w:t>Воспитывать чуткое, внимательное отношение к больному, доброту, отзывчивость, культуру общения.</w:t>
            </w:r>
          </w:p>
          <w:p w:rsid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- Активизация словаря:</w:t>
            </w:r>
            <w:r>
              <w:rPr>
                <w:rStyle w:val="c2"/>
                <w:color w:val="000000"/>
              </w:rPr>
              <w:t> окулист, терапевт, педиатр, хирург, фонендоскоп, рентген, процедуры, градусник, рецепт.</w:t>
            </w:r>
          </w:p>
          <w:p w:rsidR="00B86339" w:rsidRPr="00B86339" w:rsidRDefault="00B8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E3A" w:rsidTr="00A375DD">
        <w:tc>
          <w:tcPr>
            <w:tcW w:w="5637" w:type="dxa"/>
            <w:gridSpan w:val="2"/>
          </w:tcPr>
          <w:p w:rsidR="00953E3A" w:rsidRPr="00953E3A" w:rsidRDefault="00953E3A" w:rsidP="00A37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3A">
              <w:rPr>
                <w:rFonts w:ascii="Times New Roman" w:hAnsi="Times New Roman" w:cs="Times New Roman"/>
                <w:b/>
                <w:sz w:val="24"/>
                <w:szCs w:val="24"/>
              </w:rPr>
              <w:t>Обогащение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содержания сюжетно-ролевой игры</w:t>
            </w:r>
          </w:p>
        </w:tc>
        <w:tc>
          <w:tcPr>
            <w:tcW w:w="4252" w:type="dxa"/>
            <w:gridSpan w:val="2"/>
          </w:tcPr>
          <w:p w:rsidR="00953E3A" w:rsidRPr="00A375DD" w:rsidRDefault="00A37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5DD">
              <w:rPr>
                <w:rFonts w:ascii="Times New Roman" w:hAnsi="Times New Roman" w:cs="Times New Roman"/>
                <w:b/>
                <w:sz w:val="24"/>
                <w:szCs w:val="24"/>
              </w:rPr>
              <w:t>Атрибуты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сюжетно –ролевой игре</w:t>
            </w:r>
          </w:p>
        </w:tc>
        <w:tc>
          <w:tcPr>
            <w:tcW w:w="2977" w:type="dxa"/>
            <w:gridSpan w:val="2"/>
          </w:tcPr>
          <w:p w:rsidR="00953E3A" w:rsidRPr="00A375DD" w:rsidRDefault="00A37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5DD">
              <w:rPr>
                <w:rFonts w:ascii="Times New Roman" w:hAnsi="Times New Roman" w:cs="Times New Roman"/>
                <w:b/>
                <w:sz w:val="24"/>
                <w:szCs w:val="24"/>
              </w:rPr>
              <w:t>Роли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Игровые действия</w:t>
            </w:r>
          </w:p>
        </w:tc>
        <w:tc>
          <w:tcPr>
            <w:tcW w:w="1920" w:type="dxa"/>
          </w:tcPr>
          <w:p w:rsidR="00A375DD" w:rsidRDefault="00A37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375DD">
              <w:rPr>
                <w:rFonts w:ascii="Times New Roman" w:hAnsi="Times New Roman" w:cs="Times New Roman"/>
                <w:b/>
                <w:sz w:val="24"/>
                <w:szCs w:val="24"/>
              </w:rPr>
              <w:t>Игровые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953E3A" w:rsidRPr="00A375DD" w:rsidRDefault="00A37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темы</w:t>
            </w:r>
          </w:p>
        </w:tc>
      </w:tr>
      <w:tr w:rsidR="00953E3A" w:rsidTr="005439A6">
        <w:trPr>
          <w:trHeight w:val="3392"/>
        </w:trPr>
        <w:tc>
          <w:tcPr>
            <w:tcW w:w="5637" w:type="dxa"/>
            <w:gridSpan w:val="2"/>
          </w:tcPr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Экскурсия в медицинский кабинет детского сада.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Наблюдение за работой медсестры, врача (прослушивает фонендоскопом, смотрит горло, задает вопросы).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Рассказ воспитателя о работе врача в поликлинике, окулиста, хирурга, педиатра,</w:t>
            </w:r>
            <w:r>
              <w:rPr>
                <w:rStyle w:val="apple-converted-space"/>
                <w:color w:val="000000"/>
              </w:rPr>
              <w:t> 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терапевта, рентгенолога.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Рассматривание фото иллюстраций о работе врачей различной специализации.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- Просмотр видеофильма о работе врача. Беседа после просмотра фильма.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Рассматривание медицинских инструментов (фонендоскоп, шпатель, термометр, тонометр, пинцет и др.)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Беседа с детьми «Как я с мамой ходил на прием к врачу»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Кукольный театр «Доктор Айболит»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Style w:val="apple-converted-space"/>
                <w:color w:val="000000"/>
              </w:rPr>
            </w:pPr>
            <w:r>
              <w:rPr>
                <w:rStyle w:val="c2"/>
                <w:color w:val="000000"/>
              </w:rPr>
              <w:t>- Чтение литературных произведений о работе врача: (Б. Житков «Обвал», С. Маршак «Ледяной остров»</w:t>
            </w:r>
            <w:r>
              <w:rPr>
                <w:rStyle w:val="apple-converted-space"/>
                <w:color w:val="000000"/>
              </w:rPr>
              <w:t> 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 - Э. Успенский «Играли в больницу», </w:t>
            </w:r>
          </w:p>
          <w:p w:rsidR="00371AFA" w:rsidRP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В. Маяковский «Кем быть?».)</w:t>
            </w:r>
          </w:p>
          <w:p w:rsidR="005439A6" w:rsidRPr="005439A6" w:rsidRDefault="00371AFA" w:rsidP="005439A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rStyle w:val="c2"/>
                <w:color w:val="000000"/>
              </w:rPr>
              <w:t xml:space="preserve">- Дидактические игры: «Кому что нужно для работы», «Кто назовет больше </w:t>
            </w:r>
            <w:r w:rsidR="005439A6">
              <w:rPr>
                <w:rStyle w:val="c2"/>
                <w:color w:val="000000"/>
              </w:rPr>
              <w:t>действий»,</w:t>
            </w:r>
            <w:r w:rsidR="005439A6" w:rsidRPr="005439A6">
              <w:rPr>
                <w:color w:val="0D0D0D" w:themeColor="text1" w:themeTint="F2"/>
              </w:rPr>
              <w:t xml:space="preserve"> «Кому что нужно для работы» «Если малыш поранился» (оказание первой помощи),</w:t>
            </w:r>
            <w:r w:rsidR="005439A6">
              <w:rPr>
                <w:color w:val="0D0D0D" w:themeColor="text1" w:themeTint="F2"/>
              </w:rPr>
              <w:t xml:space="preserve"> </w:t>
            </w:r>
            <w:r w:rsidR="005439A6" w:rsidRPr="005439A6">
              <w:rPr>
                <w:color w:val="0D0D0D" w:themeColor="text1" w:themeTint="F2"/>
              </w:rPr>
              <w:t>«</w:t>
            </w:r>
            <w:proofErr w:type="spellStart"/>
            <w:r w:rsidR="005439A6" w:rsidRPr="005439A6">
              <w:rPr>
                <w:color w:val="0D0D0D" w:themeColor="text1" w:themeTint="F2"/>
              </w:rPr>
              <w:t>Валеология</w:t>
            </w:r>
            <w:proofErr w:type="spellEnd"/>
            <w:r w:rsidR="005439A6" w:rsidRPr="005439A6">
              <w:rPr>
                <w:color w:val="0D0D0D" w:themeColor="text1" w:themeTint="F2"/>
              </w:rPr>
              <w:t xml:space="preserve"> или здоровый малыш», «Я берегу здоровье», «Если хочешь быть здоров», «Помоги Айболиту».</w:t>
            </w:r>
          </w:p>
          <w:p w:rsidR="00371AFA" w:rsidRDefault="00371AFA" w:rsidP="005439A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Ручной труд: изготовление градусника,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2"/>
                <w:color w:val="000000"/>
              </w:rPr>
              <w:t>фонендоскопа, горчичников для игры «в больницу».</w:t>
            </w:r>
          </w:p>
          <w:p w:rsidR="00371AFA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 xml:space="preserve">- </w:t>
            </w:r>
            <w:r w:rsidR="00371AFA">
              <w:rPr>
                <w:rStyle w:val="c2"/>
                <w:color w:val="000000"/>
              </w:rPr>
              <w:t>Слушание сказки К. Чуковского «Доктор Айболит» в грамзаписи.</w:t>
            </w:r>
          </w:p>
          <w:p w:rsidR="00371AFA" w:rsidRDefault="00371AFA" w:rsidP="005439A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53E3A" w:rsidRDefault="00953E3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gridSpan w:val="2"/>
          </w:tcPr>
          <w:p w:rsidR="00966577" w:rsidRDefault="00966577" w:rsidP="00966577">
            <w:pPr>
              <w:pStyle w:val="c23"/>
              <w:shd w:val="clear" w:color="auto" w:fill="FFFFFF"/>
              <w:spacing w:before="0" w:beforeAutospacing="0" w:after="0" w:afterAutospacing="0"/>
              <w:ind w:left="12" w:right="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</w:rPr>
              <w:lastRenderedPageBreak/>
              <w:t> Халат врача, халат медсестры, шапочки с красным крестом, одноразовые шприцы без иголок, пластиковые бутылочки, баночки, капельницы, фонендоскоп детский, термометр игрушечный, горчичники из желтой бумаги, бинт, салфетки (вата), бланки для рецептов, сумочка для врача с крестом.</w:t>
            </w:r>
          </w:p>
          <w:p w:rsidR="00966577" w:rsidRDefault="00966577" w:rsidP="00966577">
            <w:pPr>
              <w:pStyle w:val="c23"/>
              <w:shd w:val="clear" w:color="auto" w:fill="FFFFFF"/>
              <w:spacing w:before="0" w:beforeAutospacing="0" w:after="0" w:afterAutospacing="0"/>
              <w:ind w:left="12" w:right="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Внесение мягких модулей для строительства.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66577" w:rsidRDefault="00966577" w:rsidP="00966577">
            <w:pPr>
              <w:pStyle w:val="c23"/>
              <w:shd w:val="clear" w:color="auto" w:fill="FFFFFF"/>
              <w:spacing w:before="0" w:beforeAutospacing="0" w:after="0" w:afterAutospacing="0"/>
              <w:ind w:left="12" w:right="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Внесение предметов заместителей (схем, моделей. элементов конструктора для оформления пространства «Город», «Вокзал», «Школа»</w:t>
            </w:r>
            <w:proofErr w:type="gramStart"/>
            <w:r>
              <w:rPr>
                <w:rStyle w:val="c2"/>
                <w:color w:val="000000"/>
              </w:rPr>
              <w:t xml:space="preserve"> ,</w:t>
            </w:r>
            <w:proofErr w:type="gramEnd"/>
            <w:r>
              <w:rPr>
                <w:rStyle w:val="c2"/>
                <w:color w:val="000000"/>
              </w:rPr>
              <w:t xml:space="preserve"> «Детский сад», «Зоопарк», «Путешествие» и т.д.)</w:t>
            </w:r>
          </w:p>
          <w:p w:rsidR="00953E3A" w:rsidRDefault="00953E3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77" w:type="dxa"/>
            <w:gridSpan w:val="2"/>
          </w:tcPr>
          <w:p w:rsidR="00811802" w:rsidRPr="00811802" w:rsidRDefault="00811802" w:rsidP="0096657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b/>
                <w:color w:val="000000"/>
              </w:rPr>
              <w:t xml:space="preserve">Работник регистратуры – </w:t>
            </w:r>
            <w:r>
              <w:rPr>
                <w:rStyle w:val="c2"/>
                <w:color w:val="000000"/>
              </w:rPr>
              <w:t>з</w:t>
            </w:r>
            <w:r w:rsidRPr="00811802">
              <w:rPr>
                <w:rStyle w:val="c2"/>
                <w:color w:val="000000"/>
              </w:rPr>
              <w:t>аполняет, выдаёт медицинские карты. Выдаёт талончики к врачам.</w:t>
            </w:r>
          </w:p>
          <w:p w:rsidR="008F2EB6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66577">
              <w:rPr>
                <w:rStyle w:val="c2"/>
                <w:b/>
                <w:color w:val="000000"/>
              </w:rPr>
              <w:t>Больной-</w:t>
            </w:r>
            <w:r>
              <w:rPr>
                <w:rStyle w:val="c2"/>
                <w:color w:val="000000"/>
              </w:rPr>
              <w:t xml:space="preserve"> идет в регистратуру, берет талон к врачу, идет на прием. </w:t>
            </w:r>
            <w:r w:rsidR="008F2EB6">
              <w:rPr>
                <w:rStyle w:val="c2"/>
                <w:color w:val="000000"/>
              </w:rPr>
              <w:t xml:space="preserve">Больной идет в процедурный кабинет. </w:t>
            </w:r>
            <w:r w:rsidRPr="00966577">
              <w:rPr>
                <w:rStyle w:val="c2"/>
                <w:b/>
                <w:color w:val="000000"/>
              </w:rPr>
              <w:t>Врач</w:t>
            </w:r>
            <w:r>
              <w:rPr>
                <w:rStyle w:val="c2"/>
                <w:color w:val="000000"/>
              </w:rPr>
              <w:t xml:space="preserve">-принимает больных, внимательно выслушивает их жалобы, задает вопросы, прослушивает фонендоскопом, измеряет давление, смотрит горло, делает назначение. </w:t>
            </w:r>
            <w:r w:rsidR="008F2EB6">
              <w:rPr>
                <w:rStyle w:val="c2"/>
                <w:color w:val="000000"/>
              </w:rPr>
              <w:t>Подписывает рецепты.</w:t>
            </w:r>
          </w:p>
          <w:p w:rsidR="00966577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66577">
              <w:rPr>
                <w:rStyle w:val="c2"/>
                <w:b/>
                <w:color w:val="000000"/>
              </w:rPr>
              <w:t>Медсестра</w:t>
            </w:r>
            <w:r>
              <w:rPr>
                <w:rStyle w:val="c2"/>
                <w:color w:val="000000"/>
              </w:rPr>
              <w:t xml:space="preserve"> -выпис</w:t>
            </w:r>
            <w:r w:rsidR="008F2EB6">
              <w:rPr>
                <w:rStyle w:val="c2"/>
                <w:color w:val="000000"/>
              </w:rPr>
              <w:t xml:space="preserve">ывает рецепт, делает уколы, перевязывает ранки, </w:t>
            </w:r>
            <w:r w:rsidR="008F2EB6">
              <w:rPr>
                <w:rStyle w:val="c2"/>
                <w:color w:val="000000"/>
              </w:rPr>
              <w:lastRenderedPageBreak/>
              <w:t xml:space="preserve">смазывает мазью и т.д. </w:t>
            </w:r>
            <w:r w:rsidRPr="008F2EB6">
              <w:rPr>
                <w:rStyle w:val="c2"/>
                <w:b/>
                <w:color w:val="000000"/>
              </w:rPr>
              <w:t>Санитарка</w:t>
            </w:r>
            <w:r w:rsidR="008F2EB6">
              <w:rPr>
                <w:rStyle w:val="c2"/>
                <w:color w:val="000000"/>
              </w:rPr>
              <w:t>-</w:t>
            </w:r>
            <w:r>
              <w:rPr>
                <w:rStyle w:val="c2"/>
                <w:color w:val="000000"/>
              </w:rPr>
              <w:t>убирает кабинет, меняет полотенце.</w:t>
            </w:r>
          </w:p>
          <w:p w:rsidR="00966577" w:rsidRDefault="00966577" w:rsidP="0096657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6577">
              <w:rPr>
                <w:rStyle w:val="c7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Врач-окулист</w:t>
            </w:r>
            <w:r w:rsidRPr="0096657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– проверяет зрение с помощью таблицы, выписывает рецепт для глаз, или рецепт на очки. </w:t>
            </w:r>
            <w:r w:rsidRPr="00966577"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Больные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96657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покупают очки в аптеке (без линз).</w:t>
            </w:r>
          </w:p>
          <w:p w:rsidR="00966577" w:rsidRPr="005439A6" w:rsidRDefault="00966577" w:rsidP="005439A6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color w:val="000000"/>
              </w:rPr>
            </w:pPr>
            <w:r>
              <w:rPr>
                <w:rStyle w:val="c7"/>
                <w:b/>
                <w:bCs/>
                <w:color w:val="000000"/>
              </w:rPr>
              <w:t>Врач «ухо-горло-нос»</w:t>
            </w:r>
            <w:r>
              <w:rPr>
                <w:rStyle w:val="c2"/>
                <w:color w:val="000000"/>
              </w:rPr>
              <w:t xml:space="preserve"> - смотрит горлышко, язык, уши. Измеряет температуру, дает назначение на процедуры. </w:t>
            </w:r>
            <w:r w:rsidRPr="00966577">
              <w:rPr>
                <w:rStyle w:val="c2"/>
                <w:b/>
                <w:color w:val="000000"/>
              </w:rPr>
              <w:t>Медсестра</w:t>
            </w:r>
            <w:r>
              <w:rPr>
                <w:rStyle w:val="c2"/>
                <w:color w:val="000000"/>
              </w:rPr>
              <w:t>- делает прогревание.</w:t>
            </w:r>
          </w:p>
        </w:tc>
        <w:tc>
          <w:tcPr>
            <w:tcW w:w="1920" w:type="dxa"/>
          </w:tcPr>
          <w:p w:rsidR="00966577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lastRenderedPageBreak/>
              <w:t>На приеме у лор врача»,</w:t>
            </w:r>
          </w:p>
          <w:p w:rsidR="00966577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«На приеме у хирурга»,</w:t>
            </w:r>
          </w:p>
          <w:p w:rsidR="00966577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 «На приеме у окулиста»</w:t>
            </w:r>
            <w:r w:rsidR="00811802">
              <w:rPr>
                <w:rStyle w:val="c2"/>
                <w:color w:val="000000"/>
              </w:rPr>
              <w:t>;</w:t>
            </w:r>
          </w:p>
          <w:p w:rsidR="00953E3A" w:rsidRDefault="007A428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1180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1180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«Аптека»</w:t>
            </w:r>
            <w:r w:rsidRPr="008118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5A3F36" w:rsidRDefault="005A3F3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3F36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5A3F3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Регистратура»</w:t>
            </w:r>
            <w:r w:rsidRPr="005A3F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5A3F36" w:rsidRDefault="005A3F36">
            <w:pP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3F3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A3F3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«На приеме у педиатра»</w:t>
            </w:r>
            <w:r w:rsidRPr="005A3F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5A3F3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5A3F36" w:rsidRPr="005A3F36" w:rsidRDefault="005A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F3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«Дочки-матери»</w:t>
            </w:r>
            <w:r w:rsidRPr="005A3F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439A6" w:rsidTr="005439A6">
        <w:trPr>
          <w:trHeight w:val="633"/>
        </w:trPr>
        <w:tc>
          <w:tcPr>
            <w:tcW w:w="14786" w:type="dxa"/>
            <w:gridSpan w:val="7"/>
          </w:tcPr>
          <w:p w:rsidR="005439A6" w:rsidRPr="005439A6" w:rsidRDefault="00543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</w:t>
            </w:r>
            <w:r w:rsidRPr="005439A6">
              <w:rPr>
                <w:rFonts w:ascii="Times New Roman" w:hAnsi="Times New Roman" w:cs="Times New Roman"/>
                <w:b/>
                <w:sz w:val="24"/>
                <w:szCs w:val="24"/>
              </w:rPr>
              <w:t>«Банк идей»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поддержания интереса к игре и развития сюжетной линии</w:t>
            </w:r>
          </w:p>
        </w:tc>
      </w:tr>
      <w:tr w:rsidR="005439A6" w:rsidTr="005439A6">
        <w:tc>
          <w:tcPr>
            <w:tcW w:w="14786" w:type="dxa"/>
            <w:gridSpan w:val="7"/>
          </w:tcPr>
          <w:p w:rsidR="005439A6" w:rsidRPr="005A3F36" w:rsidRDefault="005A3F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Поездка на автобусе в поликлинику. В автобусе едет семья. Дети заранее распределяют роли: мама, папа, дети. Договариваются, зачем и куда они едут, на какой остановке выходят. В предварительной беседе или по ходу игры выяснить, кто занимает места, а кто может постоять. Кому надо уступать место? Как ведет себя папа - пропускает маму вперед во время посадки, подает руку, поддерживает на выходе? Напоминает, что к дальней поездке надо хорошо подготовиться. Что нужно взять с собой? Кто едет с «детьми»? Что взять «детям»?</w:t>
            </w:r>
          </w:p>
          <w:p w:rsidR="005A3F36" w:rsidRPr="005A3F36" w:rsidRDefault="005A3F36" w:rsidP="005A3F36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5A3F36">
              <w:rPr>
                <w:color w:val="000000"/>
              </w:rPr>
              <w:t>Игре предшествует рассказ детей о том, как они ходили с папой, мамой в поликлинику. Что там видели и делали (видели врача, медицинскую сестру, поставили прививку, сдавали анализы)</w:t>
            </w:r>
          </w:p>
          <w:p w:rsidR="005A3F36" w:rsidRPr="005A3F36" w:rsidRDefault="005A3F36" w:rsidP="005A3F36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5A3F36">
              <w:rPr>
                <w:color w:val="000000"/>
              </w:rPr>
              <w:t xml:space="preserve">«Аптека </w:t>
            </w:r>
            <w:proofErr w:type="spellStart"/>
            <w:r w:rsidRPr="005A3F36">
              <w:rPr>
                <w:color w:val="000000"/>
              </w:rPr>
              <w:t>Неболейка</w:t>
            </w:r>
            <w:proofErr w:type="spellEnd"/>
            <w:r w:rsidRPr="005A3F3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  <w:r w:rsidR="00DE22AF">
              <w:rPr>
                <w:color w:val="000000"/>
              </w:rPr>
              <w:t>В поликлинике</w:t>
            </w:r>
            <w:r w:rsidRPr="005A3F36">
              <w:rPr>
                <w:color w:val="000000"/>
              </w:rPr>
              <w:t xml:space="preserve"> врач назначил лечение. Куда пойдем за лекарством? (в аптеку). В аптеку заходят посетители разного возраста, изучают представленный ассортимент лекарств, сравнивают цены в данной аптеке с ценами других аптек. Фармацевт выслушивает посетителей, принимает рецепт и заказ, даёт справку о дозе приёма того или иного лекарства; упаковывает лекарства, выдаёт лекарства по рецепту.</w:t>
            </w:r>
          </w:p>
          <w:p w:rsidR="005A3F36" w:rsidRPr="005A3F36" w:rsidRDefault="005A3F36" w:rsidP="005A3F36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5A3F36">
              <w:rPr>
                <w:color w:val="000000"/>
              </w:rPr>
              <w:t>Воспитатель в роли главного врача принимает на работу медицинских работников, организует работу, контролирует качество работы медперсонала, беседует с больными; звонит 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A3F36">
              <w:rPr>
                <w:color w:val="000000"/>
              </w:rPr>
              <w:t>заказывает новую партию лекарств для больницы, поликлиники.</w:t>
            </w:r>
          </w:p>
          <w:p w:rsidR="005A3F36" w:rsidRPr="005A3F36" w:rsidRDefault="005A3F36" w:rsidP="005A3F36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5A3F36">
              <w:rPr>
                <w:color w:val="000000"/>
              </w:rPr>
              <w:t>Вызов «Скорой помощи». На пуль</w:t>
            </w:r>
            <w:r>
              <w:rPr>
                <w:color w:val="000000"/>
              </w:rPr>
              <w:t>т</w:t>
            </w:r>
            <w:r w:rsidRPr="005A3F36">
              <w:rPr>
                <w:color w:val="000000"/>
              </w:rPr>
              <w:t xml:space="preserve"> дежурного поступает вызов. Дежурный принимает вызов, спрашивает что случилось, записывает адрес </w:t>
            </w:r>
            <w:r w:rsidRPr="005A3F36">
              <w:rPr>
                <w:color w:val="000000"/>
              </w:rPr>
              <w:lastRenderedPageBreak/>
              <w:t>больного. Группа врачей отправляется на вызов.</w:t>
            </w:r>
          </w:p>
          <w:p w:rsidR="005A3F36" w:rsidRDefault="005A3F3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E22AF" w:rsidRPr="00F12E26" w:rsidTr="00B43AD4">
        <w:trPr>
          <w:trHeight w:val="455"/>
        </w:trPr>
        <w:tc>
          <w:tcPr>
            <w:tcW w:w="14786" w:type="dxa"/>
            <w:gridSpan w:val="7"/>
          </w:tcPr>
          <w:p w:rsidR="00DE22AF" w:rsidRPr="00F12E26" w:rsidRDefault="00DE22AF" w:rsidP="00B43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Взаимодействие с родителями в ходе игры</w:t>
            </w:r>
          </w:p>
        </w:tc>
      </w:tr>
      <w:tr w:rsidR="00DE22AF" w:rsidRPr="00F12E26" w:rsidTr="00B43AD4">
        <w:trPr>
          <w:trHeight w:val="336"/>
        </w:trPr>
        <w:tc>
          <w:tcPr>
            <w:tcW w:w="4361" w:type="dxa"/>
          </w:tcPr>
          <w:p w:rsidR="00DE22AF" w:rsidRPr="00F12E26" w:rsidRDefault="00DE22AF" w:rsidP="00B43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взаимодействию с ребёнком в домашних условиях</w:t>
            </w:r>
          </w:p>
        </w:tc>
        <w:tc>
          <w:tcPr>
            <w:tcW w:w="3544" w:type="dxa"/>
            <w:gridSpan w:val="2"/>
          </w:tcPr>
          <w:p w:rsidR="00DE22AF" w:rsidRPr="00F12E26" w:rsidRDefault="00DE22AF" w:rsidP="00B43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827" w:type="dxa"/>
            <w:gridSpan w:val="2"/>
          </w:tcPr>
          <w:p w:rsidR="00DE22AF" w:rsidRPr="00F12E26" w:rsidRDefault="00DE22AF" w:rsidP="00B43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054" w:type="dxa"/>
            <w:gridSpan w:val="2"/>
          </w:tcPr>
          <w:p w:rsidR="00DE22AF" w:rsidRPr="00F12E26" w:rsidRDefault="00DE22AF" w:rsidP="00B43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DE22AF" w:rsidRPr="005D310E" w:rsidTr="00B43AD4">
        <w:trPr>
          <w:trHeight w:val="735"/>
        </w:trPr>
        <w:tc>
          <w:tcPr>
            <w:tcW w:w="4361" w:type="dxa"/>
          </w:tcPr>
          <w:p w:rsidR="00DE22AF" w:rsidRPr="005D310E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Создание альбома «Профессия врача»,</w:t>
            </w:r>
          </w:p>
          <w:p w:rsidR="00DE22AF" w:rsidRPr="005D310E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Посещ</w:t>
            </w:r>
            <w:r>
              <w:rPr>
                <w:color w:val="000000"/>
              </w:rPr>
              <w:t>ение поликлиники города Санкт-Петербург</w:t>
            </w:r>
          </w:p>
          <w:p w:rsidR="00DE22AF" w:rsidRPr="005D310E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Ситуативные разговоры о том, как сберечь своё здоровье.</w:t>
            </w:r>
          </w:p>
          <w:p w:rsidR="00DE22AF" w:rsidRPr="00B86339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Настольные игры «Собери картинку» (разрезные картинки, паззлы, мозаика, геометрический конструктор); </w:t>
            </w:r>
          </w:p>
          <w:p w:rsidR="00DE22AF" w:rsidRPr="00B86339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«Помоги зайке добраться до Айболита» (лабиринты, </w:t>
            </w:r>
            <w:proofErr w:type="spellStart"/>
            <w:r w:rsidRPr="005D310E">
              <w:rPr>
                <w:color w:val="000000"/>
              </w:rPr>
              <w:t>бродилки</w:t>
            </w:r>
            <w:proofErr w:type="spellEnd"/>
            <w:r w:rsidRPr="005D310E">
              <w:rPr>
                <w:color w:val="000000"/>
              </w:rPr>
              <w:t>);</w:t>
            </w:r>
          </w:p>
          <w:p w:rsidR="00DE22AF" w:rsidRPr="005D310E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 «Отгадай загадку – найди отгадку».</w:t>
            </w:r>
          </w:p>
          <w:p w:rsidR="00DE22AF" w:rsidRPr="005D310E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Совместное изготовление или п</w:t>
            </w:r>
            <w:r>
              <w:rPr>
                <w:color w:val="000000"/>
              </w:rPr>
              <w:t>одбор атрибутов к игре «Поликлиника</w:t>
            </w:r>
            <w:r w:rsidRPr="005D310E">
              <w:rPr>
                <w:color w:val="000000"/>
              </w:rPr>
              <w:t>».</w:t>
            </w:r>
          </w:p>
          <w:p w:rsidR="00DE22AF" w:rsidRDefault="00DE22AF" w:rsidP="00B43A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DE22AF" w:rsidRPr="005D310E" w:rsidRDefault="00DE22AF" w:rsidP="00B43AD4">
            <w:pPr>
              <w:pStyle w:val="a3"/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«Гость группы» (мама или </w:t>
            </w:r>
            <w:r>
              <w:rPr>
                <w:color w:val="000000"/>
              </w:rPr>
              <w:t>папа): совместная игра «Поликлиника</w:t>
            </w:r>
            <w:r w:rsidRPr="005D310E">
              <w:rPr>
                <w:color w:val="000000"/>
              </w:rPr>
              <w:t>».</w:t>
            </w:r>
          </w:p>
          <w:p w:rsidR="00DE22AF" w:rsidRDefault="00DE22AF" w:rsidP="00B43AD4">
            <w:pPr>
              <w:pStyle w:val="a3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DE22AF" w:rsidRDefault="00DE22AF" w:rsidP="00B43AD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E22AF" w:rsidRDefault="00DE22AF" w:rsidP="00B43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«О пользе прививок»</w:t>
            </w:r>
          </w:p>
          <w:p w:rsidR="00DE22AF" w:rsidRDefault="00DE22AF" w:rsidP="00B43AD4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DE22AF" w:rsidRPr="005D310E" w:rsidRDefault="00DE22AF" w:rsidP="00B43AD4">
            <w:pPr>
              <w:pStyle w:val="a3"/>
              <w:rPr>
                <w:rFonts w:ascii="Tahoma" w:hAnsi="Tahoma" w:cs="Tahoma"/>
                <w:color w:val="000000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-  </w:t>
            </w:r>
            <w:r w:rsidRPr="005D310E">
              <w:rPr>
                <w:color w:val="000000"/>
              </w:rPr>
              <w:t>Оформление маршрутного листа игры для родителей</w:t>
            </w:r>
          </w:p>
          <w:p w:rsidR="00DE22AF" w:rsidRPr="005D310E" w:rsidRDefault="00DE22AF" w:rsidP="00B43AD4">
            <w:pPr>
              <w:pStyle w:val="a3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D310E">
              <w:rPr>
                <w:color w:val="000000"/>
              </w:rPr>
              <w:t>«Игротека» и «Библиотека» для всей семьи (игры и книги на дом, картотеки загадок, стихов)</w:t>
            </w:r>
          </w:p>
          <w:p w:rsidR="00DE22AF" w:rsidRPr="005D310E" w:rsidRDefault="00DE22AF" w:rsidP="00B4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339" w:rsidRPr="00B86339" w:rsidRDefault="00B86339">
      <w:pPr>
        <w:rPr>
          <w:rFonts w:ascii="Times New Roman" w:hAnsi="Times New Roman" w:cs="Times New Roman"/>
          <w:b/>
          <w:sz w:val="40"/>
          <w:szCs w:val="40"/>
        </w:rPr>
      </w:pPr>
    </w:p>
    <w:p w:rsidR="00DE22AF" w:rsidRDefault="00DE22AF" w:rsidP="000E12A2">
      <w:pPr>
        <w:rPr>
          <w:sz w:val="24"/>
          <w:szCs w:val="24"/>
        </w:rPr>
      </w:pPr>
    </w:p>
    <w:p w:rsidR="00DE22AF" w:rsidRDefault="00DE22AF" w:rsidP="000E12A2">
      <w:pPr>
        <w:rPr>
          <w:sz w:val="24"/>
          <w:szCs w:val="24"/>
        </w:rPr>
      </w:pPr>
    </w:p>
    <w:p w:rsidR="002F4D22" w:rsidRPr="00DE22AF" w:rsidRDefault="00DE22AF" w:rsidP="000E12A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</w:t>
      </w:r>
      <w:r w:rsidR="002A1C22">
        <w:rPr>
          <w:sz w:val="24"/>
          <w:szCs w:val="24"/>
        </w:rPr>
        <w:t xml:space="preserve"> </w:t>
      </w:r>
      <w:r w:rsidR="002F4D22" w:rsidRPr="002F4D22">
        <w:rPr>
          <w:rFonts w:ascii="Times New Roman" w:hAnsi="Times New Roman" w:cs="Times New Roman"/>
          <w:b/>
          <w:sz w:val="40"/>
          <w:szCs w:val="40"/>
        </w:rPr>
        <w:t xml:space="preserve">Технологическая карта сюжетно-ролевой игры "Библиотека" </w:t>
      </w:r>
    </w:p>
    <w:tbl>
      <w:tblPr>
        <w:tblpPr w:leftFromText="180" w:rightFromText="180" w:vertAnchor="text" w:horzAnchor="margin" w:tblpY="3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  <w:gridCol w:w="2977"/>
        <w:gridCol w:w="2409"/>
      </w:tblGrid>
      <w:tr w:rsidR="002F4D22" w:rsidRPr="009162FE" w:rsidTr="00003C40">
        <w:tc>
          <w:tcPr>
            <w:tcW w:w="14850" w:type="dxa"/>
            <w:gridSpan w:val="4"/>
            <w:shd w:val="clear" w:color="auto" w:fill="auto"/>
          </w:tcPr>
          <w:p w:rsidR="002F4D22" w:rsidRPr="00C27360" w:rsidRDefault="002F4D22" w:rsidP="002F4D2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3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2F4D22" w:rsidRPr="002F4D22" w:rsidRDefault="002F4D22" w:rsidP="000E12A2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у детей представления о труде работников библиотеки.</w:t>
            </w:r>
          </w:p>
          <w:p w:rsidR="002F4D22" w:rsidRPr="002F4D22" w:rsidRDefault="002F4D22" w:rsidP="000E12A2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и навыков работы с книгой у дошкольников.</w:t>
            </w:r>
          </w:p>
          <w:p w:rsidR="002F4D22" w:rsidRPr="002F4D22" w:rsidRDefault="002F4D22" w:rsidP="000E12A2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Способствование умению применять в игре полученные знания.</w:t>
            </w:r>
          </w:p>
          <w:p w:rsidR="002F4D22" w:rsidRPr="002F4D22" w:rsidRDefault="002F4D22" w:rsidP="000E12A2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Побуждение у детей интереса и любви к книгам, воспитание бережного отношения к ним.</w:t>
            </w:r>
          </w:p>
          <w:p w:rsidR="002F4D22" w:rsidRPr="002F4D22" w:rsidRDefault="002F4D22" w:rsidP="000E12A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003C40" w:rsidRDefault="00003C40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детей </w:t>
            </w:r>
            <w:r w:rsidR="002F4D22"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развивать сюжет игры «Библиотека», способствовать самостоятельному созданию и </w:t>
            </w:r>
          </w:p>
          <w:p w:rsidR="002F4D22" w:rsidRPr="00003C40" w:rsidRDefault="00003C40" w:rsidP="000E12A2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р</w:t>
            </w:r>
            <w:r w:rsidR="002F4D22"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4D22"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игровых замыслов.</w:t>
            </w:r>
          </w:p>
          <w:p w:rsidR="00003C40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детей выполнять игровые действия в соответствии с общим игровым замыслом, развивать умение брать на себя </w:t>
            </w:r>
          </w:p>
          <w:p w:rsidR="002F4D22" w:rsidRPr="002F4D22" w:rsidRDefault="00003C40" w:rsidP="000E12A2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2F4D22"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роль.</w:t>
            </w:r>
          </w:p>
          <w:p w:rsidR="002F4D22" w:rsidRPr="002F4D22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навыки самостоятельно подбирать и правильно пользоваться атрибутами игры, использовать предметы - заместители.</w:t>
            </w:r>
          </w:p>
          <w:p w:rsidR="002F4D22" w:rsidRPr="002F4D22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правильные взаимоотношения детей в коллективе, готовность прийти на помощь.</w:t>
            </w:r>
          </w:p>
          <w:p w:rsidR="002F4D22" w:rsidRPr="002F4D22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чувство ответственности, дружелюбия, уважения к профессиям сотрудников библиотеки.</w:t>
            </w:r>
          </w:p>
          <w:p w:rsidR="002F4D22" w:rsidRPr="002F4D22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знакомство с правилами поведения в общественных местах.</w:t>
            </w:r>
          </w:p>
          <w:p w:rsidR="002F4D22" w:rsidRPr="002F4D22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интерес к печатному слову.</w:t>
            </w:r>
          </w:p>
          <w:p w:rsidR="002F4D22" w:rsidRPr="009162FE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бережному отношению к книге.</w:t>
            </w:r>
          </w:p>
        </w:tc>
      </w:tr>
      <w:tr w:rsidR="00212F6A" w:rsidRPr="009162FE" w:rsidTr="00212F6A">
        <w:tc>
          <w:tcPr>
            <w:tcW w:w="5353" w:type="dxa"/>
            <w:shd w:val="clear" w:color="auto" w:fill="auto"/>
          </w:tcPr>
          <w:p w:rsidR="002F4D22" w:rsidRPr="002F4D22" w:rsidRDefault="002F4D22" w:rsidP="002F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Обогащение содержания сюжетно-ролевой игры</w:t>
            </w:r>
          </w:p>
        </w:tc>
        <w:tc>
          <w:tcPr>
            <w:tcW w:w="4111" w:type="dxa"/>
            <w:shd w:val="clear" w:color="auto" w:fill="auto"/>
          </w:tcPr>
          <w:p w:rsidR="002F4D22" w:rsidRPr="002F4D22" w:rsidRDefault="002F4D22" w:rsidP="002F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Атрибуты к сюжетно-ролевой игре</w:t>
            </w:r>
          </w:p>
        </w:tc>
        <w:tc>
          <w:tcPr>
            <w:tcW w:w="2977" w:type="dxa"/>
            <w:shd w:val="clear" w:color="auto" w:fill="auto"/>
          </w:tcPr>
          <w:p w:rsidR="002F4D22" w:rsidRPr="002F4D22" w:rsidRDefault="002F4D22" w:rsidP="002F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Роли/ Игровые действия</w:t>
            </w:r>
          </w:p>
        </w:tc>
        <w:tc>
          <w:tcPr>
            <w:tcW w:w="2409" w:type="dxa"/>
            <w:shd w:val="clear" w:color="auto" w:fill="auto"/>
          </w:tcPr>
          <w:p w:rsidR="002F4D22" w:rsidRPr="002F4D22" w:rsidRDefault="002F4D22" w:rsidP="002F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темы</w:t>
            </w:r>
          </w:p>
        </w:tc>
      </w:tr>
      <w:tr w:rsidR="00212F6A" w:rsidRPr="009162FE" w:rsidTr="00212F6A">
        <w:tc>
          <w:tcPr>
            <w:tcW w:w="5353" w:type="dxa"/>
            <w:shd w:val="clear" w:color="auto" w:fill="auto"/>
          </w:tcPr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библиотеку, книжный магазин» с последующей беседой.</w:t>
            </w:r>
          </w:p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труде работников библиотеки, Продавцов книжного магазина</w:t>
            </w:r>
          </w:p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произведения С. </w:t>
            </w:r>
            <w:proofErr w:type="spellStart"/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Жупанина</w:t>
            </w:r>
            <w:proofErr w:type="spellEnd"/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– библиотекарь», открытие «Книжной мастерской» по ремонту книг.</w:t>
            </w:r>
          </w:p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ИКТ – технологии: познавательные </w:t>
            </w:r>
            <w:r w:rsidR="000E1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видеофильмы,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презентации, мультфильмы, дидактические игры (на усмотрение и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возможности воспитателя)</w:t>
            </w:r>
          </w:p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Рисование: Выставка рисунков по мотивам прочитанных произведений</w:t>
            </w:r>
          </w:p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труд: Изготовление</w:t>
            </w:r>
            <w:r w:rsidRPr="002F4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карманчиков в книгах и формуляров.</w:t>
            </w:r>
          </w:p>
          <w:p w:rsidR="002F4D22" w:rsidRPr="002F4D22" w:rsidRDefault="002F4D22" w:rsidP="002F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родителями: мастерская по ремонту книг – дети совместно с родителями</w:t>
            </w:r>
          </w:p>
        </w:tc>
        <w:tc>
          <w:tcPr>
            <w:tcW w:w="4111" w:type="dxa"/>
            <w:shd w:val="clear" w:color="auto" w:fill="auto"/>
          </w:tcPr>
          <w:p w:rsidR="002F4D22" w:rsidRPr="002F4D22" w:rsidRDefault="002F4D22" w:rsidP="002F4D2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Книги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Книжки-малышки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Абонементы /формуляры читателей/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Билеты читателя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детский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="00381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Накладная на новые книги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 А. 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«Гардероб»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Вешалки для одежды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Картинки-номера для гардероба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Книжные формуляры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Кармашки для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Закладки для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Картинки для наклейки в формуляры читателей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Скотч, клей, бумага для ремонта книг.</w:t>
            </w:r>
          </w:p>
        </w:tc>
        <w:tc>
          <w:tcPr>
            <w:tcW w:w="2977" w:type="dxa"/>
            <w:shd w:val="clear" w:color="auto" w:fill="auto"/>
          </w:tcPr>
          <w:p w:rsidR="002F4D22" w:rsidRPr="000E12A2" w:rsidRDefault="002F4D22" w:rsidP="000E12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Заведующая библиотеко</w:t>
            </w:r>
            <w:r w:rsidR="000E12A2" w:rsidRP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E1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12A2">
              <w:rPr>
                <w:sz w:val="28"/>
                <w:szCs w:val="28"/>
              </w:rPr>
              <w:t xml:space="preserve"> </w:t>
            </w:r>
            <w:r w:rsidR="000E12A2" w:rsidRPr="000E12A2">
              <w:rPr>
                <w:rFonts w:ascii="Times New Roman" w:hAnsi="Times New Roman" w:cs="Times New Roman"/>
                <w:sz w:val="24"/>
                <w:szCs w:val="24"/>
              </w:rPr>
              <w:t>организует и контролирует работу персонала, устраняет</w:t>
            </w:r>
            <w:r w:rsidR="000E12A2">
              <w:rPr>
                <w:sz w:val="28"/>
                <w:szCs w:val="28"/>
              </w:rPr>
              <w:t xml:space="preserve"> </w:t>
            </w:r>
            <w:r w:rsidR="000E12A2" w:rsidRPr="000E12A2">
              <w:rPr>
                <w:rFonts w:ascii="Times New Roman" w:hAnsi="Times New Roman" w:cs="Times New Roman"/>
                <w:sz w:val="24"/>
                <w:szCs w:val="24"/>
              </w:rPr>
              <w:t>конфликты;</w:t>
            </w:r>
            <w:r w:rsidR="000E1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F4D22" w:rsidRPr="000E12A2" w:rsidRDefault="002F4D22" w:rsidP="002F4D2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Гардеробщик</w:t>
            </w:r>
          </w:p>
          <w:p w:rsidR="002F4D22" w:rsidRPr="000E12A2" w:rsidRDefault="002F4D22" w:rsidP="002F4D2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Водитель</w:t>
            </w:r>
          </w:p>
          <w:p w:rsidR="000E12A2" w:rsidRPr="000E12A2" w:rsidRDefault="002F4D22" w:rsidP="000E12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Библиотекарь</w:t>
            </w:r>
            <w:r w:rsidR="000E12A2" w:rsidRPr="000E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2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12A2" w:rsidRPr="000E12A2">
              <w:rPr>
                <w:rFonts w:ascii="Times New Roman" w:hAnsi="Times New Roman" w:cs="Times New Roman"/>
                <w:sz w:val="24"/>
                <w:szCs w:val="24"/>
              </w:rPr>
              <w:t>выписывает формуляры, выдает и принимает книги, помогает подобрать необходимые книги;</w:t>
            </w:r>
            <w:r w:rsidR="000E12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- </w:t>
            </w:r>
            <w:r w:rsidRPr="000E1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Читатели</w:t>
            </w:r>
            <w:r w:rsidR="000E12A2" w:rsidRPr="000E12A2">
              <w:rPr>
                <w:rFonts w:ascii="Times New Roman" w:hAnsi="Times New Roman" w:cs="Times New Roman"/>
                <w:sz w:val="24"/>
                <w:szCs w:val="24"/>
              </w:rPr>
              <w:t xml:space="preserve"> берут, читают, а потом сдают книги, расписываются в формулярах.</w:t>
            </w:r>
          </w:p>
          <w:p w:rsidR="002F4D22" w:rsidRPr="002F4D22" w:rsidRDefault="002F4D22" w:rsidP="002F4D2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4D22" w:rsidRPr="002F4D22" w:rsidRDefault="002F4D22" w:rsidP="002F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F4D22" w:rsidRPr="002F4D22" w:rsidRDefault="002F4D22" w:rsidP="002F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«Библиотека»</w:t>
            </w:r>
            <w:r w:rsidR="00212F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«Книжный магазин»</w:t>
            </w:r>
            <w:r w:rsidR="00212F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«Мастерская книг»</w:t>
            </w:r>
            <w:r w:rsidR="00212F6A">
              <w:rPr>
                <w:rFonts w:ascii="Times New Roman" w:hAnsi="Times New Roman" w:cs="Times New Roman"/>
                <w:sz w:val="24"/>
                <w:szCs w:val="24"/>
              </w:rPr>
              <w:t xml:space="preserve">; «Экскурсия в библиотеку»; 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«Библиотека будущего»</w:t>
            </w:r>
            <w:r w:rsidR="00212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544"/>
        <w:gridCol w:w="3496"/>
        <w:gridCol w:w="3024"/>
      </w:tblGrid>
      <w:tr w:rsidR="002F4D22" w:rsidRPr="009162FE" w:rsidTr="008C50AE">
        <w:tc>
          <w:tcPr>
            <w:tcW w:w="14850" w:type="dxa"/>
            <w:gridSpan w:val="4"/>
            <w:shd w:val="clear" w:color="auto" w:fill="auto"/>
          </w:tcPr>
          <w:p w:rsidR="002F4D22" w:rsidRPr="002F4D22" w:rsidRDefault="002F4D22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"Банк идей" для поддержания интереса к игре и развития сюжетной линии игры</w:t>
            </w:r>
          </w:p>
        </w:tc>
      </w:tr>
      <w:tr w:rsidR="002F4D22" w:rsidRPr="009162FE" w:rsidTr="008C50AE">
        <w:tc>
          <w:tcPr>
            <w:tcW w:w="14850" w:type="dxa"/>
            <w:gridSpan w:val="4"/>
            <w:shd w:val="clear" w:color="auto" w:fill="auto"/>
          </w:tcPr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«Библиотека».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 xml:space="preserve"> В нашей группе открылась библиотека, и в библиотеку можно записаться всем.</w:t>
            </w:r>
          </w:p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«Книжный магазин».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 xml:space="preserve"> Выбираем книгу в подарок.</w:t>
            </w:r>
          </w:p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Сегодня у нас презентация, то есть открытие нового магазина. Разрезать красную ленточку – это торжественный момент в открытии магазина! А почётное право разрезать ленточку выпадет тому, у кого в руках остановится вот этот камушек (игра «Передай камушек» под музыку). Звучит торжественная музыка, разрезается красная ленточка, Буратино приглашает ребят в свой магазин, предлагает сесть на стульчики.</w:t>
            </w:r>
          </w:p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игры можно закреплять различные темы, например, представление о диких и домашних животных. </w:t>
            </w:r>
            <w:proofErr w:type="spellStart"/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Сюрпризно</w:t>
            </w:r>
            <w:proofErr w:type="spellEnd"/>
            <w:r w:rsidR="00212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2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игровой момент: появление мишки, который пришел за помощью. Мишка: «Ребята, вы знаете, что я живу в лесу, я все знаю о диких животных, а вот про домашних животных я ничего не знаю, даже книг про них у меня нет».</w:t>
            </w:r>
          </w:p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Я представлю вам новинку нашего читального зала. У меня в руках книга известного писателя….</w:t>
            </w:r>
            <w:proofErr w:type="gramStart"/>
            <w:r w:rsidRPr="002F4D2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показ портрета писателя с помощью презентации. Интересна она тем, что</w:t>
            </w:r>
            <w:proofErr w:type="gramStart"/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… А</w:t>
            </w:r>
            <w:proofErr w:type="gramEnd"/>
            <w:r w:rsidRPr="002F4D22">
              <w:rPr>
                <w:rFonts w:ascii="Times New Roman" w:hAnsi="Times New Roman" w:cs="Times New Roman"/>
                <w:sz w:val="24"/>
                <w:szCs w:val="24"/>
              </w:rPr>
              <w:t xml:space="preserve"> ещё у нас в читальном зале появились новые журналы, для девочек и мальчиков.</w:t>
            </w:r>
          </w:p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«Экскурсия в библиотеку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». Ребята, у нас в городе открылась библиотека. Давайте мы отправимся туда на экскурсию. Для того чтобы поехать в город нам нужен автобус, давайте его построим.</w:t>
            </w:r>
          </w:p>
        </w:tc>
      </w:tr>
      <w:tr w:rsidR="00003C40" w:rsidRPr="009162FE" w:rsidTr="008C50AE">
        <w:tc>
          <w:tcPr>
            <w:tcW w:w="14850" w:type="dxa"/>
            <w:gridSpan w:val="4"/>
            <w:shd w:val="clear" w:color="auto" w:fill="auto"/>
          </w:tcPr>
          <w:p w:rsidR="00003C40" w:rsidRPr="00003C40" w:rsidRDefault="00003C40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родителями и социальными партнерами в ходе игры</w:t>
            </w:r>
          </w:p>
        </w:tc>
      </w:tr>
      <w:tr w:rsidR="00003C40" w:rsidRPr="009162FE" w:rsidTr="00212F6A">
        <w:trPr>
          <w:trHeight w:val="591"/>
        </w:trPr>
        <w:tc>
          <w:tcPr>
            <w:tcW w:w="4786" w:type="dxa"/>
            <w:shd w:val="clear" w:color="auto" w:fill="auto"/>
          </w:tcPr>
          <w:p w:rsidR="00003C40" w:rsidRPr="00003C40" w:rsidRDefault="00003C40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взаимодействию с ребенком в домашних условиях</w:t>
            </w:r>
          </w:p>
        </w:tc>
        <w:tc>
          <w:tcPr>
            <w:tcW w:w="3544" w:type="dxa"/>
            <w:shd w:val="clear" w:color="auto" w:fill="auto"/>
          </w:tcPr>
          <w:p w:rsidR="00003C40" w:rsidRPr="00003C40" w:rsidRDefault="00003C40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496" w:type="dxa"/>
            <w:shd w:val="clear" w:color="auto" w:fill="auto"/>
          </w:tcPr>
          <w:p w:rsidR="00003C40" w:rsidRPr="00003C40" w:rsidRDefault="00003C40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024" w:type="dxa"/>
            <w:shd w:val="clear" w:color="auto" w:fill="auto"/>
          </w:tcPr>
          <w:p w:rsidR="00003C40" w:rsidRPr="00003C40" w:rsidRDefault="00003C40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003C40" w:rsidRPr="009162FE" w:rsidTr="00212F6A">
        <w:tc>
          <w:tcPr>
            <w:tcW w:w="4786" w:type="dxa"/>
            <w:shd w:val="clear" w:color="auto" w:fill="auto"/>
          </w:tcPr>
          <w:p w:rsidR="00003C40" w:rsidRPr="00003C40" w:rsidRDefault="00003C40" w:rsidP="00212F6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Изготовление папок для систематизации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</w:t>
            </w:r>
            <w:r w:rsidR="0021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книжек- малышек</w:t>
            </w:r>
            <w:r w:rsidR="0021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-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Фотогазета «В первый раз в библиотеку»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                                  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Прочтение дома с ребёнком книги, принесённой из детского сада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                                     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Рисование картинок по прочитанных книгам с записью родителями на обороте впечатления ребёнка от книги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                                                           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Запись родителями рассказа детей на тему «О чем мне прочитала мама»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                                    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Ламинирование</w:t>
            </w:r>
            <w:proofErr w:type="spellEnd"/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03C40" w:rsidRPr="00003C40" w:rsidRDefault="00003C40" w:rsidP="00212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03C40" w:rsidRPr="00003C40" w:rsidRDefault="00003C40" w:rsidP="0021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sz w:val="24"/>
                <w:szCs w:val="24"/>
              </w:rPr>
              <w:t>«Гость группы» (мама или бабушка): совместная игра «Вместе в библиотеку»</w:t>
            </w:r>
          </w:p>
        </w:tc>
        <w:tc>
          <w:tcPr>
            <w:tcW w:w="3496" w:type="dxa"/>
            <w:shd w:val="clear" w:color="auto" w:fill="auto"/>
          </w:tcPr>
          <w:p w:rsidR="00003C40" w:rsidRPr="00003C40" w:rsidRDefault="00003C40" w:rsidP="0021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sz w:val="24"/>
                <w:szCs w:val="24"/>
              </w:rPr>
              <w:t>- «Домашняя библиотека» (рекомендации родителям)</w:t>
            </w:r>
          </w:p>
          <w:p w:rsidR="00003C40" w:rsidRPr="00003C40" w:rsidRDefault="00003C40" w:rsidP="0021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sz w:val="24"/>
                <w:szCs w:val="24"/>
              </w:rPr>
              <w:t>- Консультации для родителей «Книга в жизни ребенка»</w:t>
            </w:r>
          </w:p>
        </w:tc>
        <w:tc>
          <w:tcPr>
            <w:tcW w:w="3024" w:type="dxa"/>
            <w:shd w:val="clear" w:color="auto" w:fill="auto"/>
          </w:tcPr>
          <w:p w:rsidR="00003C40" w:rsidRPr="00003C40" w:rsidRDefault="00003C40" w:rsidP="0021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03C40">
              <w:rPr>
                <w:rFonts w:ascii="Times New Roman" w:hAnsi="Times New Roman" w:cs="Times New Roman"/>
                <w:sz w:val="24"/>
                <w:szCs w:val="24"/>
              </w:rPr>
              <w:t>Памятки: «Правила поведения в библиотеке»,  «Правила обращения с книгой»;</w:t>
            </w:r>
          </w:p>
          <w:p w:rsidR="00003C40" w:rsidRPr="00003C40" w:rsidRDefault="00003C40" w:rsidP="00212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sz w:val="24"/>
                <w:szCs w:val="24"/>
              </w:rPr>
              <w:t>- Оформление маршрутного листа игры для родителей.</w:t>
            </w:r>
          </w:p>
        </w:tc>
      </w:tr>
    </w:tbl>
    <w:p w:rsidR="00212F6A" w:rsidRDefault="00212F6A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7567A7" w:rsidRDefault="00085DE5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  <w:lastRenderedPageBreak/>
        <w:t xml:space="preserve">       </w:t>
      </w:r>
      <w:r w:rsidR="007567A7"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  <w:t xml:space="preserve">   Технологическая карта сюжетно-</w:t>
      </w:r>
      <w:r w:rsidR="007567A7" w:rsidRPr="007567A7"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  <w:t>ролевой игры «Ателье»</w:t>
      </w:r>
      <w:r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  <w:t>,</w:t>
      </w:r>
      <w:r w:rsidR="007567A7"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  <w:t xml:space="preserve"> «Дом мод»</w:t>
      </w:r>
    </w:p>
    <w:p w:rsidR="006D1C1B" w:rsidRDefault="006D1C1B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</w:pPr>
    </w:p>
    <w:tbl>
      <w:tblPr>
        <w:tblStyle w:val="a7"/>
        <w:tblW w:w="14786" w:type="dxa"/>
        <w:tblLook w:val="04A0" w:firstRow="1" w:lastRow="0" w:firstColumn="1" w:lastColumn="0" w:noHBand="0" w:noVBand="1"/>
      </w:tblPr>
      <w:tblGrid>
        <w:gridCol w:w="5495"/>
        <w:gridCol w:w="142"/>
        <w:gridCol w:w="3013"/>
        <w:gridCol w:w="1097"/>
        <w:gridCol w:w="2552"/>
        <w:gridCol w:w="425"/>
        <w:gridCol w:w="2062"/>
      </w:tblGrid>
      <w:tr w:rsidR="007567A7" w:rsidTr="00BE2E65">
        <w:trPr>
          <w:trHeight w:val="4185"/>
        </w:trPr>
        <w:tc>
          <w:tcPr>
            <w:tcW w:w="14786" w:type="dxa"/>
            <w:gridSpan w:val="7"/>
          </w:tcPr>
          <w:p w:rsidR="007567A7" w:rsidRDefault="007567A7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7567A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Игровые задачи:</w:t>
            </w:r>
          </w:p>
          <w:p w:rsid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Pr="007567A7">
              <w:rPr>
                <w:color w:val="000000"/>
              </w:rPr>
              <w:t xml:space="preserve">формировать умение детей делиться на подгруппы в соответствии с сюжетом и по окончании игрового действия снова объединяться в 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567A7">
              <w:rPr>
                <w:color w:val="000000"/>
              </w:rPr>
              <w:t>единый игровой коллектив;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>развивать умения применять в игре знания о способах измерения;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567A7">
              <w:rPr>
                <w:color w:val="000000"/>
              </w:rPr>
              <w:t>самостоятельно создавать для задуманного игровую обстановку;</w:t>
            </w:r>
          </w:p>
          <w:p w:rsid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 xml:space="preserve">развивать внимание, наблюдательность, навыки общения в процессе игры и игровые навыки (придумывать и развивать замысел игры, </w:t>
            </w:r>
            <w:r>
              <w:rPr>
                <w:color w:val="000000"/>
              </w:rPr>
              <w:t xml:space="preserve"> 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567A7">
              <w:rPr>
                <w:color w:val="000000"/>
              </w:rPr>
              <w:t>умение взять на себя роль и выполнять игровые действия в соответствии с ней, вести ролевой диалог);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>побуждать создавать постройки разной конструкторской сложности и использовать их в игре;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>пополнить представления детей о профессиях модельер, швея, закройщика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>обогащать словарь детей понятиями, связанными ателье;</w:t>
            </w:r>
          </w:p>
          <w:p w:rsid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 xml:space="preserve">воспитывать уважение к труду швеи, модельера, закройщика, расширять представление о том, что их труд коллективный, что от </w:t>
            </w:r>
            <w:r>
              <w:rPr>
                <w:color w:val="000000"/>
              </w:rPr>
              <w:t xml:space="preserve"> 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567A7">
              <w:rPr>
                <w:color w:val="000000"/>
              </w:rPr>
              <w:t>добросовестной работы одного человека зависит качество труда другого;</w:t>
            </w:r>
          </w:p>
          <w:p w:rsid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 xml:space="preserve">раскрывать нравственную сущность деятельности взрослых людей: ответственное отношение к своим обязанностям, взаимопомощь и </w:t>
            </w:r>
            <w:r>
              <w:rPr>
                <w:color w:val="000000"/>
              </w:rPr>
              <w:t xml:space="preserve">  </w:t>
            </w:r>
          </w:p>
          <w:p w:rsidR="007567A7" w:rsidRPr="00BE2E65" w:rsidRDefault="007567A7" w:rsidP="00BE2E65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567A7">
              <w:rPr>
                <w:color w:val="000000"/>
              </w:rPr>
              <w:t>коллективный характер труда</w:t>
            </w:r>
            <w:r w:rsidR="00BE2E65">
              <w:rPr>
                <w:color w:val="000000"/>
              </w:rPr>
              <w:t>.</w:t>
            </w:r>
          </w:p>
        </w:tc>
      </w:tr>
      <w:tr w:rsidR="00BE2E65" w:rsidTr="00BE2E65">
        <w:trPr>
          <w:trHeight w:val="408"/>
        </w:trPr>
        <w:tc>
          <w:tcPr>
            <w:tcW w:w="14786" w:type="dxa"/>
            <w:gridSpan w:val="7"/>
          </w:tcPr>
          <w:p w:rsidR="00BE2E65" w:rsidRPr="007567A7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                                                                               Взаимодействие с родителями в ходе игры</w:t>
            </w:r>
          </w:p>
        </w:tc>
      </w:tr>
      <w:tr w:rsidR="006D1C1B" w:rsidTr="00BE2E65">
        <w:tc>
          <w:tcPr>
            <w:tcW w:w="5637" w:type="dxa"/>
            <w:gridSpan w:val="2"/>
          </w:tcPr>
          <w:p w:rsid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6D1C1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Обогащение содержания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сюжетно-ролевой игры</w:t>
            </w:r>
          </w:p>
          <w:p w:rsidR="00BE2E65" w:rsidRPr="006D1C1B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</w:tcPr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6D1C1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Атрибуты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к сюжетно-ролевой игре</w:t>
            </w:r>
          </w:p>
        </w:tc>
        <w:tc>
          <w:tcPr>
            <w:tcW w:w="2977" w:type="dxa"/>
            <w:gridSpan w:val="2"/>
          </w:tcPr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6D1C1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/Игровые действия</w:t>
            </w:r>
          </w:p>
        </w:tc>
        <w:tc>
          <w:tcPr>
            <w:tcW w:w="2062" w:type="dxa"/>
          </w:tcPr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6D1C1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Игровые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темы</w:t>
            </w:r>
          </w:p>
        </w:tc>
      </w:tr>
      <w:tr w:rsidR="006D1C1B" w:rsidRPr="003A6280" w:rsidTr="00BE2E65">
        <w:tc>
          <w:tcPr>
            <w:tcW w:w="5637" w:type="dxa"/>
            <w:gridSpan w:val="2"/>
          </w:tcPr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Чтение художественной литературы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 xml:space="preserve">Н. Носов «Заплатка». М. </w:t>
            </w:r>
            <w:proofErr w:type="spellStart"/>
            <w:r w:rsidRPr="006D1C1B">
              <w:rPr>
                <w:color w:val="000000"/>
              </w:rPr>
              <w:t>Жаманбалинов</w:t>
            </w:r>
            <w:proofErr w:type="spellEnd"/>
            <w:r w:rsidRPr="006D1C1B">
              <w:rPr>
                <w:color w:val="000000"/>
              </w:rPr>
              <w:t xml:space="preserve"> «Вы мастер - золотые руки», «Новый наряд для короля» - Г.Х. Андерсен, «Мода» - Г. Кругляков, «Мастерица» - </w:t>
            </w:r>
            <w:proofErr w:type="spellStart"/>
            <w:r w:rsidRPr="006D1C1B">
              <w:rPr>
                <w:color w:val="000000"/>
              </w:rPr>
              <w:t>Баранбаев</w:t>
            </w:r>
            <w:proofErr w:type="spellEnd"/>
            <w:r w:rsidRPr="006D1C1B">
              <w:rPr>
                <w:color w:val="000000"/>
              </w:rPr>
              <w:t xml:space="preserve"> </w:t>
            </w:r>
            <w:proofErr w:type="spellStart"/>
            <w:r w:rsidRPr="006D1C1B">
              <w:rPr>
                <w:color w:val="000000"/>
              </w:rPr>
              <w:t>Сеил</w:t>
            </w:r>
            <w:proofErr w:type="spellEnd"/>
            <w:proofErr w:type="gramStart"/>
            <w:r w:rsidRPr="006D1C1B">
              <w:rPr>
                <w:color w:val="000000"/>
              </w:rPr>
              <w:t>,«</w:t>
            </w:r>
            <w:proofErr w:type="gramEnd"/>
            <w:r w:rsidRPr="006D1C1B">
              <w:rPr>
                <w:color w:val="000000"/>
              </w:rPr>
              <w:t>Одежда, которую кто он ни наденет - сто лет проживет» - народная сказка, «Храбрый портняжка» - Братья Гримм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К. Ушинский «Как рубашка в поле выросла»,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Г. Снегирёв «Верблюжья варежка»,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Н. Павлова «Чьи башмачки? 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Ш. Пьеро «Кот в сапогах», «Золушка»,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lastRenderedPageBreak/>
              <w:t>Е. Благинина «Научу обуваться и братца»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ненецкая песенка «Сапожник»,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 xml:space="preserve">Б. </w:t>
            </w:r>
            <w:proofErr w:type="spellStart"/>
            <w:r w:rsidRPr="006D1C1B">
              <w:rPr>
                <w:color w:val="000000"/>
              </w:rPr>
              <w:t>Заходер</w:t>
            </w:r>
            <w:proofErr w:type="spellEnd"/>
            <w:r w:rsidRPr="006D1C1B">
              <w:rPr>
                <w:color w:val="000000"/>
              </w:rPr>
              <w:t xml:space="preserve"> «Портниха»,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Л. Воронова «Маша-растеряша»,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нар. сказка «Шапка-невидимка, волшебный кнут и семимильные сапоги».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Продуктивные виды деятельности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Подготовить атрибутику, приборы для шитья (машинки, сантиметр, нити и т.д.).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Оформление ширмы «Модная сказка»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Беседы с детьми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«Мода - это интересно», «Модельерами могут быть как девочки, так и мальчики», «Модельер, это тот человек, который придумывает различные наряды и готовит их к показу». Что такое показ мод, для чего его делают. Просмотр видеоролика «Показ моды»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Рассматривание журналов мод «</w:t>
            </w:r>
            <w:proofErr w:type="spellStart"/>
            <w:r w:rsidRPr="006D1C1B">
              <w:rPr>
                <w:color w:val="000000"/>
              </w:rPr>
              <w:t>Burda</w:t>
            </w:r>
            <w:proofErr w:type="spellEnd"/>
            <w:r w:rsidRPr="006D1C1B">
              <w:rPr>
                <w:color w:val="000000"/>
              </w:rPr>
              <w:t>», «Дина», «Лена».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Дидактические игры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«Оденем куклу Алину»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Игр</w:t>
            </w:r>
            <w:r w:rsidRPr="006D1C1B">
              <w:rPr>
                <w:color w:val="000000"/>
              </w:rPr>
              <w:t>ы в уголке «</w:t>
            </w:r>
            <w:proofErr w:type="spellStart"/>
            <w:r w:rsidRPr="006D1C1B">
              <w:rPr>
                <w:color w:val="000000"/>
              </w:rPr>
              <w:t>Ряжения</w:t>
            </w:r>
            <w:proofErr w:type="spellEnd"/>
            <w:r w:rsidRPr="006D1C1B">
              <w:rPr>
                <w:color w:val="000000"/>
              </w:rPr>
              <w:t>».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«Кому что нужно»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«Кто больше назовёт предметов», «Узнай по описанию», «Что нужно для пошива платья?»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Организованная учебная деятельность</w:t>
            </w:r>
          </w:p>
          <w:p w:rsid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Наблюдение за работой кастелянши в детском саду (ремонтирует одежду), посещение костюмерной детского сада.</w:t>
            </w:r>
          </w:p>
          <w:p w:rsidR="006D1C1B" w:rsidRPr="00BE2E65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E2E65">
              <w:rPr>
                <w:color w:val="000000"/>
              </w:rPr>
              <w:t>Ознакомление с окружающим «Как рубашка в поле выросла»</w:t>
            </w:r>
          </w:p>
          <w:p w:rsidR="006D1C1B" w:rsidRPr="00BE2E65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E2E65">
              <w:rPr>
                <w:color w:val="000000"/>
              </w:rPr>
              <w:t>Декоративная аппликация «Украшение платья. (составление узоров русского орнамента по краю одежды)»</w:t>
            </w:r>
          </w:p>
          <w:p w:rsidR="006D1C1B" w:rsidRPr="00BE2E65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E2E65">
              <w:rPr>
                <w:color w:val="000000"/>
              </w:rPr>
              <w:lastRenderedPageBreak/>
              <w:t>Рисование: роспись дымковской игрушки</w:t>
            </w:r>
          </w:p>
          <w:p w:rsidR="006D1C1B" w:rsidRPr="00BE2E65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E2E65">
              <w:rPr>
                <w:color w:val="000000"/>
              </w:rPr>
              <w:t xml:space="preserve">Лепка: </w:t>
            </w:r>
            <w:proofErr w:type="spellStart"/>
            <w:r w:rsidRPr="00BE2E65">
              <w:rPr>
                <w:color w:val="000000"/>
              </w:rPr>
              <w:t>пластилинография</w:t>
            </w:r>
            <w:proofErr w:type="spellEnd"/>
            <w:r w:rsidRPr="00BE2E65">
              <w:rPr>
                <w:color w:val="000000"/>
              </w:rPr>
              <w:t xml:space="preserve"> «Украшаем варежки и валенки»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Творческие задания Вырезывание одежды для бумажных кукол. «Необычное платье».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Настольные игры: лото «Профессии», «Ваня, Таня», паззлы, разрезные картинки.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Подвижные игры: «Найди свое место», «Змейка», «Шапка-невидимка». «Колпачок».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  <w:tc>
          <w:tcPr>
            <w:tcW w:w="4110" w:type="dxa"/>
            <w:gridSpan w:val="2"/>
          </w:tcPr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lastRenderedPageBreak/>
              <w:t>Ширма, ткань разных размеров и цвета, разноцветные нитки, эскизы одежды, журналы, инструменты для шитья, касса для билетов, билеты, деньги, фотоаппараты.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камера;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декорации;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косметические наборы</w:t>
            </w:r>
            <w:r>
              <w:rPr>
                <w:color w:val="000000"/>
              </w:rPr>
              <w:t>.</w:t>
            </w:r>
          </w:p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6D1C1B" w:rsidRPr="003A6280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t>Закройщики</w:t>
            </w:r>
            <w:r w:rsidR="003A6280">
              <w:rPr>
                <w:color w:val="000000"/>
              </w:rPr>
              <w:t>-</w:t>
            </w:r>
            <w:r w:rsidRPr="003A6280">
              <w:rPr>
                <w:color w:val="000000"/>
              </w:rPr>
              <w:t xml:space="preserve"> снимают мерки, делают выкройку;</w:t>
            </w:r>
          </w:p>
          <w:p w:rsidR="006D1C1B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Приемщица- </w:t>
            </w:r>
            <w:r w:rsidR="006D1C1B" w:rsidRPr="003A6280">
              <w:rPr>
                <w:color w:val="000000"/>
              </w:rPr>
              <w:t>оформляет заказ, определяет сроки выполнения заказа;</w:t>
            </w:r>
          </w:p>
          <w:p w:rsidR="006D1C1B" w:rsidRPr="003A6280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t>Швея</w:t>
            </w:r>
            <w:r w:rsidR="003A6280">
              <w:rPr>
                <w:b/>
                <w:color w:val="000000"/>
              </w:rPr>
              <w:t>-</w:t>
            </w:r>
            <w:r w:rsidRPr="003A6280">
              <w:rPr>
                <w:color w:val="000000"/>
              </w:rPr>
              <w:t xml:space="preserve"> выполняет заказ, проводит примерку изделия;</w:t>
            </w:r>
          </w:p>
          <w:p w:rsidR="006D1C1B" w:rsidRPr="003A6280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t>Кассир</w:t>
            </w:r>
            <w:r w:rsidR="003A6280">
              <w:rPr>
                <w:color w:val="000000"/>
              </w:rPr>
              <w:t>-</w:t>
            </w:r>
            <w:r w:rsidRPr="003A6280">
              <w:rPr>
                <w:color w:val="000000"/>
              </w:rPr>
              <w:t xml:space="preserve"> получает деньги за выполненный заказ; продаёт билеты</w:t>
            </w:r>
          </w:p>
          <w:p w:rsidR="006D1C1B" w:rsidRPr="003A6280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lastRenderedPageBreak/>
              <w:t>Модельер</w:t>
            </w:r>
            <w:r w:rsidR="003A6280">
              <w:rPr>
                <w:color w:val="000000"/>
              </w:rPr>
              <w:t>-</w:t>
            </w:r>
            <w:r w:rsidRPr="003A6280">
              <w:rPr>
                <w:color w:val="000000"/>
              </w:rPr>
              <w:t xml:space="preserve"> выбирает готовые изделия для показа.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t>Модели</w:t>
            </w:r>
            <w:r w:rsidRPr="006D1C1B">
              <w:rPr>
                <w:color w:val="000000"/>
              </w:rPr>
              <w:t xml:space="preserve"> </w:t>
            </w:r>
            <w:r w:rsidR="003A6280">
              <w:rPr>
                <w:color w:val="000000"/>
              </w:rPr>
              <w:t>-</w:t>
            </w:r>
            <w:r w:rsidRPr="006D1C1B">
              <w:rPr>
                <w:color w:val="000000"/>
              </w:rPr>
              <w:t>учатся ходить по подиуму и показывать интересную модную одежду, показывают модную одежду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b/>
                <w:color w:val="000000"/>
              </w:rPr>
              <w:t>Курьер</w:t>
            </w: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разносит пригласительные билеты на показ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b/>
                <w:color w:val="000000"/>
              </w:rPr>
              <w:t>Гости</w:t>
            </w:r>
            <w:r>
              <w:rPr>
                <w:color w:val="000000"/>
              </w:rPr>
              <w:t>-</w:t>
            </w:r>
            <w:r w:rsidRPr="006D1C1B">
              <w:rPr>
                <w:color w:val="000000"/>
              </w:rPr>
              <w:t xml:space="preserve"> рассаживаются на свои места, наблюдают, аплодируют</w:t>
            </w:r>
          </w:p>
          <w:p w:rsidR="006D1C1B" w:rsidRPr="006D1C1B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t>Фотографы</w:t>
            </w:r>
            <w:r w:rsidR="003A6280"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фиксируют интересные кадры, делают портфолио для моделей.</w:t>
            </w:r>
          </w:p>
          <w:p w:rsidR="006D1C1B" w:rsidRPr="006D1C1B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Выбор и обсуждение модели с модельером, подбор материала;</w:t>
            </w:r>
          </w:p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  <w:tc>
          <w:tcPr>
            <w:tcW w:w="2062" w:type="dxa"/>
          </w:tcPr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lastRenderedPageBreak/>
              <w:t>Поступление в модельное агентство.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t xml:space="preserve">Мастер класс для моделей, обучение сценической речи, </w:t>
            </w:r>
            <w:proofErr w:type="spellStart"/>
            <w:r w:rsidRPr="003A6280">
              <w:rPr>
                <w:color w:val="000000"/>
              </w:rPr>
              <w:t>сцено</w:t>
            </w:r>
            <w:proofErr w:type="spellEnd"/>
            <w:r>
              <w:rPr>
                <w:color w:val="000000"/>
              </w:rPr>
              <w:t>-</w:t>
            </w:r>
            <w:r w:rsidRPr="003A6280">
              <w:rPr>
                <w:color w:val="000000"/>
              </w:rPr>
              <w:t>движение</w:t>
            </w:r>
            <w:r>
              <w:rPr>
                <w:color w:val="000000"/>
              </w:rPr>
              <w:t>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t>Изготовление модной одежды</w:t>
            </w:r>
            <w:r>
              <w:rPr>
                <w:color w:val="000000"/>
              </w:rPr>
              <w:t>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lastRenderedPageBreak/>
              <w:t>Выбор моделей для показа;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t>Работа с модельерами;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t>Работа с фотографами;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t>Составление «портфолио»;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A6280">
              <w:rPr>
                <w:color w:val="000000"/>
              </w:rPr>
              <w:t>Показ мод</w:t>
            </w:r>
            <w:r>
              <w:rPr>
                <w:color w:val="000000"/>
              </w:rPr>
              <w:t>»</w:t>
            </w:r>
            <w:r w:rsidRPr="003A6280">
              <w:rPr>
                <w:color w:val="000000"/>
              </w:rPr>
              <w:t>.</w:t>
            </w:r>
          </w:p>
          <w:p w:rsidR="006D1C1B" w:rsidRPr="003A6280" w:rsidRDefault="006D1C1B" w:rsidP="003A6280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</w:tr>
      <w:tr w:rsidR="003A6280" w:rsidTr="00BE2E65">
        <w:trPr>
          <w:trHeight w:val="412"/>
        </w:trPr>
        <w:tc>
          <w:tcPr>
            <w:tcW w:w="14786" w:type="dxa"/>
            <w:gridSpan w:val="7"/>
          </w:tcPr>
          <w:p w:rsidR="003A6280" w:rsidRPr="003A6280" w:rsidRDefault="003A6280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                                         </w:t>
            </w:r>
            <w:r w:rsidRPr="003A62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«Банк идей» для поддержания интереса к игре и развития сюжетной линии игры</w:t>
            </w:r>
          </w:p>
        </w:tc>
      </w:tr>
      <w:tr w:rsidR="003A6280" w:rsidRPr="003A6280" w:rsidTr="00BE2E65">
        <w:trPr>
          <w:trHeight w:val="1125"/>
        </w:trPr>
        <w:tc>
          <w:tcPr>
            <w:tcW w:w="14786" w:type="dxa"/>
            <w:gridSpan w:val="7"/>
          </w:tcPr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>Детям можно предложить определять длину, ширину и высоту предметов (лент, одежды, кукол и др.</w:t>
            </w:r>
            <w:proofErr w:type="gramStart"/>
            <w:r w:rsidRPr="003A6280">
              <w:rPr>
                <w:color w:val="000000"/>
              </w:rPr>
              <w:t>)с</w:t>
            </w:r>
            <w:proofErr w:type="gramEnd"/>
            <w:r w:rsidRPr="003A6280">
              <w:rPr>
                <w:color w:val="000000"/>
              </w:rPr>
              <w:t xml:space="preserve"> помощью мерки, составленной из 2-3 полосок, или одну единицу измерения изменять другой того же рода, но большего или меньшего размера. В дальнейшем предлагаются задания на измерение протяженности с помощью общепринятых единиц - сантиметра и метра, так ребята постепенно начнут убеждаться в том, что для измерения разных величин существуют различные мерки и научатся пользоваться некоторыми из них.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 xml:space="preserve">Выбранный сюжет развивается в разных направлениях, так в ателье открывается салон полуфабрикатов, начинают работать магазины «Ткани» и «Детской одежды». </w:t>
            </w:r>
            <w:proofErr w:type="gramStart"/>
            <w:r w:rsidRPr="003A6280">
              <w:rPr>
                <w:color w:val="000000"/>
              </w:rPr>
              <w:t>Ткань</w:t>
            </w:r>
            <w:proofErr w:type="gramEnd"/>
            <w:r w:rsidRPr="003A6280">
              <w:rPr>
                <w:color w:val="000000"/>
              </w:rPr>
              <w:t xml:space="preserve"> купленная в магазине тут же раскраивается. Мамы и папы придя в магазин одежды, тщательно примеряют одежду, прежде чем купить ее для своих малышей и т.д. Интерес детей к измерению возрастает и в группе организуется «Бюро добрых услуг», где находятся столярный инструмент, заготовки (дощечки, рейки, планки). Швейная машина, куски материала, бумага, ножницы и пр.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 xml:space="preserve">В бюро поступают разные заказы от играющих детей (из детского сада, школы, библиотеки </w:t>
            </w:r>
            <w:r>
              <w:rPr>
                <w:color w:val="000000"/>
              </w:rPr>
              <w:t>и др.) и даже из других групп (</w:t>
            </w:r>
            <w:r w:rsidRPr="003A6280">
              <w:rPr>
                <w:color w:val="000000"/>
              </w:rPr>
              <w:t>изготовить мебель для кукол детям младшей группы). В мастерской работают люди разных профессий: столяры, плотники, швеи. Поступил заказ изготовить столы - эта работа выполняется столярами</w:t>
            </w:r>
            <w:r w:rsidRPr="003A6280">
              <w:rPr>
                <w:rStyle w:val="apple-converted-space"/>
                <w:color w:val="000000"/>
              </w:rPr>
              <w:t> 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 xml:space="preserve">и плотниками, сшить одежду для детского сада - трудятся портные и закройщики. </w:t>
            </w:r>
            <w:proofErr w:type="gramStart"/>
            <w:r w:rsidRPr="003A6280">
              <w:rPr>
                <w:color w:val="000000"/>
              </w:rPr>
              <w:t>Игра</w:t>
            </w:r>
            <w:proofErr w:type="gramEnd"/>
            <w:r w:rsidRPr="003A6280">
              <w:rPr>
                <w:color w:val="000000"/>
              </w:rPr>
              <w:t xml:space="preserve"> связанная с трудом (работой с деревом, бумагой, тканью), очень нравиться детям, увлекает их и продолжается длительное время. Дети пилят, кроят, шьют, рисуют и т. п. Это своего рода постоянно действующая мастерская, где дети самостоятельно готовят атрибуты для игр.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 xml:space="preserve">Проблемная ситуация: Платье испачкали. Что же делать? (обратиться в </w:t>
            </w:r>
            <w:r>
              <w:rPr>
                <w:color w:val="000000"/>
              </w:rPr>
              <w:t>прачечную, в химчистку). Включаю</w:t>
            </w:r>
            <w:r w:rsidRPr="003A6280">
              <w:rPr>
                <w:color w:val="000000"/>
              </w:rPr>
              <w:t>тся в игру дети, исполняющие роли приемщика в химчистке, оператора машинной стирки в прачечной и т.д.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>Золушка собралась на бал, а красивого платья нет. Появляется фея, помогает смастерить для Золушки платье, туфли. Сделать прическу.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lastRenderedPageBreak/>
              <w:t>«Демонстрация одежды». Воспитатель говорит, что открывается салон мод «Твой стиль».</w:t>
            </w:r>
          </w:p>
          <w:p w:rsid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3A6280">
              <w:rPr>
                <w:color w:val="000000"/>
              </w:rPr>
              <w:t xml:space="preserve">В нем участвуют знаменитые модельеры города. Модельер подготовил все варианты одежды. Приходят манекенщицы, которых </w:t>
            </w:r>
            <w:r>
              <w:rPr>
                <w:color w:val="000000"/>
              </w:rPr>
              <w:t xml:space="preserve">  </w:t>
            </w:r>
          </w:p>
          <w:p w:rsidR="00BE2E65" w:rsidRDefault="003A6280" w:rsidP="00BE2E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Pr="003A6280">
              <w:rPr>
                <w:color w:val="000000"/>
              </w:rPr>
              <w:t xml:space="preserve">красят стилисты, им делают прическу. Потом проходит показ мод, модели друг за другом демонстрируют одежду на подиуме. </w:t>
            </w:r>
            <w:r w:rsidR="00BE2E65">
              <w:rPr>
                <w:color w:val="000000"/>
              </w:rPr>
              <w:t xml:space="preserve">           </w:t>
            </w:r>
          </w:p>
          <w:p w:rsidR="003A6280" w:rsidRPr="003A6280" w:rsidRDefault="00BE2E65" w:rsidP="00BE2E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="003A6280" w:rsidRPr="003A6280">
              <w:rPr>
                <w:color w:val="000000"/>
              </w:rPr>
              <w:t>Фотографы фотографируют</w:t>
            </w:r>
            <w:r w:rsidR="003A6280" w:rsidRPr="003A6280">
              <w:rPr>
                <w:rStyle w:val="apple-converted-space"/>
                <w:color w:val="000000"/>
              </w:rPr>
              <w:t> </w:t>
            </w:r>
            <w:r w:rsidR="003A6280" w:rsidRPr="003A6280">
              <w:rPr>
                <w:color w:val="000000"/>
              </w:rPr>
              <w:t>весь показ. В конце показа приглашают модельера на подиум.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>«Магазин ткани» В магазин приходит покупатель, который покупает ткань для костюма или платья, продавец выслушивает пожелания покупателя и предлагает покупателю несколько видов ткани, покупатель выбирает понравившуюся ткань. Покупатель отмеряет необходимый метраж ткани. Пробивает чек. Берет деньги. Благодарит за покупку.</w:t>
            </w:r>
          </w:p>
          <w:p w:rsidR="003A6280" w:rsidRPr="00BE2E65" w:rsidRDefault="003A6280" w:rsidP="00BE2E65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>«Магазин одежды» Работники ателье выполняют заказ магазина - шьют разновидную одежду. После чего происходит выставка и продажа одежды.</w:t>
            </w:r>
          </w:p>
        </w:tc>
      </w:tr>
      <w:tr w:rsidR="00BE2E65" w:rsidTr="00BE2E65">
        <w:trPr>
          <w:trHeight w:val="458"/>
        </w:trPr>
        <w:tc>
          <w:tcPr>
            <w:tcW w:w="14786" w:type="dxa"/>
            <w:gridSpan w:val="7"/>
          </w:tcPr>
          <w:p w:rsidR="00BE2E65" w:rsidRP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  <w:lastRenderedPageBreak/>
              <w:t xml:space="preserve">                                            </w:t>
            </w:r>
            <w:r w:rsidRPr="00BE2E6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Взаимодействие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с родителями в ходе игры</w:t>
            </w:r>
          </w:p>
        </w:tc>
      </w:tr>
      <w:tr w:rsidR="00BE2E65" w:rsidTr="003D4135">
        <w:tc>
          <w:tcPr>
            <w:tcW w:w="5495" w:type="dxa"/>
          </w:tcPr>
          <w:p w:rsidR="00BE2E65" w:rsidRPr="00BE2E65" w:rsidRDefault="00BE2E65" w:rsidP="00BE2E6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BE2E6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по взаимодействию с ребёнком в домашних условиях</w:t>
            </w:r>
          </w:p>
        </w:tc>
        <w:tc>
          <w:tcPr>
            <w:tcW w:w="3155" w:type="dxa"/>
            <w:gridSpan w:val="2"/>
          </w:tcPr>
          <w:p w:rsidR="00BE2E65" w:rsidRP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BE2E6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3649" w:type="dxa"/>
            <w:gridSpan w:val="2"/>
          </w:tcPr>
          <w:p w:rsidR="00BE2E65" w:rsidRP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BE2E6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Прос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ветительская работа</w:t>
            </w:r>
          </w:p>
        </w:tc>
        <w:tc>
          <w:tcPr>
            <w:tcW w:w="2487" w:type="dxa"/>
            <w:gridSpan w:val="2"/>
          </w:tcPr>
          <w:p w:rsidR="00BE2E65" w:rsidRPr="00BE2E65" w:rsidRDefault="00BE2E65" w:rsidP="003D413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BE2E6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Наглядная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нформация</w:t>
            </w:r>
          </w:p>
        </w:tc>
      </w:tr>
      <w:tr w:rsidR="00BE2E65" w:rsidTr="003D4135">
        <w:trPr>
          <w:trHeight w:val="1717"/>
        </w:trPr>
        <w:tc>
          <w:tcPr>
            <w:tcW w:w="5495" w:type="dxa"/>
          </w:tcPr>
          <w:p w:rsidR="003D4135" w:rsidRDefault="003D4135" w:rsidP="003D413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D4135" w:rsidRPr="003D4135" w:rsidRDefault="003D4135" w:rsidP="003D4135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 xml:space="preserve">Посещение ателье </w:t>
            </w:r>
          </w:p>
          <w:p w:rsidR="003D4135" w:rsidRPr="003D4135" w:rsidRDefault="003D4135" w:rsidP="003D4135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>Изготовление альбома «Образцы тканей».</w:t>
            </w:r>
          </w:p>
          <w:p w:rsidR="003D4135" w:rsidRPr="003D4135" w:rsidRDefault="003D4135" w:rsidP="003D4135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>Ситуативные разговоры о правилах поведения в общественных местах.</w:t>
            </w:r>
          </w:p>
          <w:p w:rsidR="003D4135" w:rsidRPr="003D4135" w:rsidRDefault="003D4135" w:rsidP="003D4135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>Настольные игры «Оденем куклу Машу». Вырезывание одежды из бумаги для бумажных кукол.</w:t>
            </w:r>
          </w:p>
          <w:p w:rsidR="003D4135" w:rsidRPr="003D4135" w:rsidRDefault="003D4135" w:rsidP="003D4135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>Совместное изготовление или подбор атрибутов к игре (отрезы ткани, метр, нитки, ленты, пуговицы, замки и т.д.)</w:t>
            </w:r>
          </w:p>
          <w:p w:rsidR="003D4135" w:rsidRPr="003D4135" w:rsidRDefault="003D4135" w:rsidP="003D4135">
            <w:pPr>
              <w:pStyle w:val="a3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 xml:space="preserve">Пополнение уголка </w:t>
            </w:r>
            <w:proofErr w:type="spellStart"/>
            <w:r w:rsidRPr="003D4135">
              <w:rPr>
                <w:color w:val="000000"/>
              </w:rPr>
              <w:t>ряжения</w:t>
            </w:r>
            <w:proofErr w:type="spellEnd"/>
            <w:r w:rsidRPr="003D4135">
              <w:rPr>
                <w:color w:val="000000"/>
              </w:rPr>
              <w:t xml:space="preserve"> новыми атрибутами: вязаные шапочки для игр.</w:t>
            </w:r>
          </w:p>
          <w:p w:rsid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  <w:tc>
          <w:tcPr>
            <w:tcW w:w="3155" w:type="dxa"/>
            <w:gridSpan w:val="2"/>
          </w:tcPr>
          <w:p w:rsidR="00BE2E65" w:rsidRPr="003D4135" w:rsidRDefault="003D413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3D4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«Гость группы». Встреча с мамой или бабушкой, рассказ о профессии портного.</w:t>
            </w:r>
          </w:p>
        </w:tc>
        <w:tc>
          <w:tcPr>
            <w:tcW w:w="3649" w:type="dxa"/>
            <w:gridSpan w:val="2"/>
          </w:tcPr>
          <w:p w:rsidR="003D4135" w:rsidRPr="003D4135" w:rsidRDefault="003D4135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4135">
              <w:rPr>
                <w:color w:val="000000"/>
              </w:rPr>
              <w:t>Мастер-класс: «Изготовим куклу своими руками».</w:t>
            </w:r>
          </w:p>
          <w:p w:rsidR="003D4135" w:rsidRPr="003D4135" w:rsidRDefault="003D4135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4135">
              <w:rPr>
                <w:color w:val="000000"/>
              </w:rPr>
              <w:t>Выставка поделок, изготовленных руками мам или б</w:t>
            </w:r>
            <w:r>
              <w:rPr>
                <w:color w:val="000000"/>
              </w:rPr>
              <w:t>абушек «У мамы ручки золотые» (</w:t>
            </w:r>
            <w:r w:rsidRPr="003D4135">
              <w:rPr>
                <w:color w:val="000000"/>
              </w:rPr>
              <w:t>выставка сшитых или связанных вещей).</w:t>
            </w:r>
          </w:p>
          <w:p w:rsidR="003D4135" w:rsidRDefault="003D4135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D4135">
              <w:rPr>
                <w:color w:val="000000"/>
              </w:rPr>
              <w:t>Консультация «Как одеть ребенка по сезону</w:t>
            </w:r>
            <w:r>
              <w:rPr>
                <w:rFonts w:ascii="Arial" w:hAnsi="Arial" w:cs="Arial"/>
                <w:color w:val="000000"/>
              </w:rPr>
              <w:t>»</w:t>
            </w:r>
          </w:p>
          <w:p w:rsid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3D4135" w:rsidRDefault="007F422B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D4135" w:rsidRPr="003D4135">
              <w:rPr>
                <w:color w:val="000000"/>
              </w:rPr>
              <w:t>Оформление маршрутного листа игры для родителей</w:t>
            </w:r>
            <w:r>
              <w:rPr>
                <w:color w:val="000000"/>
              </w:rPr>
              <w:t>;</w:t>
            </w:r>
          </w:p>
          <w:p w:rsidR="007F422B" w:rsidRPr="003D4135" w:rsidRDefault="007F422B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D4135" w:rsidRPr="003D4135" w:rsidRDefault="007F422B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D4135" w:rsidRPr="003D4135">
              <w:rPr>
                <w:color w:val="000000"/>
              </w:rPr>
              <w:t>«Игротека» и «Библиотека» для всей семьи (игры и книги на дом, картотеки загадок, стихов)</w:t>
            </w:r>
            <w:r>
              <w:rPr>
                <w:color w:val="000000"/>
              </w:rPr>
              <w:t>.</w:t>
            </w:r>
          </w:p>
          <w:p w:rsid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</w:tr>
    </w:tbl>
    <w:p w:rsidR="007567A7" w:rsidRPr="003A6280" w:rsidRDefault="007567A7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</w:pPr>
    </w:p>
    <w:sectPr w:rsidR="007567A7" w:rsidRPr="003A6280" w:rsidSect="00ED3A6F">
      <w:pgSz w:w="16838" w:h="11906" w:orient="landscape"/>
      <w:pgMar w:top="1701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295"/>
    <w:multiLevelType w:val="multilevel"/>
    <w:tmpl w:val="1E1E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81D42"/>
    <w:multiLevelType w:val="multilevel"/>
    <w:tmpl w:val="4708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B45DF"/>
    <w:multiLevelType w:val="multilevel"/>
    <w:tmpl w:val="76FC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97078"/>
    <w:multiLevelType w:val="multilevel"/>
    <w:tmpl w:val="D81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95F98"/>
    <w:multiLevelType w:val="multilevel"/>
    <w:tmpl w:val="42BA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A1C8E"/>
    <w:multiLevelType w:val="multilevel"/>
    <w:tmpl w:val="387C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34548"/>
    <w:multiLevelType w:val="multilevel"/>
    <w:tmpl w:val="50C8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95C"/>
    <w:multiLevelType w:val="multilevel"/>
    <w:tmpl w:val="DB58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83BB1"/>
    <w:multiLevelType w:val="multilevel"/>
    <w:tmpl w:val="465CC238"/>
    <w:lvl w:ilvl="0">
      <w:start w:val="1"/>
      <w:numFmt w:val="bullet"/>
      <w:lvlText w:val="▪"/>
      <w:lvlJc w:val="left"/>
      <w:pPr>
        <w:tabs>
          <w:tab w:val="num" w:pos="644"/>
        </w:tabs>
        <w:ind w:left="-207"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97320A"/>
    <w:multiLevelType w:val="multilevel"/>
    <w:tmpl w:val="E9B8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CA5F21"/>
    <w:multiLevelType w:val="multilevel"/>
    <w:tmpl w:val="C444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EA0CFC"/>
    <w:multiLevelType w:val="multilevel"/>
    <w:tmpl w:val="BE80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27A2F"/>
    <w:multiLevelType w:val="multilevel"/>
    <w:tmpl w:val="5CB4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E342C8"/>
    <w:multiLevelType w:val="multilevel"/>
    <w:tmpl w:val="795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EC162A"/>
    <w:multiLevelType w:val="multilevel"/>
    <w:tmpl w:val="1DCC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8745B0"/>
    <w:multiLevelType w:val="multilevel"/>
    <w:tmpl w:val="712A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9E0BAC"/>
    <w:multiLevelType w:val="multilevel"/>
    <w:tmpl w:val="D980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604A98"/>
    <w:multiLevelType w:val="hybridMultilevel"/>
    <w:tmpl w:val="C994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B52A5"/>
    <w:multiLevelType w:val="multilevel"/>
    <w:tmpl w:val="BAF870E0"/>
    <w:lvl w:ilvl="0">
      <w:start w:val="1"/>
      <w:numFmt w:val="bullet"/>
      <w:lvlText w:val="▪"/>
      <w:lvlJc w:val="left"/>
      <w:pPr>
        <w:tabs>
          <w:tab w:val="num" w:pos="644"/>
        </w:tabs>
        <w:ind w:left="-207"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87738DB"/>
    <w:multiLevelType w:val="multilevel"/>
    <w:tmpl w:val="C26A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FF0629"/>
    <w:multiLevelType w:val="multilevel"/>
    <w:tmpl w:val="19E8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943863"/>
    <w:multiLevelType w:val="hybridMultilevel"/>
    <w:tmpl w:val="1DE2B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573F4"/>
    <w:multiLevelType w:val="multilevel"/>
    <w:tmpl w:val="4A72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2533E5"/>
    <w:multiLevelType w:val="multilevel"/>
    <w:tmpl w:val="445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51104F"/>
    <w:multiLevelType w:val="multilevel"/>
    <w:tmpl w:val="B86C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4C75D8"/>
    <w:multiLevelType w:val="hybridMultilevel"/>
    <w:tmpl w:val="EACE7AFC"/>
    <w:lvl w:ilvl="0" w:tplc="068C9430">
      <w:start w:val="1"/>
      <w:numFmt w:val="bullet"/>
      <w:lvlText w:val="▪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26">
    <w:nsid w:val="64806111"/>
    <w:multiLevelType w:val="multilevel"/>
    <w:tmpl w:val="3024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273578"/>
    <w:multiLevelType w:val="multilevel"/>
    <w:tmpl w:val="D13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1B1A8D"/>
    <w:multiLevelType w:val="multilevel"/>
    <w:tmpl w:val="9C28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8A1503"/>
    <w:multiLevelType w:val="hybridMultilevel"/>
    <w:tmpl w:val="A90EF9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18550C"/>
    <w:multiLevelType w:val="multilevel"/>
    <w:tmpl w:val="F750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F66882"/>
    <w:multiLevelType w:val="hybridMultilevel"/>
    <w:tmpl w:val="06A2C1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A6146C"/>
    <w:multiLevelType w:val="multilevel"/>
    <w:tmpl w:val="74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6506D9"/>
    <w:multiLevelType w:val="multilevel"/>
    <w:tmpl w:val="C74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D92918"/>
    <w:multiLevelType w:val="multilevel"/>
    <w:tmpl w:val="536A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33"/>
  </w:num>
  <w:num w:numId="5">
    <w:abstractNumId w:val="11"/>
  </w:num>
  <w:num w:numId="6">
    <w:abstractNumId w:val="24"/>
  </w:num>
  <w:num w:numId="7">
    <w:abstractNumId w:val="26"/>
  </w:num>
  <w:num w:numId="8">
    <w:abstractNumId w:val="34"/>
  </w:num>
  <w:num w:numId="9">
    <w:abstractNumId w:val="28"/>
  </w:num>
  <w:num w:numId="10">
    <w:abstractNumId w:val="12"/>
  </w:num>
  <w:num w:numId="11">
    <w:abstractNumId w:val="9"/>
  </w:num>
  <w:num w:numId="12">
    <w:abstractNumId w:val="30"/>
  </w:num>
  <w:num w:numId="13">
    <w:abstractNumId w:val="27"/>
  </w:num>
  <w:num w:numId="14">
    <w:abstractNumId w:val="3"/>
  </w:num>
  <w:num w:numId="15">
    <w:abstractNumId w:val="13"/>
  </w:num>
  <w:num w:numId="16">
    <w:abstractNumId w:val="20"/>
  </w:num>
  <w:num w:numId="17">
    <w:abstractNumId w:val="7"/>
  </w:num>
  <w:num w:numId="18">
    <w:abstractNumId w:val="19"/>
  </w:num>
  <w:num w:numId="19">
    <w:abstractNumId w:val="4"/>
  </w:num>
  <w:num w:numId="20">
    <w:abstractNumId w:val="1"/>
  </w:num>
  <w:num w:numId="21">
    <w:abstractNumId w:val="8"/>
  </w:num>
  <w:num w:numId="22">
    <w:abstractNumId w:val="18"/>
  </w:num>
  <w:num w:numId="23">
    <w:abstractNumId w:val="25"/>
  </w:num>
  <w:num w:numId="24">
    <w:abstractNumId w:val="2"/>
  </w:num>
  <w:num w:numId="25">
    <w:abstractNumId w:val="23"/>
  </w:num>
  <w:num w:numId="26">
    <w:abstractNumId w:val="22"/>
  </w:num>
  <w:num w:numId="27">
    <w:abstractNumId w:val="5"/>
  </w:num>
  <w:num w:numId="28">
    <w:abstractNumId w:val="32"/>
  </w:num>
  <w:num w:numId="29">
    <w:abstractNumId w:val="29"/>
  </w:num>
  <w:num w:numId="30">
    <w:abstractNumId w:val="31"/>
  </w:num>
  <w:num w:numId="31">
    <w:abstractNumId w:val="0"/>
  </w:num>
  <w:num w:numId="32">
    <w:abstractNumId w:val="6"/>
  </w:num>
  <w:num w:numId="33">
    <w:abstractNumId w:val="16"/>
  </w:num>
  <w:num w:numId="34">
    <w:abstractNumId w:val="2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3574"/>
    <w:rsid w:val="00003C40"/>
    <w:rsid w:val="00051A90"/>
    <w:rsid w:val="00085DE5"/>
    <w:rsid w:val="000E12A2"/>
    <w:rsid w:val="001B2B09"/>
    <w:rsid w:val="001B3574"/>
    <w:rsid w:val="00212F6A"/>
    <w:rsid w:val="002A1C22"/>
    <w:rsid w:val="002F4D22"/>
    <w:rsid w:val="00370B11"/>
    <w:rsid w:val="00371AFA"/>
    <w:rsid w:val="003810A5"/>
    <w:rsid w:val="003A3B04"/>
    <w:rsid w:val="003A6280"/>
    <w:rsid w:val="003D4135"/>
    <w:rsid w:val="00425A14"/>
    <w:rsid w:val="005373C8"/>
    <w:rsid w:val="005439A6"/>
    <w:rsid w:val="005A3F36"/>
    <w:rsid w:val="005D310E"/>
    <w:rsid w:val="00656937"/>
    <w:rsid w:val="00661E8C"/>
    <w:rsid w:val="00696EB9"/>
    <w:rsid w:val="006D1C1B"/>
    <w:rsid w:val="006D5AE4"/>
    <w:rsid w:val="007567A7"/>
    <w:rsid w:val="007A428B"/>
    <w:rsid w:val="007F422B"/>
    <w:rsid w:val="00811802"/>
    <w:rsid w:val="008C50AE"/>
    <w:rsid w:val="008F2EB6"/>
    <w:rsid w:val="00953E3A"/>
    <w:rsid w:val="00966577"/>
    <w:rsid w:val="009A61BC"/>
    <w:rsid w:val="009C3C3A"/>
    <w:rsid w:val="00A375DD"/>
    <w:rsid w:val="00B12404"/>
    <w:rsid w:val="00B86339"/>
    <w:rsid w:val="00BE2E65"/>
    <w:rsid w:val="00CF1473"/>
    <w:rsid w:val="00DE22AF"/>
    <w:rsid w:val="00DE51FA"/>
    <w:rsid w:val="00DF7BB4"/>
    <w:rsid w:val="00ED3A6F"/>
    <w:rsid w:val="00F12E26"/>
    <w:rsid w:val="00F36A17"/>
    <w:rsid w:val="00F85DAA"/>
    <w:rsid w:val="00F9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B3574"/>
  </w:style>
  <w:style w:type="character" w:customStyle="1" w:styleId="apple-converted-space">
    <w:name w:val="apple-converted-space"/>
    <w:basedOn w:val="a0"/>
    <w:rsid w:val="001B3574"/>
  </w:style>
  <w:style w:type="paragraph" w:customStyle="1" w:styleId="1">
    <w:name w:val="1"/>
    <w:basedOn w:val="a"/>
    <w:rsid w:val="001B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6A1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1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3">
    <w:name w:val="c23"/>
    <w:basedOn w:val="a"/>
    <w:rsid w:val="009A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A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61BC"/>
  </w:style>
  <w:style w:type="character" w:customStyle="1" w:styleId="c7">
    <w:name w:val="c7"/>
    <w:basedOn w:val="a0"/>
    <w:rsid w:val="00953E3A"/>
  </w:style>
  <w:style w:type="character" w:customStyle="1" w:styleId="c17">
    <w:name w:val="c17"/>
    <w:basedOn w:val="a0"/>
    <w:rsid w:val="00966577"/>
  </w:style>
  <w:style w:type="character" w:styleId="a8">
    <w:name w:val="Strong"/>
    <w:basedOn w:val="a0"/>
    <w:uiPriority w:val="22"/>
    <w:qFormat/>
    <w:rsid w:val="007A42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0819">
                  <w:marLeft w:val="105"/>
                  <w:marRight w:val="0"/>
                  <w:marTop w:val="0"/>
                  <w:marBottom w:val="0"/>
                  <w:divBdr>
                    <w:top w:val="single" w:sz="6" w:space="4" w:color="D8D8D8"/>
                    <w:left w:val="single" w:sz="6" w:space="15" w:color="D8D8D8"/>
                    <w:bottom w:val="single" w:sz="6" w:space="11" w:color="D8D8D8"/>
                    <w:right w:val="single" w:sz="6" w:space="8" w:color="D8D8D8"/>
                  </w:divBdr>
                  <w:divsChild>
                    <w:div w:id="6943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76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5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289">
              <w:marLeft w:val="0"/>
              <w:marRight w:val="0"/>
              <w:marTop w:val="150"/>
              <w:marBottom w:val="0"/>
              <w:divBdr>
                <w:top w:val="dashed" w:sz="6" w:space="0" w:color="CECECE"/>
                <w:left w:val="dashed" w:sz="6" w:space="0" w:color="CECECE"/>
                <w:bottom w:val="dashed" w:sz="6" w:space="0" w:color="CECECE"/>
                <w:right w:val="dashed" w:sz="6" w:space="0" w:color="CECECE"/>
              </w:divBdr>
              <w:divsChild>
                <w:div w:id="10358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8346</Words>
  <Characters>47577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Рожков Иван</cp:lastModifiedBy>
  <cp:revision>21</cp:revision>
  <cp:lastPrinted>2017-05-18T06:47:00Z</cp:lastPrinted>
  <dcterms:created xsi:type="dcterms:W3CDTF">2016-11-19T11:59:00Z</dcterms:created>
  <dcterms:modified xsi:type="dcterms:W3CDTF">2020-06-14T10:10:00Z</dcterms:modified>
</cp:coreProperties>
</file>