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6F" w:rsidRDefault="006D5AE4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Pr="00ED3A6F" w:rsidRDefault="00ED3A6F" w:rsidP="00ED3A6F">
      <w:pPr>
        <w:shd w:val="clear" w:color="auto" w:fill="FFFFFF"/>
        <w:spacing w:before="31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144"/>
          <w:szCs w:val="48"/>
          <w:lang w:eastAsia="ru-RU"/>
        </w:rPr>
      </w:pPr>
      <w:r w:rsidRPr="00ED3A6F">
        <w:rPr>
          <w:rFonts w:ascii="Monotype Corsiva" w:eastAsia="Times New Roman" w:hAnsi="Monotype Corsiva" w:cs="Times New Roman"/>
          <w:b/>
          <w:bCs/>
          <w:color w:val="000000"/>
          <w:sz w:val="144"/>
          <w:szCs w:val="48"/>
          <w:lang w:eastAsia="ru-RU"/>
        </w:rPr>
        <w:t>Технологические карты сюжетно-ролевых игр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051A90" w:rsidP="00ED3A6F">
      <w:pPr>
        <w:shd w:val="clear" w:color="auto" w:fill="FFFFFF"/>
        <w:spacing w:before="3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Воспитатель: Рожкова Н. В.</w:t>
      </w: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D3A6F" w:rsidRDefault="00ED3A6F" w:rsidP="006D5AE4">
      <w:pPr>
        <w:shd w:val="clear" w:color="auto" w:fill="FFFFFF"/>
        <w:spacing w:before="3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1B3574" w:rsidRPr="001B3574" w:rsidRDefault="006D5AE4" w:rsidP="006D5AE4">
      <w:pPr>
        <w:shd w:val="clear" w:color="auto" w:fill="FFFFFF"/>
        <w:spacing w:before="3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 xml:space="preserve">  </w:t>
      </w:r>
      <w:r w:rsidR="001B3574"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Технологическая карта сюжетно-ролевой игры «Гараж»</w:t>
      </w:r>
    </w:p>
    <w:p w:rsidR="001B3574" w:rsidRPr="006D5AE4" w:rsidRDefault="001B3574" w:rsidP="006D5AE4">
      <w:pPr>
        <w:shd w:val="clear" w:color="auto" w:fill="FFFFFF"/>
        <w:spacing w:before="31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B35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50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2"/>
        <w:gridCol w:w="18"/>
        <w:gridCol w:w="3277"/>
        <w:gridCol w:w="798"/>
        <w:gridCol w:w="2541"/>
        <w:gridCol w:w="1140"/>
        <w:gridCol w:w="1658"/>
      </w:tblGrid>
      <w:tr w:rsidR="001B3574" w:rsidRPr="006D5AE4" w:rsidTr="006D5AE4">
        <w:trPr>
          <w:trHeight w:val="2783"/>
          <w:jc w:val="center"/>
        </w:trPr>
        <w:tc>
          <w:tcPr>
            <w:tcW w:w="150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работе водителя, положительное отношение к выполнению правил дорожного движения;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играм с элементами ПДД, стимулировать желание принимать в них участие;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навыки общения в процессе игры и игровые навыки (придумывать и развивать замысел игры, умение взять на себя роль и выполнять игровые действия в соответствии с ней, вести ролевой диалог);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создавать постройки разной конструкторской сложности и использовать их в игре;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некоторых правилах дорожного движения: о правилах движения по сигналам светофора, о правилах перехода через дорогу по пешеходному переходу; 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</w:t>
            </w:r>
            <w:r w:rsidR="00CF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детей о транспорте, формировать умение </w:t>
            </w: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легковой и грузовой транспорт;</w:t>
            </w:r>
          </w:p>
          <w:p w:rsidR="001B3574" w:rsidRPr="006D5AE4" w:rsidRDefault="001B3574" w:rsidP="001B35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словарь детей понятиями, связанными с транспортом и ПДД (светофор, пешеход, пешеходный переход, проезжая часть, тротуар, автомобиль, скорость, маршрут, названия машин, их части: колесо, кабина, радиатор, фары, кузов, диски, салон).</w:t>
            </w:r>
          </w:p>
        </w:tc>
      </w:tr>
      <w:tr w:rsidR="001B3574" w:rsidRPr="006D5AE4" w:rsidTr="006D5AE4">
        <w:trPr>
          <w:jc w:val="center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6D5AE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транспортом и работой водителя (на территории детского сада или у дороги): закрепление ПДД, названий марок машин и их видов, разговор о назначении транспорта, о работе водителя 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плакатов из серии «ПДД – малышам», тематического альбома «Транспорт», журналов об автомобилях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и рассказов о машинах, загадки о транспорте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Игровые задания в уголке ИЗО: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«Почини (дорисуй) сломанный автомобиль»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«Мастерская по покраске автомобилей»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«Переобуй машину»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 на внимание «Какой части автомобиля не хватает в рисунке?»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Творческие задания «Куда поедет машина?», «Необычный автомобиль», «Водитель в гараже»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«Виды транспорта», «Узнай по описанию», «Подбери гараж для машины», «Что нужно водителю в гараже?», «Поставь машину на стоянку» 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Сюжетно-дидактические игры «Мы строим гараж», «Покатаем на машинке зверей», «Куклы катаются на машине»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 лото «Наши машины», «Из чего состоит машина», «Собери машину» (из деталей конструктора) </w:t>
            </w:r>
          </w:p>
          <w:p w:rsidR="001B3574" w:rsidRPr="006D5AE4" w:rsidRDefault="001B3574" w:rsidP="001B357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«Воробушки и автомобиль», «Слушай команду», «Найди свой гараж», «По сигналу светофора», «Трамвай», «Цветные автомобили»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машины (грузовые, легковые, автобусы, троллейбусы и др.)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наборы разного размера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разных видов </w:t>
            </w:r>
          </w:p>
          <w:p w:rsidR="001B3574" w:rsidRPr="006D5AE4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Инструменты для ремонта автомобилей, насосы, «тросы» для буксировки машин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Запасные детали автомобилей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Шланги для имитации заправки машины бензином, </w:t>
            </w: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маленькие канистры</w:t>
            </w:r>
          </w:p>
          <w:p w:rsidR="001B3574" w:rsidRPr="006D5AE4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Инвентарь для мойки автомобилей (губки, ведра, флаконы и пр.)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Макеты домов, светофоров, дорожных знаков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обыгрывания: фигурки люди, деревья, «зебра», фонари, дороги из полосок ткани, жезл регулировщика и пр.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Водительские права, путевые листы, талоны на бензин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Аптечка, медицинские инструменты  </w:t>
            </w:r>
          </w:p>
          <w:p w:rsidR="001B3574" w:rsidRPr="006D5AE4" w:rsidRDefault="001B3574" w:rsidP="001B3574">
            <w:pPr>
              <w:shd w:val="clear" w:color="auto" w:fill="FFFFFF"/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Предметы-заместители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Начальник гаража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следит за порядком и исправностью автомобилей, а так же за дисциплиной водителей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Водители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управляют автомобилями, отвечают за их сохранность, заправляют машины бензином, моют их и т.п.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выдает путевые листы, талоны на бензин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Автослесарь (механик)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 выполняет ремонт и техническое обслуживание автомобилей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Сторож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охраняет гараж, помогает разместить машины в гараже, регулирует въезд и выезд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работник (медсестра, врач) 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проверяет здоровье водителя, выдает разрешение на выезд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 (автоинспектор)</w:t>
            </w:r>
            <w:proofErr w:type="gramStart"/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егулирует движение, подает сигналы, следит за соблюдением ПДД и штрафует за их нарушение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«Строим гараж»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«Едем в гараж»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«Машина сломалась»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«Ремонт машины в гараже»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 для нескольких автомобилей»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 будущего»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«Гараж в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сказочном городе»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«Банк идей» для поддержания интереса к игре и развития сюжетной линии игры</w:t>
            </w:r>
          </w:p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ездила целый день, она тоже устала, ей нужно отдохнуть. Куда человек приходит отдыхать? (Домой). У автомобиля тоже должен быть свой дом. Он называется гараж. А у наших машин, к сожалению, нет дома, но мы можем им помочь. Как? Мы построим гараж для наших автомобилей.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предшествует рассказ детей о том, как они ходили с папой, дедушкой в гараж. Что там видели и делали (мыли автомобиль, меняли колеса, что-то чинили). – А может и нашим автомобилям нужна такая помощь, давайте проверим. И автомобили едут в гараж на «диагностику».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ехала по улице и сломалась. Другие водители берут ее на буксир и доставляют в гараж, где хозяин машины ее чинит. 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для нескольких автомобилей.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Например, гараж автомобилей хлебозавода. В игру добавляется начальник гаража, несколько водителей, диспетчер, медицинский работник, автослесарь, сторож… Хлебозавод рано утром отправляет свою продукцию в детский сад, магазин, кафе и т.п. Диспетчер гаража оформляет и выдает водителям путевки, водители должны пройти медицинский осмотр перед выездом, автослесарь проверяет техническое состояние автомобилей, машины разъезжаются по пунктам назначения. Также это может быть гараж строительной компании, скорой помощи, таксопарк и т.д.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будущего.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гараже у нас появились необычные автомобили (неизвестно откуда, подарили инопланетяне, изобрел талантливый мастер…). Эти машины умеют не только ездить, но и (летать, танцевать, сами себя чинить, ездить без водителя и т.д.). Дети 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придумывают необычные возможности автомобилей и где бы они могли пригодиться, какие функции выполнять. Здесь возможно конструирование необычных гаражей (на воздушной платформе, подводных, многоуровневых, подземных и др.), придумывание новых дорожных знаков, разыгрывание неожиданных дорожных ситуаций.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Гараж в сказочном городе.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Незнайка нам принес сказочные автомобили, чем 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отличаются от настоящих? И </w:t>
            </w: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гараж  для них </w:t>
            </w:r>
            <w:proofErr w:type="gramStart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</w:t>
            </w:r>
            <w:proofErr w:type="gram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сказочным… </w:t>
            </w:r>
            <w:proofErr w:type="gramStart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</w:t>
            </w:r>
            <w:proofErr w:type="gram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Как его построить? Из чего? А что может произойти со сказочным автомобилем? Какие правила дорожного движения ему нужны? Если сказочный автомобиль сломается, то кто, как и где будет его чинить? Дети строят сказочный гараж, придумывают сказочные дорожные знаки и делают их, обыгрывают необычные дорожные ситуации. 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Наступила зима, автомобилю, чтобы выехать на дороги города, нужно поменять шины на специальные - зимние…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сильный снегопад, снегом засыпало выезд из гаражей и машины не могут выехать, надо вызвать снегоуборочную машину или расчистить снег самим…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моторе автомобиля что-то неладно, машина требует проверки, нужно отогнать ее в гараж…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пути к заказчику одна из машин сломалась (попала в аварию), необходимо отправить из гаража другой автомобиль на выручку…</w:t>
            </w:r>
          </w:p>
          <w:p w:rsidR="001B3574" w:rsidRPr="006D5AE4" w:rsidRDefault="001B3574" w:rsidP="001B357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сломалась, но у автослесаря в гараже нет необходимых запчастей, необходимо отправить другой автомобиль в автомагазин за деталями…</w:t>
            </w:r>
          </w:p>
        </w:tc>
      </w:tr>
      <w:tr w:rsidR="001B3574" w:rsidRPr="006D5AE4" w:rsidTr="006D5AE4">
        <w:trPr>
          <w:jc w:val="center"/>
        </w:trPr>
        <w:tc>
          <w:tcPr>
            <w:tcW w:w="1502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D5AE4" w:rsidTr="006D5AE4">
        <w:trPr>
          <w:trHeight w:val="236"/>
          <w:jc w:val="center"/>
        </w:trPr>
        <w:tc>
          <w:tcPr>
            <w:tcW w:w="5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D5AE4" w:rsidTr="006D5AE4">
        <w:trPr>
          <w:jc w:val="center"/>
        </w:trPr>
        <w:tc>
          <w:tcPr>
            <w:tcW w:w="5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личного гаража вместе с папой  - наблюдение за деятельностью в гараже, знакомство с инструментами</w:t>
            </w:r>
          </w:p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Ситуативные разговоры о правилах дорожного движения, о транспорте, о работе водителя </w:t>
            </w:r>
          </w:p>
          <w:p w:rsidR="001B3574" w:rsidRPr="006D5AE4" w:rsidRDefault="001B3574" w:rsidP="001B357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 «Собери машину» (разрезные картинки, паззлы, мозаика, геометрический конструктор); «Помоги машине проехать в гараж» (лабиринты, </w:t>
            </w:r>
            <w:proofErr w:type="spellStart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«Отгадай загадку – найди отгадку»</w:t>
            </w:r>
          </w:p>
          <w:p w:rsidR="001B3574" w:rsidRPr="006D5AE4" w:rsidRDefault="001B3574" w:rsidP="006569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изготовление или подбор атрибутов к игре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«Гость группы» (папа или дедушка): совместная игра «Строим гараж» 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«Игровая деятельность как способ отражения представлений детей о правилах  дорожного движения»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листа игры для родителей</w:t>
            </w:r>
          </w:p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«Игротека» и «Библиотека» для всей семьи (игры и книги на дом, картотеки загадок, стихов)</w:t>
            </w:r>
          </w:p>
          <w:p w:rsidR="001B3574" w:rsidRPr="006D5AE4" w:rsidRDefault="001B3574" w:rsidP="001B357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журнала для родителей и детей «Движение с уважением!»</w:t>
            </w:r>
          </w:p>
          <w:p w:rsidR="001B3574" w:rsidRPr="006D5AE4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574" w:rsidRPr="00656937" w:rsidRDefault="001B3574" w:rsidP="00051A90">
      <w:pPr>
        <w:shd w:val="clear" w:color="auto" w:fill="FFFFFF"/>
        <w:spacing w:before="31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5AE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lastRenderedPageBreak/>
        <w:t>Технологическая карта с</w:t>
      </w:r>
      <w:r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t>южетно-ролевой игры «Едем в автобусе»</w:t>
      </w:r>
      <w:bookmarkStart w:id="0" w:name="_GoBack"/>
      <w:bookmarkEnd w:id="0"/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45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309"/>
        <w:gridCol w:w="2476"/>
        <w:gridCol w:w="723"/>
        <w:gridCol w:w="3258"/>
        <w:gridCol w:w="369"/>
        <w:gridCol w:w="2360"/>
      </w:tblGrid>
      <w:tr w:rsidR="001B3574" w:rsidRPr="00656937" w:rsidTr="00F36A17">
        <w:trPr>
          <w:trHeight w:val="2315"/>
          <w:jc w:val="center"/>
        </w:trPr>
        <w:tc>
          <w:tcPr>
            <w:tcW w:w="145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играм с элементами ПДД, положительное отношение к выполнению правил дорожного движения, желание отражать свой социальный опыт в сюжетно-ролевой игре, навыки культурного поведения в общественном транспорте, уважение к профессиям, связанным с темой игры;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ответственность;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представления о видах пассажирского транспорта, об обязанностях пассажира, о правилах поведения в общественном транспорте и на остановке, о профессиях водителя, кондуктора, диспетчера, контролера, регулировщика, автослесаря, бензозаправщика,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автомойщика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3574" w:rsidRPr="00656937" w:rsidRDefault="006D5AE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некоторых правилах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движения: о 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 перехода через дорогу по пешеходному переходу  и при выходе из автобуса, о сигналах светофора; </w:t>
            </w:r>
          </w:p>
          <w:p w:rsidR="001B3574" w:rsidRPr="00656937" w:rsidRDefault="001B3574" w:rsidP="001B35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придумывать замысел игры, создавать предметно-игровую среду, способствовать развитию сюжетной линии игры за счет введен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новых ролей и ситуаций; продолжать формировать умение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распределять роли и брать на себя конкретную роль, вести ролевой диалог, планировать и выполнять игровые действия в соответствии с ролью, устанавливать ролевое взаимодействие в игре. </w:t>
            </w:r>
          </w:p>
        </w:tc>
      </w:tr>
      <w:tr w:rsidR="001B3574" w:rsidRPr="00656937" w:rsidTr="00F36A17">
        <w:trPr>
          <w:jc w:val="center"/>
        </w:trPr>
        <w:tc>
          <w:tcPr>
            <w:tcW w:w="4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696EB9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44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4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остановке автобуса: наблюдение за автобусом и работой шофера, за поведением людей на остановке, за тем, как осуществляется высадка и посадка пассажиров, за светофором и действиями транспорта, пешеходов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«Едем на автобусе» (из серии «Мы играем»), тематических картинок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Чтение: загадки, стихи, сказки про автобус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«Собери автобус» (разрезные картинки, плоскостной геометрический конструктор)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«Мы – пассажиры»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«Водители и пассажиры», «Три сигнала светофора»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в автобусе», рассматривание и обсуждение памяток 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 «Мы – пассажиры автобуса»: закрепление правил поведения в общественном транспорте, обыгрывание проблемных ситуаций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Творческое задание «Хороший кондуктор»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Дидактические упражнения «Куда поедем?», «Это что за остановка?», «Потому, что»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Рассматривание маршрутной карты города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деятельность: аппликация «Автобус», совместное изготовление автобусных билетов, маршрутных листов, конструирование автобуса из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строительного материала, стульев </w:t>
            </w:r>
          </w:p>
          <w:p w:rsidR="001B3574" w:rsidRPr="00656937" w:rsidRDefault="001B3574" w:rsidP="001B3574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музыкальных произведений: «Автобус»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муз. М.Иорданского, сл. О.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Высотской</w:t>
            </w:r>
            <w:proofErr w:type="spellEnd"/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left="360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Автобус, сделанный из стульев.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Чехлы на стулья с изображением автобуса.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Руль, номер автобуса.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Коробка переключения передач, педали.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Микрофон, рация.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Кепка  и жилет (накидка) водителя.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Жилет (накидка) и сумку кондуктора.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Жилеты (накидки) автослесаря,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lastRenderedPageBreak/>
              <w:t xml:space="preserve">бензозаправщика,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автомойщика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 регулировщика, диспетчера, контролера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Маршрутные листы.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Светофор или сигнальные карточки, жезл.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Автобусная остановка: штатив, на котором укреплена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 с символическим изображением остановки («Мага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зин игрушек», «Овощи-фрукты», «Театр», «Детский сад», «Зоо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парк», «Больница», «Парикмахерская» и т.д.).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Пешеходный переход: знак, коврик-зебра.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Инструменты для ремонта автобуса, насос.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для имитации заправки машины бензином,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маленькая канистра.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Небольшое ведерко с тряпкой.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Оснащение для бензоколонки, ремонтной мастерской, мойки машин, диспетчерской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Деньги, кошельки,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билеты, чеки. 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Кассовый аппарат.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Куклы, игрушки-животные.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Предметы-заместители.</w:t>
            </w:r>
          </w:p>
          <w:p w:rsidR="001B3574" w:rsidRPr="00656937" w:rsidRDefault="001B3574" w:rsidP="001B357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Дополнительные атрибуты в соответствии с сюжетной линией.</w:t>
            </w:r>
          </w:p>
        </w:tc>
        <w:tc>
          <w:tcPr>
            <w:tcW w:w="44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Водитель: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ведет автобус, рулит, подает сигнал, объявляет и делает остановки, отмечает путь в маршрутном листе, общается по рации с диспетчером, проверяет состояние автобуса, накачивает шины.   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Пассажиры: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входит или выходит на остановках, покупает билет, соблюдает правила поведения в общественном транспорте, сидит, уступает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дальней поездке (собирают вещи, воду, продукты в 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дорогу; причесываются, наряжаются, если едут в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театр, в гости).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Кондуктор: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продает билеты, следит за соблюдением правил поведения в автобусе, объясняет пассажирам, как проехать до нужной остановки.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Бензозаправщик: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заливает в автобус бензин, берет деньги, пробивает чек. 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Автослесарь: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чинит автобус, устраняет неполадки, меняет колесо, берет деньги за ремонт, пробивает чек.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Автомойщик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моет автобус, берет деньги, пробивает чек. 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Контролер: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проверяет наличие билетов у пассажиров.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Диспетчер: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выдает маршрутный лист, общается по рации с водителем, контролирует передвижение по маршруту.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регулирует движение, подает сигналы, штрафует за нарушения ПДД.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«Строим автобус»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 «Школа водителей автобуса»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«Едем на автобусе» (в детский сад, парк, в гости, в театр, музей, кино, зоопарк, кафе, в больницу, в магазин, в парикмахерскую)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«Катаемся по городу»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«На экскурсии»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«Автобусный парк»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«Автобусы нашего города»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«Поездка на автобусе» (за город, на речку, в лес, в деревню, на дачу)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«Веселое путешествие на автобусе»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«Оживленный перекресток»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«Банк идей» для поддержания интереса к игре и развития сюжетной линии игры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Воспитатель предлагает построить автобус, чтобы всей груп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пой можно было бы поехать в лес или на речку летом. Для этого надо поставить стулья так, как расположены сиденья в автобусе.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Все сооружение можно оградить крупными строительными ма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териалами, оставив спереди и сзади «двери» для посадки и высад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ки пассажиров. В начале автобуса — место для водителя.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Выбирают водителя и кондуктора, остальные дети — пасса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жиры. Детям раздают деньги или проездные билеты. Роль кондуктора может взять на себя воспитатель.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Проходите, пожалуйста, в центр салона. Не забывайте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оплачивать проезд!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Воспитатель старается приурочить свою собственную по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ездку на автобусе к началу ознакомления детей с игрой. Он обращается к личному опыту детей. Воспитатель выясняет, какие действия совершаются в ав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тобусе: покупают билет, компостируют его, занимают место,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есть старшие, уступают место им.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Ездили ли вы на автобусе? Ездят ли на автобусе ваши папы и мамы?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Куда вы ездили на автобусе? И т.п.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В автобусе едет семья.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Дети заранее распределяют роли: мама, папа, дети. Догова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риваются, зачем и куда они едут, на какой остановке выходят.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предварительной беседе или по ходу игры выяснить, кто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занимает места, а кто может постоять. Кому надо уступать мес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то? Как ведет себя папа — пропускает маму вперед во время по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садки, подает руку, поддерживает на выходе?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Воспитатель объявляет, что после полдника будет прогулка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лес. Напоминает, что к дальней поездке надо хорошо подго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товиться.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Что нужно взять с собой?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Кто едет с «детьми»?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Что взять «детям»?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 время путешествия необходима остановка, чтобы отдох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нуть, перекусить, поиграть. Мамы «кормят» своих детей, соби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рают цветы, рассказывают, что можно увидеть в лесу, чего надо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опасаться. После прогулки возвращаются домой.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Экскурсия по городу.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В группе заранее создается предметно-игровая среда: автобус из стульев, картинки с видами города в разных местах группы, выбирается ребенок на роль водителя (по договоренности). Роль экскурсовода сначала берет на себя воспитатель. Экскурсовод через микрофон приглашает детей отправиться на экскурсию по городу: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Внимание! Внимание! Уважаемые жители и гости нашего города! Приглашаю вас на интересную автобусную экскурсию по улицам города! Подходите, покупайте билеты! Занимайте места в автобусе. Познакомьтесь – это наш водитель, его зовут… Все заняли свои места? Автобус отправляется – экскурсия начинается!  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Уважаемые пассажиры, посмотрите, пожалуйста, налево, мы проезжаем...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...Перед нами замечательное здание, называется... («Дом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игрушек», «Почта», «Театр» и т.д.)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ходе беседы выясняется назначение этих сооружений, пассажиры выходят, осматривают достопримечательности, снова занимают места в автобусе, едут дальше.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Проблемная ситуация: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воспитатель-пассажир ждет на остановке автобус, его долго нет. Воспитатель обращается к детям: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я очень тороплюсь в магазин, а автобуса все нет, что делать?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решение построить автобус и вместе поехать в магазин. В магазине делают покупки и возвращаются на автобусе в детский сад. 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ситуация: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 письмо из деревни – бабушка приглашает в гости. На чем поедем?</w:t>
            </w:r>
          </w:p>
          <w:p w:rsidR="001B3574" w:rsidRPr="00656937" w:rsidRDefault="001B3574" w:rsidP="001B3574">
            <w:pPr>
              <w:numPr>
                <w:ilvl w:val="0"/>
                <w:numId w:val="9"/>
              </w:num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воспитатель видит, что интерес к игре пропадает,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можно использовать следующие игровые приемы: кончился бензин, надо заехать на заправочную станцию; автобус сломался, надо заехать в автомастерскую, починить его; автобус стал грязным, надо заехать на мойку; заходит контролер, проверяет билеты у пассажиров;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 остановке «Зоопарк» можно провести игры: «Кто живет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этой клетке?» (отгадывание загадок); «Чем питается?» (отбор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картинок или муляжей продуктов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); составление пластических этюдов (дети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имитируют движения животных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;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 остановке «Детское кафе» пассажиры посещают его, делают заказ, кушают, отправляются дальше. </w:t>
            </w:r>
          </w:p>
        </w:tc>
      </w:tr>
      <w:tr w:rsidR="001B3574" w:rsidRPr="00656937" w:rsidTr="00F36A17">
        <w:trPr>
          <w:jc w:val="center"/>
        </w:trPr>
        <w:tc>
          <w:tcPr>
            <w:tcW w:w="145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56937" w:rsidTr="00F36A17">
        <w:trPr>
          <w:trHeight w:val="236"/>
          <w:jc w:val="center"/>
        </w:trPr>
        <w:tc>
          <w:tcPr>
            <w:tcW w:w="5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56937" w:rsidTr="00F36A17">
        <w:trPr>
          <w:jc w:val="center"/>
        </w:trPr>
        <w:tc>
          <w:tcPr>
            <w:tcW w:w="5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родителям при поездке с детьми в автобусе обратить внимание на деятельность водителя и кондуктора, поведение пассажиров 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изготовление или подбор атрибутов к игре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родителей: изготовление памяток для пассажиров «Как вести себя в автобусе»</w:t>
            </w:r>
          </w:p>
          <w:p w:rsidR="001B3574" w:rsidRPr="00656937" w:rsidRDefault="001B3574" w:rsidP="001B357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«Автобусное путешествие» (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   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«В «автобус» играем – ПДД изучаем!»</w:t>
            </w:r>
          </w:p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«Гость группы» (папа или дедушка): совместная игра «Поездка на автобусе»</w:t>
            </w:r>
          </w:p>
          <w:p w:rsidR="001B3574" w:rsidRPr="00656937" w:rsidRDefault="001B3574" w:rsidP="001B357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кинозал» - совместный просмотр презентации «Мы едем, едем, едем…»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«Безопасная дорога детства»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листа игры для родителей</w:t>
            </w:r>
          </w:p>
          <w:p w:rsidR="001B3574" w:rsidRPr="00656937" w:rsidRDefault="001B3574" w:rsidP="001B357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буклета «Правила поведения в общественном транспорте»   </w:t>
            </w:r>
          </w:p>
        </w:tc>
      </w:tr>
    </w:tbl>
    <w:p w:rsidR="00051A90" w:rsidRDefault="00F36A17" w:rsidP="00051A90">
      <w:pPr>
        <w:spacing w:before="31"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</w:p>
    <w:p w:rsidR="001B3574" w:rsidRPr="00F36A17" w:rsidRDefault="001B3574" w:rsidP="00051A90">
      <w:pPr>
        <w:spacing w:before="31"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  <w:lastRenderedPageBreak/>
        <w:t>Технологическая карта сюжетно-ролевой игры «Водители»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1B357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1B3574" w:rsidRPr="001B3574" w:rsidRDefault="001B3574" w:rsidP="001B3574">
      <w:pPr>
        <w:spacing w:before="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B3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49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1559"/>
        <w:gridCol w:w="1134"/>
        <w:gridCol w:w="2116"/>
        <w:gridCol w:w="2650"/>
        <w:gridCol w:w="1085"/>
        <w:gridCol w:w="2015"/>
      </w:tblGrid>
      <w:tr w:rsidR="001B3574" w:rsidRPr="00656937" w:rsidTr="00F36A17">
        <w:trPr>
          <w:trHeight w:val="1139"/>
          <w:jc w:val="center"/>
        </w:trPr>
        <w:tc>
          <w:tcPr>
            <w:tcW w:w="1493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задачи: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положительное отношение к выполнению правил дорожного движения, желание отражать свой социальный опыт в сюжетно-ролевой игре;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наблюдательность, ответственность, игровые навыки; 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о видах городского транспорта, об обязанностях водителей и пешеходов, о профессиях, связанных с темой игры; </w:t>
            </w:r>
          </w:p>
          <w:p w:rsidR="001B3574" w:rsidRPr="00656937" w:rsidRDefault="00F85DAA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</w:t>
            </w:r>
            <w:r w:rsidR="001B3574"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частях дороги и участниках дорожного движения, о назначении светофора и дорожных знаков,  о некоторых правилах дорожного движения;</w:t>
            </w:r>
          </w:p>
          <w:p w:rsidR="001B3574" w:rsidRPr="00656937" w:rsidRDefault="001B3574" w:rsidP="001B357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безопасного поведения на улицах города, учить предвидеть опасные дорожные ситуации, оценивать их и избегать.   </w:t>
            </w:r>
          </w:p>
        </w:tc>
      </w:tr>
      <w:tr w:rsidR="001B3574" w:rsidRPr="00656937" w:rsidTr="00F36A17">
        <w:trPr>
          <w:jc w:val="center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Обогащение содержания сюжетно-ролевой игры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F36A17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Атрибуты к сюжетно-ролевой игре</w:t>
            </w:r>
          </w:p>
        </w:tc>
        <w:tc>
          <w:tcPr>
            <w:tcW w:w="60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Роли / Игровые действия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темы</w:t>
            </w:r>
          </w:p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574" w:rsidRPr="00656937" w:rsidTr="00F36A17">
        <w:trPr>
          <w:jc w:val="center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дороге: наблюдение за движением транспорта и работой водителей, рассматривание разных видов машин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автостоянку: наблюдение за работой водителей, автомехаников, за подготовкой машины к рейсу, выезду, за работой охранника стоянки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разгрузкой продуктов, рассматривание грузового транспорта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«Шофер», составление ра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ссказа (из серии «Кем </w:t>
            </w:r>
            <w:r w:rsidR="006D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быть?»),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картинок, альбомов, карт, схем, маршрутов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игры: лото «Городской транспорт»,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«Пешеходы и транспорт», «Час пик»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«Кому что нужно?», «Автосалон» (угадай машину по описанию, загадке, по вопросам), «Угадай знак», «По дороге»,  «Веселый жезл», «О чем сигналит регулировщик?», «Внимательный водитель», «Выполни поручение»  </w:t>
            </w:r>
            <w:proofErr w:type="gramEnd"/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«Автомобили», «Бегущий светофор»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«Водители и пешеходы» (1 вариант),  «Повороты», «Как проехать?»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«Берегись автомобиля», «Правила знаем и соблюдаем» -  рассматривание и обсуждение памяток для водителей   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Игры-инсценировки «Я – водитель», «Я – диспетчер», «Я – регулировщик», «Я – автоинспектор»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Творческие задания «Хороший водитель»,  «Что случится, если…»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Дидактические упражнения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пункт назначения по схеме», «Лабиринт», «Водители» 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«Разные машины»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музыкальных произведений: «Машина» муз. Т. Потапенко, сл. Н.Найдёновой; «Автомобиль» музыкально-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ритмическое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упражнение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муз. М.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Раухверга</w:t>
            </w:r>
            <w:proofErr w:type="spellEnd"/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Чтение литературных произведений о машинах, труде водителя, стихи, загадки по теме</w:t>
            </w:r>
          </w:p>
          <w:p w:rsidR="001B3574" w:rsidRPr="00656937" w:rsidRDefault="001B3574" w:rsidP="001B3574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Продуктивная деятельность: изготовление листовок-обращений к родителям по ПДД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Машины, сделанные из стульев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Чехлы на стулья с изображением разного вида машин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Рули, номера машин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Автомобильные аптечки </w:t>
            </w:r>
          </w:p>
          <w:p w:rsidR="001B3574" w:rsidRPr="00656937" w:rsidRDefault="001B3574" w:rsidP="001B3574">
            <w:pPr>
              <w:shd w:val="clear" w:color="auto" w:fill="FFFFFF"/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Коробки переключения передач, педали,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микрофоны, рации, телефоны, радары, свистки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Фуражки  и жилеты (накидки) с трафаретами разных машин, спецодежда автоинспектора  и др. персонажей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lastRenderedPageBreak/>
              <w:t>Маршрутные (путевые) листы, планы города, схемы дорог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Водительские права,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техталоны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Светофоры, жезлы, знаки дорожного движения, коврик-зебра, «дороги» из ткани  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Автобусные остановки: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символом остановки на подставках 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Оснащение для бензоколонки, ремонтной мастерской, мойки машин, диспетчерской, автостоянки (инструменты, насосы, шланги, тросы, канистры и пр.)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Деньги, кошельки,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билеты, чеки, кассовые аппараты, печати разных служб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Куклы, игрушки-животные, транспортные игрушки (машины разных видов) </w:t>
            </w:r>
          </w:p>
          <w:p w:rsidR="001B3574" w:rsidRPr="00656937" w:rsidRDefault="001B3574" w:rsidP="001B3574">
            <w:pPr>
              <w:shd w:val="clear" w:color="auto" w:fill="FFFFFF"/>
              <w:spacing w:before="10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Макеты домов или дома из строительного материала</w:t>
            </w:r>
          </w:p>
          <w:p w:rsidR="001B3574" w:rsidRPr="00656937" w:rsidRDefault="001B3574" w:rsidP="001B3574">
            <w:pPr>
              <w:shd w:val="clear" w:color="auto" w:fill="FFFFFF"/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Предметы-заместители</w:t>
            </w:r>
          </w:p>
        </w:tc>
        <w:tc>
          <w:tcPr>
            <w:tcW w:w="60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Водители разных машин: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готовятся к рейсу, перевозят пассажиров, доставляют груз по назначению; ведут машину осторожно, соблюдают правила дорожного движения; подают сигналы; заправляются бензином, проверяют состояние машин и ремонтируют их, накачивают шины, проходят техосмотр, берут на буксир другую машину, ставят машины в гараж, на автостоянку, парковку;  если нарушили правила или произошло ДТП, вызывают автоинспектора, платят штраф;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действия в соответствии со спецификой машины.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такси: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общается с диспетчером, принимает вызов, перевозит пассажиров, берет плату за проезд.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автобуса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(троллейбуса, маршрутного такси): едет по маршруту, перевозит пассажиров, объявляет остановки, общается с кондуктором и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диспетчером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грузовой машины: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готовится к рейсу, принимает заказ на доставку груза, загружает (разгружает) груз, доставляет его по назначению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пожарной машины: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едет на вызов, подает сигнал, привозит пожарных на пожар, помогает выдвигать лестницу, разворачивать пожарный рукав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машины для уборки улицы: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убирает мусор на улице, поливает ее водой, чистит снег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Водитель «Скорой помощи»: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едет на вызов, подает носилки, помогает загружать больных в машину, подает сигнал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Автоинспектор: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следит за соблюдением правил дорожного движения, выезжает на ДТП, штрафует нарушителей, проверяет документы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Регулировщик: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регулирует движение, подает сигналы, следит за соблюдение   правил дорожного движения, по необходимости вызывает автоинспектора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Пешеходы: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идут по тротуару, соблюдают правила дорожного движения, переходят через дорогу по пешеходному переходу или на зеленый сигнал светофора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Пассажиры: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входит или выходит на остановках, покупает билет, соблюдает правила поведения в общественном транспорте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роли: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бензозаправщик – заправляет машины бензином; автослесарь (механик) – осуществляет ремонт и техосмотр машин, проверяет состояние машины перед рейсом;  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автомойщик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моет машины; охранник стоянки – помогает разместить машины на стоянке, охраняет их;  кондуктор –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продает билеты, следит за соблюдением правил поведения в автобусе; диспетчер – выдает путевой (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маршрутный) </w:t>
            </w:r>
            <w:proofErr w:type="gram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лист, принимает заказы на перевозки, общается по рации, контролирует передвижение по маршруту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«Строим машины»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«Поездка на машине»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«Поломка машины»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на улицах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по доставке грузов»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«Автостоянка»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«Экзамен в автошколе»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«Автосалон» 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«Таксопарк»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«Автобусы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нашего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«Автомобильное путешествие» 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«Расчистим улицы города»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«Оживленный перекресток»</w:t>
            </w:r>
          </w:p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«Дорожное происшествие»</w:t>
            </w:r>
          </w:p>
          <w:p w:rsidR="001B3574" w:rsidRPr="00656937" w:rsidRDefault="001B3574" w:rsidP="001B3574">
            <w:p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«Спасатели спешат на помощь»</w:t>
            </w:r>
          </w:p>
        </w:tc>
      </w:tr>
      <w:tr w:rsidR="001B3574" w:rsidRPr="00656937" w:rsidTr="00F36A17">
        <w:trPr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«Банк идей» для поддержания интереса к игре и развития сюжетной линии игры</w:t>
            </w:r>
          </w:p>
        </w:tc>
      </w:tr>
      <w:tr w:rsidR="001B3574" w:rsidRPr="00656937" w:rsidTr="00F36A17">
        <w:trPr>
          <w:trHeight w:val="267"/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Воспитатель предлагает построить машину и поехать на ней с детьми на дачу. Сначала  педагог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предупреждает детей о предстоящем переезде, о том,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что надо собрать вещи, погрузить их в машину и сесть самим. После этого выбирают водителя. По дороге обязательно надо рассказывать детям о том, мимо чего проезжает машина. Разобрав вещи на даче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устроившись на новом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месте, педагог попросит шофера привезти продукты, потом повезти детей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лес за грибами и ягодами или на речку купаться и загорать и т.д.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Сюжетно-ролевая игра типа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«поездка»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строится по линии подключения ее к другим игровым темам, таким как «Магазин», «Театр», «Детский сад», «Больница» и др. Шоферам необходимо увезти (привезти) пассажиров куда-либо, доставить грузы по назначению.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Воспитатель берет на себя роль «шофера», производит осмотр машины, моет ее, с помощью детей заправляет бак бензином. Затем у «диспетчера» выписывает путевой лист, в котором указано, куда ехать и что перевозить. «Шофер» уезжает на строительство жилого дома. Далее сюжет развивается таким образом: строительного материала для постройки дома необходимо много, один шофер не справляется, надо много грузовых машин и много водителей, кто хочет помочь строителям и готов возить грузы на стройку?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Бюро по доставке грузов.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заранее создается предметно-игровая среда: построена улица города, внесены транспортные игрушки (грузовые машины, фургоны), приготовлены грузы. Воспитатель сообщает детям, что в бюро по доставке грузов поступило много заказов (продукты в магазин, посылки на почту, кирпичи на стройку, лекарства в аптеку), а развозить грузы некому. Что делать? Принимают решение доставить грузы по назначению, распределяют роли: воспитатель берет на себя роль директора бюро, раздает путевые листы, помогает выбрать маршрут передвижения, принимает новые заказы.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Машины на улицах города.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проблемная ситуация: из города исчезли все машины (убираются все транспортные игрушки). Что делать? Как передвигать по городу? Дети берут на себя роли водителей разных машин, планируют сюжетную линию игры, осуществляют игровые действия.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Оживленный перекресток.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сообщает детям, что на перекрестке сломался светофор, а движение там оживленное. Чтобы не случилось аварии, необходим регулировщик, который будет управлять движением машин. Выбирается регулировщик, который с помощью сигнальных карточек (флажков, жезла) регулирует движение на перекрестке.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Таксопарк.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игровая ситуация: воспитатель громко по телефону пытается вызвать такси, у него не получается. Тогда он обращается с просьбой о помощи к детям и в группе создается таксомоторный парк.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Спасатели спешат на помощь.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говорит детям, что в городе произошел пожар (авария, человеку стало плохо), жители горящего дома вызывают службы спасения. Кто готов помочь? Распределяют роли, обсуждают, какие специальные машины и службы потребуются пострадавшим.  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Автостоянка.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сообщает детям новое правило: на улицах города нельзя ставить машины в неположенном месте, поэтому нужна автостоянка (парковка). Выбирают место для нее, строят, выбирают охранника, который помогает размещать машины на стоянке, регулирует их въезд и выезд.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Расчистим улицы города.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говорит детям, что ночью был сильный ураган и теперь улицы города завалены упавшими деревьями, мусором и пр. На дорогах образовались пробки, машины из-за завалов проехать не могут. Что делать? Какие машины помогают людям расчищать улицы? Кто хочет помочь навести порядок на улицах города? Распределяют роли, начинают игру.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Автомобильное путешествие.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решила поехать на своей машине в путешествие. Что надо взять с собой в дорогу? Как выбрать маршрут на карте? Что может произойти в дороге? Какие возможны встречи? Какие остановки будут делать путешественники? Обсудив варианты развития игры, распределяют роли и отправляются в путешествие.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</w:p>
          <w:p w:rsidR="001B3574" w:rsidRPr="00656937" w:rsidRDefault="001B3574" w:rsidP="001B3574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воспитатель видит, что интерес к игре пропадает, </w:t>
            </w:r>
            <w:r w:rsidRPr="006569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можно использовать следующие игровые приемы: кончился бензин, надо заехать на заправочную станцию; машина проколола колесо,  надо заехать в автомастерскую; на дороге образовался затор (пробка); сломалась машина у другого водителя, надо взять ее на буксир и доставить в автомастерскую или вызвать эвакуатор; автомобиль стал грязным, надо заехать на мойку; автоинспектор останавливает машину, проверяет документы у водителя; автоинспектор выписывает штраф за неправильную парковку или нарушение правил дорожного движения; поступил срочный вызов таки: надо отвезти семью на вокзал (в театр, в гости и пр.); поступил срочный заказ на доставку груза в кафе, на развоз пиццы по городу; экскурсионное бюро приглашает на автобусную экскурсию по городу; произошла авария, надо вызывать автоинспектора, дорожную полицию, службы спасения.</w:t>
            </w:r>
          </w:p>
        </w:tc>
      </w:tr>
      <w:tr w:rsidR="001B3574" w:rsidRPr="00656937" w:rsidTr="00F36A17">
        <w:trPr>
          <w:jc w:val="center"/>
        </w:trPr>
        <w:tc>
          <w:tcPr>
            <w:tcW w:w="1493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Взаимодействие с родителями в ходе игры</w:t>
            </w:r>
          </w:p>
        </w:tc>
      </w:tr>
      <w:tr w:rsidR="001B3574" w:rsidRPr="00656937" w:rsidTr="00F36A17">
        <w:trPr>
          <w:trHeight w:val="236"/>
          <w:jc w:val="center"/>
        </w:trPr>
        <w:tc>
          <w:tcPr>
            <w:tcW w:w="60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взаимодействию с ребенком в домашних условиях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работа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  </w:t>
            </w:r>
          </w:p>
        </w:tc>
      </w:tr>
      <w:tr w:rsidR="001B3574" w:rsidRPr="00656937" w:rsidTr="00F36A17">
        <w:trPr>
          <w:trHeight w:val="125"/>
          <w:jc w:val="center"/>
        </w:trPr>
        <w:tc>
          <w:tcPr>
            <w:tcW w:w="60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Рекомендовать родителям во время прогулок с детьми по городу и при поездках на машине обратить внимание на различные машины,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водителя, соблюдение им правил дорожного движения  </w:t>
            </w:r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чтение: </w:t>
            </w:r>
            <w:proofErr w:type="gram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Носов «Автомобиль», В. Берестов «Про машину», С. Маршак «Приключения в дороге», 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Заходер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«Шофёр», А.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«Грузовик», И. Павлова « На машине», З. Александрова «Грузовик», М. Ильин, Е. Сегал «Машины на нашей улице» и др.</w:t>
            </w:r>
            <w:proofErr w:type="gramEnd"/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Настольные игры: «Собери автомобиль» (разрезные картинки из журналов), </w:t>
            </w:r>
            <w:proofErr w:type="spellStart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«Большая прогулка», «Путешествие на машинах»</w:t>
            </w:r>
          </w:p>
          <w:p w:rsidR="001B3574" w:rsidRPr="00656937" w:rsidRDefault="001B3574" w:rsidP="001B3574">
            <w:pPr>
              <w:numPr>
                <w:ilvl w:val="0"/>
                <w:numId w:val="16"/>
              </w:numPr>
              <w:spacing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изготовление атрибутов к игре: водительских прав, схем дорог, маршрутных листов, дорожных знаков, конструирование машин и улиц города разными способами</w:t>
            </w: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«Гость группы» (папа или дедушка) - встреча с  шофером, </w:t>
            </w: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о своей работе, рассматривание автомобиля</w:t>
            </w:r>
          </w:p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мастерская: изготовление памяток для «Правила движения достойны уважения!»</w:t>
            </w:r>
          </w:p>
          <w:p w:rsidR="001B3574" w:rsidRPr="00656937" w:rsidRDefault="001B3574" w:rsidP="001B357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кинозал» - совместный просмотр презентации «Правила движения достойны уважения»</w:t>
            </w:r>
          </w:p>
          <w:p w:rsidR="001B3574" w:rsidRPr="00656937" w:rsidRDefault="001B3574" w:rsidP="001B3574">
            <w:pPr>
              <w:spacing w:before="31" w:after="0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Деловая игра «Внимание – дорога!»</w:t>
            </w:r>
          </w:p>
          <w:p w:rsidR="001B3574" w:rsidRPr="00656937" w:rsidRDefault="001B3574" w:rsidP="001B3574">
            <w:pPr>
              <w:spacing w:after="0" w:line="125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574" w:rsidRPr="00656937" w:rsidRDefault="001B3574" w:rsidP="001B357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листа игры для родителей</w:t>
            </w:r>
          </w:p>
          <w:p w:rsidR="001B3574" w:rsidRPr="00656937" w:rsidRDefault="001B3574" w:rsidP="001B357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Распространение листовок «Заботливым родителям – пешеходам и водителям!»  </w:t>
            </w:r>
          </w:p>
          <w:p w:rsidR="001B3574" w:rsidRPr="00656937" w:rsidRDefault="001B3574" w:rsidP="001B3574">
            <w:pPr>
              <w:spacing w:after="0" w:line="125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574" w:rsidRPr="00656937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1B3574" w:rsidRPr="00656937" w:rsidRDefault="001B3574" w:rsidP="001B3574">
      <w:pPr>
        <w:spacing w:before="31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B3574" w:rsidRPr="00656937" w:rsidRDefault="001B3574" w:rsidP="001B3574">
      <w:pPr>
        <w:spacing w:before="31" w:after="3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5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1B3574" w:rsidRPr="00656937" w:rsidRDefault="001B3574" w:rsidP="001B3574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5693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9C3C3A" w:rsidRDefault="009C3C3A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Default="00B12404">
      <w:pPr>
        <w:rPr>
          <w:sz w:val="24"/>
          <w:szCs w:val="24"/>
        </w:rPr>
      </w:pPr>
    </w:p>
    <w:p w:rsidR="00B12404" w:rsidRPr="003A3B04" w:rsidRDefault="00B1240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sz w:val="24"/>
          <w:szCs w:val="24"/>
        </w:rPr>
        <w:lastRenderedPageBreak/>
        <w:t xml:space="preserve">                               </w:t>
      </w:r>
      <w:r w:rsidR="005D310E">
        <w:rPr>
          <w:sz w:val="24"/>
          <w:szCs w:val="24"/>
        </w:rPr>
        <w:t xml:space="preserve">   </w:t>
      </w:r>
      <w:r w:rsidR="003A3B0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370B11">
        <w:rPr>
          <w:rFonts w:ascii="Times New Roman" w:hAnsi="Times New Roman" w:cs="Times New Roman"/>
          <w:b/>
          <w:sz w:val="40"/>
          <w:szCs w:val="40"/>
        </w:rPr>
        <w:t xml:space="preserve">Технологическая карта </w:t>
      </w:r>
      <w:r w:rsidRPr="003A3B04">
        <w:rPr>
          <w:rFonts w:ascii="Times New Roman" w:hAnsi="Times New Roman" w:cs="Times New Roman"/>
          <w:b/>
          <w:sz w:val="40"/>
          <w:szCs w:val="40"/>
        </w:rPr>
        <w:t xml:space="preserve"> сюжетно - ролевой игре </w:t>
      </w:r>
      <w:r w:rsidR="00370B11">
        <w:rPr>
          <w:rFonts w:ascii="Times New Roman" w:hAnsi="Times New Roman" w:cs="Times New Roman"/>
          <w:b/>
          <w:sz w:val="40"/>
          <w:szCs w:val="40"/>
        </w:rPr>
        <w:t>«Б</w:t>
      </w:r>
      <w:r w:rsidRPr="003A3B04">
        <w:rPr>
          <w:rFonts w:ascii="Times New Roman" w:hAnsi="Times New Roman" w:cs="Times New Roman"/>
          <w:b/>
          <w:sz w:val="40"/>
          <w:szCs w:val="40"/>
        </w:rPr>
        <w:t>ольница</w:t>
      </w:r>
      <w:r w:rsidR="00370B11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2268"/>
        <w:gridCol w:w="1797"/>
        <w:gridCol w:w="2030"/>
        <w:gridCol w:w="1361"/>
        <w:gridCol w:w="1693"/>
      </w:tblGrid>
      <w:tr w:rsidR="00B12404" w:rsidTr="00B12404">
        <w:tc>
          <w:tcPr>
            <w:tcW w:w="14786" w:type="dxa"/>
            <w:gridSpan w:val="7"/>
          </w:tcPr>
          <w:p w:rsidR="00696EB9" w:rsidRPr="00696EB9" w:rsidRDefault="00B12404" w:rsidP="00696EB9">
            <w:pPr>
              <w:rPr>
                <w:rFonts w:ascii="Times New Roman" w:hAnsi="Times New Roman" w:cs="Times New Roman"/>
                <w:b/>
              </w:rPr>
            </w:pPr>
            <w:r w:rsidRPr="00696EB9">
              <w:rPr>
                <w:rFonts w:ascii="Times New Roman" w:hAnsi="Times New Roman" w:cs="Times New Roman"/>
                <w:b/>
              </w:rPr>
              <w:t>Игровые задачи</w:t>
            </w:r>
            <w:r w:rsidR="00DF7BB4" w:rsidRPr="00696EB9">
              <w:rPr>
                <w:rFonts w:ascii="Times New Roman" w:hAnsi="Times New Roman" w:cs="Times New Roman"/>
                <w:b/>
              </w:rPr>
              <w:t>:</w:t>
            </w:r>
          </w:p>
          <w:p w:rsidR="009A61BC" w:rsidRPr="00696EB9" w:rsidRDefault="00696EB9" w:rsidP="003A3B04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6EB9">
              <w:rPr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расширять представления воспитанников о профессии «Врача», «Мед. сестры» и других работников больницы.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отражать в игре труд медицинских работников;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                 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и обогащать сюжет игры «Больница»;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самостоятельность в организации сюжетно – ролевой игры «Больница»;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развивать творческое воображение, способность совместно развертывать сюжет игры «Больница», согласовывая собственный </w:t>
            </w:r>
            <w:r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игровой замысел с замыслами сверстников;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формировать умение воспитанников объединяться в игре, распределять между собой роли и действовать в соответствии с ролью до конца игры;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формировать положительные взаимоотношения и культуру поведения в общественных местах;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воспитывать в детях внимательность, чуткость, заботу к больному, отзывчивость, культуру общения;</w:t>
            </w:r>
            <w:r w:rsidR="00DF7BB4" w:rsidRPr="00696EB9">
              <w:rPr>
                <w:rFonts w:ascii="Times New Roman" w:hAnsi="Times New Roman" w:cs="Times New Roman"/>
                <w:color w:val="000000"/>
              </w:rPr>
              <w:br/>
            </w:r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расширять словарный запас у воспитанников: ввести понятие «пациент», «</w:t>
            </w:r>
            <w:proofErr w:type="spellStart"/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фармоцевт</w:t>
            </w:r>
            <w:proofErr w:type="spellEnd"/>
            <w:r w:rsidR="00DF7BB4" w:rsidRPr="00696E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», «процедурный кабинет», «больной», «лечение», «лекарства», «диспетчер скорой помощи».</w:t>
            </w:r>
          </w:p>
        </w:tc>
      </w:tr>
      <w:tr w:rsidR="009A61BC" w:rsidTr="00DF7BB4">
        <w:trPr>
          <w:trHeight w:val="438"/>
        </w:trPr>
        <w:tc>
          <w:tcPr>
            <w:tcW w:w="5637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содержания сюжетно ролевой игры</w:t>
            </w:r>
          </w:p>
        </w:tc>
        <w:tc>
          <w:tcPr>
            <w:tcW w:w="4065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 к сюжетно -ролевой игре</w:t>
            </w:r>
          </w:p>
        </w:tc>
        <w:tc>
          <w:tcPr>
            <w:tcW w:w="3391" w:type="dxa"/>
            <w:gridSpan w:val="2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Роли\Игровые действия</w:t>
            </w:r>
          </w:p>
        </w:tc>
        <w:tc>
          <w:tcPr>
            <w:tcW w:w="1693" w:type="dxa"/>
          </w:tcPr>
          <w:p w:rsidR="00B12404" w:rsidRPr="003A3B04" w:rsidRDefault="00B12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темы</w:t>
            </w:r>
          </w:p>
        </w:tc>
      </w:tr>
      <w:tr w:rsidR="009A61BC" w:rsidTr="00DF7BB4">
        <w:trPr>
          <w:trHeight w:val="1680"/>
        </w:trPr>
        <w:tc>
          <w:tcPr>
            <w:tcW w:w="5637" w:type="dxa"/>
            <w:gridSpan w:val="2"/>
          </w:tcPr>
          <w:p w:rsidR="00370B11" w:rsidRPr="009A61BC" w:rsidRDefault="00370B11" w:rsidP="00DF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C">
              <w:rPr>
                <w:rFonts w:ascii="Times New Roman" w:hAnsi="Times New Roman" w:cs="Times New Roman"/>
                <w:sz w:val="24"/>
                <w:szCs w:val="24"/>
              </w:rPr>
              <w:t xml:space="preserve">-Рассказы о работе медсестры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в медицинский кабинет д/с.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за работой врача (прослушивает фонендоскопом, смотрит горло, задает вопросы).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-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Слушание сказки К. Чуковского «Доктор Айболит» в грамзаписи.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к детской больнице.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лит. произведений: Я. Забила «Ясочка простудилась», </w:t>
            </w:r>
          </w:p>
          <w:p w:rsidR="009A61BC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</w:t>
            </w:r>
            <w:r w:rsid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Успенский</w:t>
            </w:r>
            <w:r w:rsidRPr="009A61B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«Играли в больницу», В. Маяковский «Кем быть?». </w:t>
            </w:r>
          </w:p>
          <w:p w:rsidR="00F92AF5" w:rsidRDefault="009A61BC" w:rsidP="00DF7B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медицинских инструментов (фонендоскоп, шпатель, терм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ометр, тонометр, пинцет и др.)</w:t>
            </w:r>
          </w:p>
          <w:p w:rsidR="009A61BC" w:rsidRPr="009A61BC" w:rsidRDefault="009A61BC" w:rsidP="00DF7BB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о работе врача, медсестры.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9A61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иллюстраций о враче, мед. сестре. </w:t>
            </w:r>
            <w:r w:rsidR="00F92A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</w:p>
          <w:p w:rsidR="009A61BC" w:rsidRDefault="009A61BC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9A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 детьми атрибутов к игре с привлечением родителей (халаты, шапки, рецепты, мед. карточки, талоны и т.д.)</w:t>
            </w:r>
            <w:r w:rsidR="00537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73C8" w:rsidRDefault="005373C8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</w:t>
            </w:r>
            <w:r w:rsidRPr="005373C8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«Какие бывают врачи»</w:t>
            </w:r>
          </w:p>
          <w:p w:rsidR="005373C8" w:rsidRDefault="005373C8" w:rsidP="005373C8">
            <w:pPr>
              <w:shd w:val="clear" w:color="auto" w:fill="FFFFFF"/>
              <w:spacing w:line="276" w:lineRule="auto"/>
              <w:ind w:left="12" w:right="-284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537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</w:t>
            </w:r>
            <w:r w:rsidRPr="005373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«Скорая помощь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5373C8" w:rsidRPr="005373C8" w:rsidRDefault="005373C8" w:rsidP="005373C8">
            <w:pPr>
              <w:shd w:val="clear" w:color="auto" w:fill="FFFFFF"/>
              <w:spacing w:line="276" w:lineRule="auto"/>
              <w:ind w:left="12"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5373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Дидактические игры</w:t>
            </w:r>
            <w:r w:rsidRPr="00537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7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где живёт», «Профессии», «Что лишнее?», «Найди пару», «Дорожные знаки»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73C8" w:rsidRPr="009A61BC" w:rsidRDefault="005373C8" w:rsidP="009A61BC">
            <w:pPr>
              <w:shd w:val="clear" w:color="auto" w:fill="FFFFFF"/>
              <w:spacing w:line="276" w:lineRule="auto"/>
              <w:ind w:left="1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61BC" w:rsidRDefault="009A61BC">
            <w:pPr>
              <w:rPr>
                <w:sz w:val="24"/>
                <w:szCs w:val="24"/>
              </w:rPr>
            </w:pPr>
          </w:p>
        </w:tc>
        <w:tc>
          <w:tcPr>
            <w:tcW w:w="4065" w:type="dxa"/>
            <w:gridSpan w:val="2"/>
          </w:tcPr>
          <w:p w:rsidR="005373C8" w:rsidRDefault="005373C8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Костюмы доктора и медсестры,</w:t>
            </w:r>
            <w:r w:rsidR="009A61BC">
              <w:rPr>
                <w:rStyle w:val="c2"/>
                <w:color w:val="000000"/>
              </w:rPr>
              <w:t xml:space="preserve">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шапки, карандаш и бумага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для рецептов, фонендоскоп,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тонометр, градусник, вата, бинт,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пинцет, ножницы, губка, шприц,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мази, таблетки, порошки и т.д.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Внесение мягких модулей для строительства. 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Внесение предметов заместителей (схем, моделей.</w:t>
            </w:r>
            <w:r>
              <w:rPr>
                <w:rStyle w:val="apple-converted-space"/>
                <w:color w:val="000000"/>
              </w:rPr>
              <w:t> </w:t>
            </w:r>
            <w:r w:rsidR="00DE51FA">
              <w:rPr>
                <w:rStyle w:val="apple-converted-space"/>
                <w:color w:val="000000"/>
              </w:rPr>
              <w:t xml:space="preserve"> </w:t>
            </w:r>
            <w:r w:rsidR="00DE51FA">
              <w:rPr>
                <w:rStyle w:val="c2"/>
                <w:color w:val="000000"/>
              </w:rPr>
              <w:t>э</w:t>
            </w:r>
            <w:r>
              <w:rPr>
                <w:rStyle w:val="c2"/>
                <w:color w:val="000000"/>
              </w:rPr>
              <w:t>лементов</w:t>
            </w:r>
            <w:r w:rsidR="00DE51FA">
              <w:rPr>
                <w:rStyle w:val="c2"/>
                <w:color w:val="000000"/>
              </w:rPr>
              <w:t xml:space="preserve"> конструктов </w:t>
            </w:r>
            <w:r>
              <w:rPr>
                <w:rStyle w:val="c2"/>
                <w:color w:val="000000"/>
              </w:rPr>
              <w:t>для оформления пространства «Город», «Зоопарк</w:t>
            </w:r>
            <w:r w:rsidR="005373C8">
              <w:rPr>
                <w:rStyle w:val="c2"/>
                <w:color w:val="000000"/>
              </w:rPr>
              <w:t>», «Школа» «Детский сад».</w:t>
            </w:r>
          </w:p>
          <w:p w:rsidR="005373C8" w:rsidRPr="005373C8" w:rsidRDefault="005373C8" w:rsidP="00DF7BB4">
            <w:pPr>
              <w:pStyle w:val="c0"/>
              <w:shd w:val="clear" w:color="auto" w:fill="FFFFFF"/>
              <w:spacing w:before="0" w:beforeAutospacing="0" w:after="0" w:afterAutospacing="0"/>
              <w:ind w:right="7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Макет «Дорога», жезл регулировщика, костюм постового, машина «Скорая помощь».</w:t>
            </w:r>
          </w:p>
          <w:p w:rsidR="009A61BC" w:rsidRDefault="009A61BC" w:rsidP="00DF7BB4">
            <w:pPr>
              <w:pStyle w:val="c0"/>
              <w:shd w:val="clear" w:color="auto" w:fill="FFFFFF"/>
              <w:spacing w:before="0" w:beforeAutospacing="0" w:after="0" w:afterAutospacing="0"/>
              <w:ind w:right="70" w:firstLine="5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12404" w:rsidRDefault="00B12404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9A61BC" w:rsidRPr="00DE51FA" w:rsidRDefault="009A61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Врач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863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E51FA" w:rsidRPr="00DE51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назначение.</w:t>
            </w:r>
            <w:r w:rsidR="00DE51FA" w:rsidRPr="00DE51FA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9A61BC" w:rsidRPr="00DE51FA" w:rsidRDefault="009A61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Медсестра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медсестра регистрирует больного, проводит в палату.</w:t>
            </w:r>
            <w:r w:rsid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Выдает лекарства больным, измеряет температуру</w:t>
            </w:r>
            <w:r w:rsid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 процедурном кабинете 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делает уколы,</w:t>
            </w:r>
            <w:r w:rsidR="00DE51FA" w:rsidRPr="00DE51F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E51FA" w:rsidRPr="00DE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4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еревязки, обрабатывает раны. </w:t>
            </w:r>
          </w:p>
          <w:p w:rsidR="009A61BC" w:rsidRPr="00425A14" w:rsidRDefault="009A61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DE51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ольной </w:t>
            </w:r>
            <w:r w:rsidR="00425A1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  <w:r w:rsidR="00425A14" w:rsidRPr="004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идет (едет на автобусе) в больницу. Идет в </w:t>
            </w:r>
            <w:r w:rsidR="00425A14" w:rsidRPr="00425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регистратуру, берет талон к врачу, идет на прием. После назначения идет в аптеку и покупает лекарства по рецепту врача. Либо идет в процедурный кабинет по назначению врача.</w:t>
            </w:r>
            <w:r w:rsidR="00425A14" w:rsidRPr="00425A1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DE51FA" w:rsidRDefault="009A61BC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rStyle w:val="c2"/>
                <w:color w:val="000000"/>
              </w:rPr>
            </w:pPr>
            <w:r w:rsidRPr="009A61BC">
              <w:rPr>
                <w:b/>
                <w:color w:val="000000"/>
                <w:shd w:val="clear" w:color="auto" w:fill="FFFFFF"/>
              </w:rPr>
              <w:t>Санитарка</w:t>
            </w:r>
            <w:r w:rsidR="00DE51FA">
              <w:rPr>
                <w:b/>
                <w:color w:val="000000"/>
                <w:shd w:val="clear" w:color="auto" w:fill="FFFFFF"/>
              </w:rPr>
              <w:t>-</w:t>
            </w:r>
            <w:r w:rsidR="00DE51FA">
              <w:rPr>
                <w:rStyle w:val="c2"/>
                <w:color w:val="000000"/>
              </w:rPr>
              <w:t xml:space="preserve">Санитарка убирает в </w:t>
            </w:r>
            <w:proofErr w:type="spellStart"/>
            <w:proofErr w:type="gramStart"/>
            <w:r w:rsidR="00DE51FA">
              <w:rPr>
                <w:rStyle w:val="c2"/>
                <w:color w:val="000000"/>
              </w:rPr>
              <w:t>в</w:t>
            </w:r>
            <w:proofErr w:type="spellEnd"/>
            <w:proofErr w:type="gramEnd"/>
            <w:r w:rsidR="00DE51FA">
              <w:rPr>
                <w:rStyle w:val="c2"/>
                <w:color w:val="000000"/>
              </w:rPr>
              <w:t xml:space="preserve"> палате, меняет белье.</w:t>
            </w:r>
          </w:p>
          <w:p w:rsidR="00DF7BB4" w:rsidRP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b/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 xml:space="preserve">Диспетчер скорой 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>помощи</w:t>
            </w:r>
            <w:r w:rsidRPr="00DF7BB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-  </w:t>
            </w:r>
            <w:r w:rsidRPr="00DF7BB4">
              <w:rPr>
                <w:color w:val="000000"/>
                <w:shd w:val="clear" w:color="auto" w:fill="FFFFFF"/>
              </w:rPr>
              <w:t>принимает вызов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 xml:space="preserve"> от пациентов, </w:t>
            </w:r>
          </w:p>
          <w:p w:rsidR="00DF7BB4" w:rsidRDefault="00DF7BB4" w:rsidP="00DE51FA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jc w:val="both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направляет бригаду на вызов.</w:t>
            </w:r>
          </w:p>
          <w:p w:rsidR="00425A1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b/>
                <w:color w:val="000000"/>
                <w:shd w:val="clear" w:color="auto" w:fill="FFFFFF"/>
              </w:rPr>
              <w:t>Дежурный врач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="00425A14">
              <w:rPr>
                <w:color w:val="000000"/>
                <w:shd w:val="clear" w:color="auto" w:fill="FFFFFF"/>
              </w:rPr>
              <w:t xml:space="preserve">– </w:t>
            </w:r>
            <w:r w:rsidRPr="00DF7BB4">
              <w:rPr>
                <w:color w:val="000000"/>
                <w:shd w:val="clear" w:color="auto" w:fill="FFFFFF"/>
              </w:rPr>
              <w:t>осматривает больного.</w:t>
            </w:r>
            <w:r w:rsidR="00425A14">
              <w:rPr>
                <w:color w:val="000000"/>
                <w:shd w:val="clear" w:color="auto" w:fill="FFFFFF"/>
              </w:rPr>
              <w:t xml:space="preserve"> </w:t>
            </w:r>
            <w:r w:rsidRPr="00DF7BB4">
              <w:rPr>
                <w:color w:val="000000"/>
                <w:shd w:val="clear" w:color="auto" w:fill="FFFFFF"/>
              </w:rPr>
              <w:t>Делает назначение.</w:t>
            </w:r>
          </w:p>
          <w:p w:rsidR="00425A1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Направляет (забирает)</w:t>
            </w:r>
          </w:p>
          <w:p w:rsidR="00DF7BB4" w:rsidRDefault="00DF7BB4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  <w:shd w:val="clear" w:color="auto" w:fill="FFFFFF"/>
              </w:rPr>
            </w:pPr>
            <w:r w:rsidRPr="00DF7BB4">
              <w:rPr>
                <w:color w:val="000000"/>
                <w:shd w:val="clear" w:color="auto" w:fill="FFFFFF"/>
              </w:rPr>
              <w:t>пациента в больницу.</w:t>
            </w:r>
          </w:p>
          <w:p w:rsidR="00F12E26" w:rsidRPr="005D310E" w:rsidRDefault="00F12E26" w:rsidP="00425A14">
            <w:pPr>
              <w:pStyle w:val="c0"/>
              <w:shd w:val="clear" w:color="auto" w:fill="FFFFFF"/>
              <w:spacing w:before="0" w:beforeAutospacing="0" w:after="0" w:afterAutospacing="0"/>
              <w:ind w:right="-284"/>
              <w:rPr>
                <w:color w:val="000000"/>
              </w:rPr>
            </w:pPr>
            <w:r w:rsidRPr="005D310E">
              <w:rPr>
                <w:b/>
                <w:bCs/>
                <w:color w:val="000000"/>
                <w:shd w:val="clear" w:color="auto" w:fill="FFFFFF"/>
              </w:rPr>
              <w:t>Регистратор</w:t>
            </w:r>
            <w:r w:rsidRPr="005D310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D310E">
              <w:rPr>
                <w:color w:val="000000"/>
                <w:shd w:val="clear" w:color="auto" w:fill="FFFFFF"/>
              </w:rPr>
              <w:t>заполняет карту больного, даёт талон.</w:t>
            </w:r>
          </w:p>
          <w:p w:rsidR="00B12404" w:rsidRDefault="00B12404">
            <w:pPr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B124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 дочки болит горло»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«Заполняем карточку пациента»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3B04" w:rsidRDefault="003A3B04">
            <w:pPr>
              <w:rPr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«Медсестра меряет больному температуру</w:t>
            </w:r>
            <w:r>
              <w:rPr>
                <w:sz w:val="24"/>
                <w:szCs w:val="24"/>
              </w:rPr>
              <w:t>»;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«На приёме у стоматолога»;</w:t>
            </w:r>
          </w:p>
          <w:p w:rsidR="003A3B04" w:rsidRPr="003A3B04" w:rsidRDefault="003A3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>«Скорая помощь»;</w:t>
            </w:r>
          </w:p>
          <w:p w:rsidR="00B86339" w:rsidRDefault="00B86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B04" w:rsidRDefault="003A3B04">
            <w:pPr>
              <w:rPr>
                <w:sz w:val="24"/>
                <w:szCs w:val="24"/>
              </w:rPr>
            </w:pPr>
            <w:r w:rsidRPr="003A3B04">
              <w:rPr>
                <w:rFonts w:ascii="Times New Roman" w:hAnsi="Times New Roman" w:cs="Times New Roman"/>
                <w:sz w:val="24"/>
                <w:szCs w:val="24"/>
              </w:rPr>
              <w:t xml:space="preserve">«Врач осматривает </w:t>
            </w:r>
            <w:r w:rsidRPr="003A3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больного»</w:t>
            </w:r>
          </w:p>
        </w:tc>
      </w:tr>
      <w:tr w:rsidR="00661E8C" w:rsidTr="005373C8">
        <w:trPr>
          <w:trHeight w:val="541"/>
        </w:trPr>
        <w:tc>
          <w:tcPr>
            <w:tcW w:w="14786" w:type="dxa"/>
            <w:gridSpan w:val="7"/>
          </w:tcPr>
          <w:p w:rsidR="00661E8C" w:rsidRPr="005373C8" w:rsidRDefault="00537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</w:t>
            </w:r>
            <w:r w:rsidR="00661E8C" w:rsidRPr="005373C8">
              <w:rPr>
                <w:rFonts w:ascii="Times New Roman" w:hAnsi="Times New Roman" w:cs="Times New Roman"/>
                <w:b/>
                <w:sz w:val="24"/>
                <w:szCs w:val="24"/>
              </w:rPr>
              <w:t>«Банк идей» для поддержания интереса к игре и развития сюжетной линии игры</w:t>
            </w:r>
          </w:p>
        </w:tc>
      </w:tr>
      <w:tr w:rsidR="00661E8C" w:rsidTr="00661E8C">
        <w:tc>
          <w:tcPr>
            <w:tcW w:w="14786" w:type="dxa"/>
            <w:gridSpan w:val="7"/>
          </w:tcPr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Поездка на автобусе в поликлинику.</w:t>
            </w:r>
            <w:r w:rsidRPr="00F12E26">
              <w:rPr>
                <w:rStyle w:val="apple-converted-space"/>
                <w:rFonts w:ascii="Tahoma" w:hAnsi="Tahoma" w:cs="Tahoma"/>
                <w:color w:val="000000"/>
              </w:rPr>
              <w:t> </w:t>
            </w:r>
            <w:r w:rsidRPr="00F12E26">
              <w:rPr>
                <w:color w:val="000000"/>
              </w:rPr>
              <w:t>В автобусе едет семья. Дети заранее распределяют роли: мама, папа, дети. Договариваются, зачем и куда они едут, на какой остановке выходят. В предварительной беседе или по ходу игры выяснить, кто занимает места, а кто может постоять. Кому надо уступать место? Как ведет себя папа — пропускает маму вперед во время посадки, подает руку, поддерживает на выходе? Напоминает, что к дальней поездке надо хорошо подготовиться. Что нужно взять с собой? Кто едет с «детьми»? Что взять «детям»?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Игре предшествует рассказ детей о том, как они ходили с папой, мамой в поликлинику. Что там видели и делали (видели врача, медицинскую сестру, поставили прививку, сдавали анализы)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b/>
                <w:bCs/>
                <w:color w:val="000000"/>
              </w:rPr>
              <w:t xml:space="preserve">«Аптека </w:t>
            </w:r>
            <w:proofErr w:type="spellStart"/>
            <w:r w:rsidRPr="00F12E26">
              <w:rPr>
                <w:b/>
                <w:bCs/>
                <w:color w:val="000000"/>
              </w:rPr>
              <w:t>Неболейка</w:t>
            </w:r>
            <w:proofErr w:type="spellEnd"/>
            <w:r w:rsidRPr="00F12E26">
              <w:rPr>
                <w:b/>
                <w:bCs/>
                <w:color w:val="000000"/>
              </w:rPr>
              <w:t>».</w:t>
            </w:r>
            <w:r>
              <w:rPr>
                <w:b/>
                <w:bCs/>
                <w:color w:val="000000"/>
              </w:rPr>
              <w:t xml:space="preserve"> </w:t>
            </w:r>
            <w:r w:rsidRPr="00F12E26">
              <w:rPr>
                <w:color w:val="000000"/>
              </w:rPr>
              <w:t>В больнице врач назначил лечение. Куда пойдем за лекарством? (в аптеку). В аптеку заходят посетители разного возраста, изучают представленный ассортимент лекарств, сравнивают цены в данной аптеке с ценами других аптек. Фармацевт</w:t>
            </w:r>
            <w:r w:rsidRPr="00F12E26">
              <w:rPr>
                <w:rStyle w:val="apple-converted-space"/>
                <w:color w:val="000000"/>
              </w:rPr>
              <w:t> </w:t>
            </w:r>
            <w:r w:rsidRPr="00F12E26">
              <w:rPr>
                <w:color w:val="000000"/>
              </w:rPr>
              <w:t xml:space="preserve">выслушивает посетителей, принимает рецепт и заказ, даёт справку о дозе приёма того или иного лекарства; упаковывает </w:t>
            </w:r>
            <w:r w:rsidRPr="00F12E26">
              <w:rPr>
                <w:color w:val="000000"/>
              </w:rPr>
              <w:lastRenderedPageBreak/>
              <w:t>лекарства, выдаёт лекарства по рецепту.</w:t>
            </w:r>
          </w:p>
          <w:p w:rsidR="00F12E26" w:rsidRPr="00F12E26" w:rsidRDefault="00F12E26" w:rsidP="00F12E26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color w:val="000000"/>
              </w:rPr>
              <w:t>Воспитатель в роли главного врача принимает на работу медицинских работников, организует работу, контролирует качество работы медперсонала, беседует с больными; звонит и заказывает новую партию лекарств для больницы, поликлиники.</w:t>
            </w:r>
          </w:p>
          <w:p w:rsidR="005373C8" w:rsidRPr="005D310E" w:rsidRDefault="00F12E26" w:rsidP="005D310E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rFonts w:ascii="Tahoma" w:hAnsi="Tahoma" w:cs="Tahoma"/>
                <w:color w:val="000000"/>
              </w:rPr>
            </w:pPr>
            <w:r w:rsidRPr="00F12E26">
              <w:rPr>
                <w:b/>
                <w:bCs/>
                <w:color w:val="000000"/>
              </w:rPr>
              <w:t>Вызов «Скорой помощи».</w:t>
            </w:r>
            <w:r w:rsidRPr="00F12E26"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На пульт </w:t>
            </w:r>
            <w:r w:rsidRPr="00F12E26">
              <w:rPr>
                <w:color w:val="000000"/>
              </w:rPr>
              <w:t>дежурного поступает в</w:t>
            </w:r>
            <w:r w:rsidR="00B86339">
              <w:rPr>
                <w:color w:val="000000"/>
              </w:rPr>
              <w:t xml:space="preserve">ызов. Дежурный принимает вызов, </w:t>
            </w:r>
            <w:r w:rsidRPr="00F12E26">
              <w:rPr>
                <w:color w:val="000000"/>
              </w:rPr>
              <w:t>спрашивает</w:t>
            </w:r>
            <w:r w:rsidR="00B86339">
              <w:rPr>
                <w:color w:val="000000"/>
              </w:rPr>
              <w:t>:</w:t>
            </w:r>
            <w:r w:rsidRPr="00F12E26">
              <w:rPr>
                <w:color w:val="000000"/>
              </w:rPr>
              <w:t xml:space="preserve"> что случилось</w:t>
            </w:r>
            <w:r w:rsidR="00B86339">
              <w:rPr>
                <w:color w:val="000000"/>
              </w:rPr>
              <w:t xml:space="preserve">?; </w:t>
            </w:r>
            <w:r w:rsidRPr="00F12E26">
              <w:rPr>
                <w:color w:val="000000"/>
              </w:rPr>
              <w:t>записывает адрес больного. Группа врачей отправляется</w:t>
            </w:r>
            <w:r>
              <w:rPr>
                <w:color w:val="000000"/>
              </w:rPr>
              <w:t xml:space="preserve"> на вызов.</w:t>
            </w:r>
          </w:p>
        </w:tc>
      </w:tr>
      <w:tr w:rsidR="00F12E26" w:rsidTr="005D310E">
        <w:trPr>
          <w:trHeight w:val="455"/>
        </w:trPr>
        <w:tc>
          <w:tcPr>
            <w:tcW w:w="14786" w:type="dxa"/>
            <w:gridSpan w:val="7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в ходе игры</w:t>
            </w:r>
          </w:p>
        </w:tc>
      </w:tr>
      <w:tr w:rsidR="00F12E26" w:rsidTr="00F12E26">
        <w:trPr>
          <w:trHeight w:val="336"/>
        </w:trPr>
        <w:tc>
          <w:tcPr>
            <w:tcW w:w="4361" w:type="dxa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взаимодействию с ребёнком в домашних условиях</w:t>
            </w:r>
          </w:p>
        </w:tc>
        <w:tc>
          <w:tcPr>
            <w:tcW w:w="3544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827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54" w:type="dxa"/>
            <w:gridSpan w:val="2"/>
          </w:tcPr>
          <w:p w:rsidR="00F12E26" w:rsidRPr="00F12E26" w:rsidRDefault="00F12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F12E26" w:rsidTr="00F12E26">
        <w:trPr>
          <w:trHeight w:val="735"/>
        </w:trPr>
        <w:tc>
          <w:tcPr>
            <w:tcW w:w="4361" w:type="dxa"/>
          </w:tcPr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Создание альбома «Профессия врача»,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Посещ</w:t>
            </w:r>
            <w:r w:rsidR="00B86339">
              <w:rPr>
                <w:color w:val="000000"/>
              </w:rPr>
              <w:t>ение поликлиники города Санкт-Петербург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Ситуативные разговоры о том, как сберечь своё здоровье.</w:t>
            </w:r>
          </w:p>
          <w:p w:rsidR="00B86339" w:rsidRPr="00B86339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Настольные игры «Собери картинку» (разрезные картинки, паззлы, мозаика, геометрический конструктор); </w:t>
            </w:r>
          </w:p>
          <w:p w:rsidR="00B86339" w:rsidRPr="00B86339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«Помоги зайке добраться до Айболита» (лабиринты, </w:t>
            </w:r>
            <w:proofErr w:type="spellStart"/>
            <w:r w:rsidRPr="005D310E">
              <w:rPr>
                <w:color w:val="000000"/>
              </w:rPr>
              <w:t>бродилки</w:t>
            </w:r>
            <w:proofErr w:type="spellEnd"/>
            <w:r w:rsidRPr="005D310E">
              <w:rPr>
                <w:color w:val="000000"/>
              </w:rPr>
              <w:t>);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 «Отгадай загадку – найди отгадку».</w:t>
            </w:r>
          </w:p>
          <w:p w:rsidR="005D310E" w:rsidRPr="005D310E" w:rsidRDefault="005D310E" w:rsidP="005D310E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Совместное изготовление или подбор атрибутов к игре «Больница».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D310E" w:rsidRPr="005D310E" w:rsidRDefault="005D310E" w:rsidP="005D310E">
            <w:pPr>
              <w:pStyle w:val="a3"/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«Гость группы» (мама или папа): совместная игра «Больница».</w:t>
            </w:r>
          </w:p>
          <w:p w:rsidR="005D310E" w:rsidRDefault="005D310E" w:rsidP="005D310E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D310E" w:rsidRDefault="005D310E" w:rsidP="005D3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«О пользе прививок»</w:t>
            </w:r>
          </w:p>
          <w:p w:rsidR="00F12E26" w:rsidRDefault="00F12E26">
            <w:pPr>
              <w:rPr>
                <w:sz w:val="24"/>
                <w:szCs w:val="24"/>
              </w:rPr>
            </w:pPr>
          </w:p>
        </w:tc>
        <w:tc>
          <w:tcPr>
            <w:tcW w:w="3054" w:type="dxa"/>
            <w:gridSpan w:val="2"/>
          </w:tcPr>
          <w:p w:rsidR="005D310E" w:rsidRPr="005D310E" w:rsidRDefault="00B86339" w:rsidP="005D310E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</w:t>
            </w:r>
            <w:r w:rsidR="005D310E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5D310E" w:rsidRPr="005D310E">
              <w:rPr>
                <w:color w:val="000000"/>
              </w:rPr>
              <w:t>Оформление маршрутного листа игры для родителей</w:t>
            </w:r>
          </w:p>
          <w:p w:rsidR="005D310E" w:rsidRPr="005D310E" w:rsidRDefault="00B86339" w:rsidP="005D310E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5D310E" w:rsidRPr="005D310E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</w:p>
          <w:p w:rsidR="005D310E" w:rsidRPr="005D310E" w:rsidRDefault="005D3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EB9" w:rsidRDefault="00B8633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</w:t>
      </w:r>
    </w:p>
    <w:p w:rsidR="00B12404" w:rsidRDefault="00696E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</w:t>
      </w:r>
      <w:r w:rsidR="00B86339" w:rsidRPr="00B86339">
        <w:rPr>
          <w:rFonts w:ascii="Times New Roman" w:hAnsi="Times New Roman" w:cs="Times New Roman"/>
          <w:b/>
          <w:sz w:val="40"/>
          <w:szCs w:val="40"/>
        </w:rPr>
        <w:t>Технологическая карта сюжетно ролевой игры «Поликлиника»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2268"/>
        <w:gridCol w:w="1984"/>
        <w:gridCol w:w="1843"/>
        <w:gridCol w:w="1134"/>
        <w:gridCol w:w="1920"/>
      </w:tblGrid>
      <w:tr w:rsidR="00B86339" w:rsidTr="00B86339">
        <w:tc>
          <w:tcPr>
            <w:tcW w:w="14786" w:type="dxa"/>
            <w:gridSpan w:val="7"/>
          </w:tcPr>
          <w:p w:rsidR="00B86339" w:rsidRDefault="00B86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39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задачи: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Обогатить, расширить и систематизировать представления детей о профессии врача, о работе поликлиники.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Style w:val="c2"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- </w:t>
            </w:r>
            <w:r>
              <w:rPr>
                <w:rStyle w:val="c2"/>
                <w:color w:val="000000"/>
              </w:rPr>
              <w:t xml:space="preserve">Самостоятельно создавать для задуманного игровую обстановку.               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Способствовать формированию умения творчески развивать сюжеты игры.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Style w:val="c2"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>-</w:t>
            </w:r>
            <w:r>
              <w:rPr>
                <w:rStyle w:val="c2"/>
                <w:color w:val="000000"/>
              </w:rPr>
              <w:t xml:space="preserve"> Воспитывать уважение и благодарность к труду врача, медсестры. Вызвать у детей интерес к профессии врача.   </w:t>
            </w:r>
          </w:p>
          <w:p w:rsidR="00953E3A" w:rsidRP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- </w:t>
            </w:r>
            <w:r>
              <w:rPr>
                <w:rStyle w:val="c2"/>
                <w:color w:val="000000"/>
              </w:rPr>
              <w:t>Воспитывать чуткое, внимательное отношение к больному, доброту, отзывчивость, культуру общения.</w:t>
            </w:r>
          </w:p>
          <w:p w:rsidR="00953E3A" w:rsidRDefault="00953E3A" w:rsidP="00953E3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- Активизация словаря:</w:t>
            </w:r>
            <w:r>
              <w:rPr>
                <w:rStyle w:val="c2"/>
                <w:color w:val="000000"/>
              </w:rPr>
              <w:t> окулист, терапевт, педиатр, хирург, фонендоскоп, рентген, процедуры, градусник, рецепт.</w:t>
            </w:r>
          </w:p>
          <w:p w:rsidR="00B86339" w:rsidRPr="00B86339" w:rsidRDefault="00B86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E3A" w:rsidTr="00A375DD">
        <w:tc>
          <w:tcPr>
            <w:tcW w:w="5637" w:type="dxa"/>
            <w:gridSpan w:val="2"/>
          </w:tcPr>
          <w:p w:rsidR="00953E3A" w:rsidRPr="00953E3A" w:rsidRDefault="00953E3A" w:rsidP="00A37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3A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содержания сюжетно-ролевой игры</w:t>
            </w:r>
          </w:p>
        </w:tc>
        <w:tc>
          <w:tcPr>
            <w:tcW w:w="4252" w:type="dxa"/>
            <w:gridSpan w:val="2"/>
          </w:tcPr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сюжетно –ролевой игре</w:t>
            </w:r>
          </w:p>
        </w:tc>
        <w:tc>
          <w:tcPr>
            <w:tcW w:w="2977" w:type="dxa"/>
            <w:gridSpan w:val="2"/>
          </w:tcPr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Игровые действия</w:t>
            </w:r>
          </w:p>
        </w:tc>
        <w:tc>
          <w:tcPr>
            <w:tcW w:w="1920" w:type="dxa"/>
          </w:tcPr>
          <w:p w:rsid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375DD">
              <w:rPr>
                <w:rFonts w:ascii="Times New Roman" w:hAnsi="Times New Roman" w:cs="Times New Roman"/>
                <w:b/>
                <w:sz w:val="24"/>
                <w:szCs w:val="24"/>
              </w:rPr>
              <w:t>Игровые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53E3A" w:rsidRPr="00A375DD" w:rsidRDefault="00A37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темы</w:t>
            </w:r>
          </w:p>
        </w:tc>
      </w:tr>
      <w:tr w:rsidR="00953E3A" w:rsidTr="005439A6">
        <w:trPr>
          <w:trHeight w:val="3392"/>
        </w:trPr>
        <w:tc>
          <w:tcPr>
            <w:tcW w:w="5637" w:type="dxa"/>
            <w:gridSpan w:val="2"/>
          </w:tcPr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Экскурсия в медицинский кабинет детского сада.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Наблюдение за работой медсестры, врача (прослушивает фонендоскопом, смотрит горло, задает вопросы).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Рассказ воспитателя о работе врача в поликлинике, окулиста, хирурга, педиатра,</w:t>
            </w:r>
            <w:r>
              <w:rPr>
                <w:rStyle w:val="apple-converted-space"/>
                <w:color w:val="000000"/>
              </w:rPr>
              <w:t> 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терапевта, рентгенолога.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Рассматривание фото иллюстраций о работе врачей различной специализации.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- Просмотр видеофильма о работе врача. Беседа после просмотра фильма.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Рассматривание медицинских инструментов (фонендоскоп, шпатель, термометр, тонометр, пинцет и др.)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Беседа с детьми «Как я с мамой ходил на прием к врачу»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Кукольный театр «Доктор Айболит»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Style w:val="apple-converted-space"/>
                <w:color w:val="000000"/>
              </w:rPr>
            </w:pPr>
            <w:r>
              <w:rPr>
                <w:rStyle w:val="c2"/>
                <w:color w:val="000000"/>
              </w:rPr>
              <w:t>- Чтение литературных произведений о работе врача: (Б. Житков «Обвал», С. Маршак «Ледяной остров»</w:t>
            </w:r>
            <w:r>
              <w:rPr>
                <w:rStyle w:val="apple-converted-space"/>
                <w:color w:val="000000"/>
              </w:rPr>
              <w:t> </w:t>
            </w:r>
          </w:p>
          <w:p w:rsid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 - Э. Успенский «Играли в больницу», </w:t>
            </w:r>
          </w:p>
          <w:p w:rsidR="00371AFA" w:rsidRPr="00371AFA" w:rsidRDefault="00371AFA" w:rsidP="00371AF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В. Маяковский «Кем быть?».)</w:t>
            </w:r>
          </w:p>
          <w:p w:rsidR="005439A6" w:rsidRPr="005439A6" w:rsidRDefault="00371AFA" w:rsidP="005439A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rStyle w:val="c2"/>
                <w:color w:val="000000"/>
              </w:rPr>
              <w:t xml:space="preserve">- Дидактические игры: «Кому что нужно для работы», «Кто назовет больше </w:t>
            </w:r>
            <w:r w:rsidR="005439A6">
              <w:rPr>
                <w:rStyle w:val="c2"/>
                <w:color w:val="000000"/>
              </w:rPr>
              <w:t>действий»,</w:t>
            </w:r>
            <w:r w:rsidR="005439A6" w:rsidRPr="005439A6">
              <w:rPr>
                <w:color w:val="0D0D0D" w:themeColor="text1" w:themeTint="F2"/>
              </w:rPr>
              <w:t xml:space="preserve"> «Кому что нужно для работы» «Если малыш поранился» (оказание первой помощи),</w:t>
            </w:r>
            <w:r w:rsidR="005439A6">
              <w:rPr>
                <w:color w:val="0D0D0D" w:themeColor="text1" w:themeTint="F2"/>
              </w:rPr>
              <w:t xml:space="preserve"> </w:t>
            </w:r>
            <w:r w:rsidR="005439A6" w:rsidRPr="005439A6">
              <w:rPr>
                <w:color w:val="0D0D0D" w:themeColor="text1" w:themeTint="F2"/>
              </w:rPr>
              <w:t>«</w:t>
            </w:r>
            <w:proofErr w:type="spellStart"/>
            <w:r w:rsidR="005439A6" w:rsidRPr="005439A6">
              <w:rPr>
                <w:color w:val="0D0D0D" w:themeColor="text1" w:themeTint="F2"/>
              </w:rPr>
              <w:t>Валеология</w:t>
            </w:r>
            <w:proofErr w:type="spellEnd"/>
            <w:r w:rsidR="005439A6" w:rsidRPr="005439A6">
              <w:rPr>
                <w:color w:val="0D0D0D" w:themeColor="text1" w:themeTint="F2"/>
              </w:rPr>
              <w:t xml:space="preserve"> или здоровый малыш», «Я берегу здоровье», «Если хочешь быть здоров», «Помоги Айболиту».</w:t>
            </w:r>
          </w:p>
          <w:p w:rsidR="00371AFA" w:rsidRDefault="00371AFA" w:rsidP="005439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Ручной труд: изготовление градусника,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2"/>
                <w:color w:val="000000"/>
              </w:rPr>
              <w:t>фонендоскопа, горчичников для игры «в больницу».</w:t>
            </w:r>
          </w:p>
          <w:p w:rsidR="00371AFA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- </w:t>
            </w:r>
            <w:r w:rsidR="00371AFA">
              <w:rPr>
                <w:rStyle w:val="c2"/>
                <w:color w:val="000000"/>
              </w:rPr>
              <w:t>Слушание сказки К. Чуковского «Доктор Айболит» в грамзаписи.</w:t>
            </w:r>
          </w:p>
          <w:p w:rsidR="00371AFA" w:rsidRDefault="00371AFA" w:rsidP="005439A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53E3A" w:rsidRDefault="00953E3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gridSpan w:val="2"/>
          </w:tcPr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</w:rPr>
              <w:lastRenderedPageBreak/>
              <w:t> Халат врача, халат медсестры, шапочки с красным крестом, одноразовые шприцы без иголок, пластиковые бутылочки, баночки, капельницы, фонендоскоп детский, термометр игрушечный, горчичники из желтой бумаги, бинт, салфетки (вата), бланки для рецептов, сумочка для врача с крестом.</w:t>
            </w:r>
          </w:p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Внесение мягких модулей для строительства.</w:t>
            </w:r>
            <w:r>
              <w:rPr>
                <w:rStyle w:val="apple-converted-space"/>
                <w:color w:val="000000"/>
              </w:rPr>
              <w:t> </w:t>
            </w:r>
          </w:p>
          <w:p w:rsidR="00966577" w:rsidRDefault="00966577" w:rsidP="00966577">
            <w:pPr>
              <w:pStyle w:val="c23"/>
              <w:shd w:val="clear" w:color="auto" w:fill="FFFFFF"/>
              <w:spacing w:before="0" w:beforeAutospacing="0" w:after="0" w:afterAutospacing="0"/>
              <w:ind w:left="12" w:right="7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Внесение предметов заместителей (схем, моделей. элементов конструктора для оформления пространства «Город», «Вокзал», «Школа»</w:t>
            </w:r>
            <w:proofErr w:type="gramStart"/>
            <w:r>
              <w:rPr>
                <w:rStyle w:val="c2"/>
                <w:color w:val="000000"/>
              </w:rPr>
              <w:t xml:space="preserve"> ,</w:t>
            </w:r>
            <w:proofErr w:type="gramEnd"/>
            <w:r>
              <w:rPr>
                <w:rStyle w:val="c2"/>
                <w:color w:val="000000"/>
              </w:rPr>
              <w:t xml:space="preserve"> «Детский сад», «Зоопарк», «Путешествие» и т.д.)</w:t>
            </w:r>
          </w:p>
          <w:p w:rsidR="00953E3A" w:rsidRDefault="00953E3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  <w:gridSpan w:val="2"/>
          </w:tcPr>
          <w:p w:rsidR="00811802" w:rsidRPr="00811802" w:rsidRDefault="00811802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b/>
                <w:color w:val="000000"/>
              </w:rPr>
              <w:t xml:space="preserve">Работник регистратуры – </w:t>
            </w:r>
            <w:r>
              <w:rPr>
                <w:rStyle w:val="c2"/>
                <w:color w:val="000000"/>
              </w:rPr>
              <w:t>з</w:t>
            </w:r>
            <w:r w:rsidRPr="00811802">
              <w:rPr>
                <w:rStyle w:val="c2"/>
                <w:color w:val="000000"/>
              </w:rPr>
              <w:t>аполняет, выдаёт медицинские карты. Выдаёт талончики к врачам.</w:t>
            </w:r>
          </w:p>
          <w:p w:rsidR="008F2EB6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66577">
              <w:rPr>
                <w:rStyle w:val="c2"/>
                <w:b/>
                <w:color w:val="000000"/>
              </w:rPr>
              <w:t>Больной-</w:t>
            </w:r>
            <w:r>
              <w:rPr>
                <w:rStyle w:val="c2"/>
                <w:color w:val="000000"/>
              </w:rPr>
              <w:t xml:space="preserve"> идет в регистратуру, берет талон к врачу, идет на прием. </w:t>
            </w:r>
            <w:r w:rsidR="008F2EB6">
              <w:rPr>
                <w:rStyle w:val="c2"/>
                <w:color w:val="000000"/>
              </w:rPr>
              <w:t xml:space="preserve">Больной идет в процедурный кабинет. </w:t>
            </w:r>
            <w:r w:rsidRPr="00966577">
              <w:rPr>
                <w:rStyle w:val="c2"/>
                <w:b/>
                <w:color w:val="000000"/>
              </w:rPr>
              <w:t>Врач</w:t>
            </w:r>
            <w:r>
              <w:rPr>
                <w:rStyle w:val="c2"/>
                <w:color w:val="000000"/>
              </w:rPr>
              <w:t xml:space="preserve">-принимает больных, внимательно выслушивает их жалобы, задает вопросы, прослушивает фонендоскопом, измеряет давление, смотрит горло, делает назначение. </w:t>
            </w:r>
            <w:r w:rsidR="008F2EB6">
              <w:rPr>
                <w:rStyle w:val="c2"/>
                <w:color w:val="000000"/>
              </w:rPr>
              <w:t>Подписывает рецепты.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66577">
              <w:rPr>
                <w:rStyle w:val="c2"/>
                <w:b/>
                <w:color w:val="000000"/>
              </w:rPr>
              <w:t>Медсестра</w:t>
            </w:r>
            <w:r>
              <w:rPr>
                <w:rStyle w:val="c2"/>
                <w:color w:val="000000"/>
              </w:rPr>
              <w:t xml:space="preserve"> -выпис</w:t>
            </w:r>
            <w:r w:rsidR="008F2EB6">
              <w:rPr>
                <w:rStyle w:val="c2"/>
                <w:color w:val="000000"/>
              </w:rPr>
              <w:t xml:space="preserve">ывает рецепт, делает уколы, перевязывает ранки, </w:t>
            </w:r>
            <w:r w:rsidR="008F2EB6">
              <w:rPr>
                <w:rStyle w:val="c2"/>
                <w:color w:val="000000"/>
              </w:rPr>
              <w:lastRenderedPageBreak/>
              <w:t xml:space="preserve">смазывает мазью и т.д. </w:t>
            </w:r>
            <w:r w:rsidRPr="008F2EB6">
              <w:rPr>
                <w:rStyle w:val="c2"/>
                <w:b/>
                <w:color w:val="000000"/>
              </w:rPr>
              <w:t>Санитарка</w:t>
            </w:r>
            <w:r w:rsidR="008F2EB6">
              <w:rPr>
                <w:rStyle w:val="c2"/>
                <w:color w:val="000000"/>
              </w:rPr>
              <w:t>-</w:t>
            </w:r>
            <w:r>
              <w:rPr>
                <w:rStyle w:val="c2"/>
                <w:color w:val="000000"/>
              </w:rPr>
              <w:t>убирает кабинет, меняет полотенце.</w:t>
            </w:r>
          </w:p>
          <w:p w:rsidR="00966577" w:rsidRDefault="00966577" w:rsidP="00966577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6577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Врач-окулист</w:t>
            </w:r>
            <w:r w:rsidRPr="0096657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– проверяет зрение с помощью таблицы, выписывает рецепт для глаз, или рецепт на очки. </w:t>
            </w:r>
            <w:r w:rsidRPr="00966577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Больные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96657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покупают очки в аптеке (без линз).</w:t>
            </w:r>
          </w:p>
          <w:p w:rsidR="00966577" w:rsidRPr="005439A6" w:rsidRDefault="00966577" w:rsidP="005439A6">
            <w:pPr>
              <w:pStyle w:val="c0"/>
              <w:shd w:val="clear" w:color="auto" w:fill="FFFFFF"/>
              <w:spacing w:before="0" w:beforeAutospacing="0" w:after="0" w:afterAutospacing="0"/>
              <w:ind w:left="12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>Врач «ухо-горло-нос»</w:t>
            </w:r>
            <w:r>
              <w:rPr>
                <w:rStyle w:val="c2"/>
                <w:color w:val="000000"/>
              </w:rPr>
              <w:t xml:space="preserve"> - смотрит горлышко, язык, уши. Измеряет температуру, дает назначение на процедуры. </w:t>
            </w:r>
            <w:r w:rsidRPr="00966577">
              <w:rPr>
                <w:rStyle w:val="c2"/>
                <w:b/>
                <w:color w:val="000000"/>
              </w:rPr>
              <w:t>Медсестра</w:t>
            </w:r>
            <w:r>
              <w:rPr>
                <w:rStyle w:val="c2"/>
                <w:color w:val="000000"/>
              </w:rPr>
              <w:t>- делает прогревание.</w:t>
            </w:r>
          </w:p>
        </w:tc>
        <w:tc>
          <w:tcPr>
            <w:tcW w:w="1920" w:type="dxa"/>
          </w:tcPr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lastRenderedPageBreak/>
              <w:t>На приеме у лор врача»,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«На приеме у хирурга»,</w:t>
            </w:r>
          </w:p>
          <w:p w:rsidR="00966577" w:rsidRDefault="00966577" w:rsidP="00966577">
            <w:pPr>
              <w:pStyle w:val="c0"/>
              <w:shd w:val="clear" w:color="auto" w:fill="FFFFFF"/>
              <w:spacing w:before="0" w:beforeAutospacing="0" w:after="0" w:afterAutospacing="0"/>
              <w:ind w:left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 «На приеме у окулиста»</w:t>
            </w:r>
            <w:r w:rsidR="00811802">
              <w:rPr>
                <w:rStyle w:val="c2"/>
                <w:color w:val="000000"/>
              </w:rPr>
              <w:t>;</w:t>
            </w:r>
          </w:p>
          <w:p w:rsidR="00953E3A" w:rsidRDefault="007A428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1180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11802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«Аптека»</w:t>
            </w:r>
            <w:r w:rsidRPr="008118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5A3F36" w:rsidRDefault="005A3F3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3F36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Регистратура»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5A3F36" w:rsidRDefault="005A3F36">
            <w:pP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3F3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«На приеме у педиатра»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5A3F3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A3F36" w:rsidRPr="005A3F36" w:rsidRDefault="005A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F36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«Дочки-матери»</w:t>
            </w:r>
            <w:r w:rsidRPr="005A3F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439A6" w:rsidTr="005439A6">
        <w:trPr>
          <w:trHeight w:val="633"/>
        </w:trPr>
        <w:tc>
          <w:tcPr>
            <w:tcW w:w="14786" w:type="dxa"/>
            <w:gridSpan w:val="7"/>
          </w:tcPr>
          <w:p w:rsidR="005439A6" w:rsidRPr="005439A6" w:rsidRDefault="00543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</w:t>
            </w:r>
            <w:r w:rsidRPr="005439A6">
              <w:rPr>
                <w:rFonts w:ascii="Times New Roman" w:hAnsi="Times New Roman" w:cs="Times New Roman"/>
                <w:b/>
                <w:sz w:val="24"/>
                <w:szCs w:val="24"/>
              </w:rPr>
              <w:t>«Банк идей»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поддержания интереса к игре и развития сюжетной линии</w:t>
            </w:r>
          </w:p>
        </w:tc>
      </w:tr>
      <w:tr w:rsidR="005439A6" w:rsidTr="005439A6">
        <w:tc>
          <w:tcPr>
            <w:tcW w:w="14786" w:type="dxa"/>
            <w:gridSpan w:val="7"/>
          </w:tcPr>
          <w:p w:rsidR="005439A6" w:rsidRPr="005A3F36" w:rsidRDefault="005A3F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F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Поездка на автобусе в поликлинику. В автобусе едет семья. Дети заранее распределяют роли: мама, папа, дети. Договариваются, зачем и куда они едут, на какой остановке выходят. В предварительной беседе или по ходу игры выяснить, кто занимает места, а кто может постоять. Кому надо уступать место? Как ведет себя папа - пропускает маму вперед во время посадки, подает руку, поддерживает на выходе? Напоминает, что к дальней поездке надо хорошо подготовиться. Что нужно взять с собой? Кто едет с «детьми»? Что взять «детям»?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Игре предшествует рассказ детей о том, как они ходили с папой, мамой в поликлинику. Что там видели и делали (видели врача, медицинскую сестру, поставили прививку, сдавали анализы)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 xml:space="preserve">«Аптека </w:t>
            </w:r>
            <w:proofErr w:type="spellStart"/>
            <w:r w:rsidRPr="005A3F36">
              <w:rPr>
                <w:color w:val="000000"/>
              </w:rPr>
              <w:t>Неболейка</w:t>
            </w:r>
            <w:proofErr w:type="spellEnd"/>
            <w:r w:rsidRPr="005A3F3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</w:t>
            </w:r>
            <w:r w:rsidR="00DE22AF">
              <w:rPr>
                <w:color w:val="000000"/>
              </w:rPr>
              <w:t>В поликлинике</w:t>
            </w:r>
            <w:r w:rsidRPr="005A3F36">
              <w:rPr>
                <w:color w:val="000000"/>
              </w:rPr>
              <w:t xml:space="preserve"> врач назначил лечение. Куда пойдем за лекарством? (в аптеку). В аптеку заходят посетители разного возраста, изучают представленный ассортимент лекарств, сравнивают цены в данной аптеке с ценами других аптек. Фармацевт выслушивает посетителей, принимает рецепт и заказ, даёт справку о дозе приёма того или иного лекарства; упаковывает лекарства, выдаёт лекарства по рецепту.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Воспитатель в роли главного врача принимает на работу медицинских работников, организует работу, контролирует качество работы медперсонала, беседует с больными; звонит 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A3F36">
              <w:rPr>
                <w:color w:val="000000"/>
              </w:rPr>
              <w:t>заказывает новую партию лекарств для больницы, поликлиники.</w:t>
            </w:r>
          </w:p>
          <w:p w:rsidR="005A3F36" w:rsidRPr="005A3F36" w:rsidRDefault="005A3F36" w:rsidP="005A3F36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5A3F36">
              <w:rPr>
                <w:color w:val="000000"/>
              </w:rPr>
              <w:t>Вызов «Скорой помощи». На пуль</w:t>
            </w:r>
            <w:r>
              <w:rPr>
                <w:color w:val="000000"/>
              </w:rPr>
              <w:t>т</w:t>
            </w:r>
            <w:r w:rsidRPr="005A3F36">
              <w:rPr>
                <w:color w:val="000000"/>
              </w:rPr>
              <w:t xml:space="preserve"> дежурного поступает вызов. Дежурный принимает вызов, спрашивает что случилось, записывает адрес </w:t>
            </w:r>
            <w:r w:rsidRPr="005A3F36">
              <w:rPr>
                <w:color w:val="000000"/>
              </w:rPr>
              <w:lastRenderedPageBreak/>
              <w:t>больного. Группа врачей отправляется на вызов.</w:t>
            </w:r>
          </w:p>
          <w:p w:rsidR="005A3F36" w:rsidRDefault="005A3F3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E22AF" w:rsidRPr="00F12E26" w:rsidTr="00B43AD4">
        <w:trPr>
          <w:trHeight w:val="455"/>
        </w:trPr>
        <w:tc>
          <w:tcPr>
            <w:tcW w:w="14786" w:type="dxa"/>
            <w:gridSpan w:val="7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в ходе игры</w:t>
            </w:r>
          </w:p>
        </w:tc>
      </w:tr>
      <w:tr w:rsidR="00DE22AF" w:rsidRPr="00F12E26" w:rsidTr="00B43AD4">
        <w:trPr>
          <w:trHeight w:val="336"/>
        </w:trPr>
        <w:tc>
          <w:tcPr>
            <w:tcW w:w="4361" w:type="dxa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взаимодействию с ребёнком в домашних условиях</w:t>
            </w:r>
          </w:p>
        </w:tc>
        <w:tc>
          <w:tcPr>
            <w:tcW w:w="3544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827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54" w:type="dxa"/>
            <w:gridSpan w:val="2"/>
          </w:tcPr>
          <w:p w:rsidR="00DE22AF" w:rsidRPr="00F12E26" w:rsidRDefault="00DE22AF" w:rsidP="00B43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E26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DE22AF" w:rsidRPr="005D310E" w:rsidTr="00B43AD4">
        <w:trPr>
          <w:trHeight w:val="735"/>
        </w:trPr>
        <w:tc>
          <w:tcPr>
            <w:tcW w:w="4361" w:type="dxa"/>
          </w:tcPr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Создание альбома «Профессия врача»,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Посещ</w:t>
            </w:r>
            <w:r>
              <w:rPr>
                <w:color w:val="000000"/>
              </w:rPr>
              <w:t>ение поликлиники города Санкт-Петербург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Ситуативные разговоры о том, как сберечь своё здоровье.</w:t>
            </w:r>
          </w:p>
          <w:p w:rsidR="00DE22AF" w:rsidRPr="00B86339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Настольные игры «Собери картинку» (разрезные картинки, паззлы, мозаика, геометрический конструктор); </w:t>
            </w:r>
          </w:p>
          <w:p w:rsidR="00DE22AF" w:rsidRPr="00B86339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«Помоги зайке добраться до Айболита» (лабиринты, </w:t>
            </w:r>
            <w:proofErr w:type="spellStart"/>
            <w:r w:rsidRPr="005D310E">
              <w:rPr>
                <w:color w:val="000000"/>
              </w:rPr>
              <w:t>бродилки</w:t>
            </w:r>
            <w:proofErr w:type="spellEnd"/>
            <w:r w:rsidRPr="005D310E">
              <w:rPr>
                <w:color w:val="000000"/>
              </w:rPr>
              <w:t>);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 «Отгадай загадку – найди отгадку».</w:t>
            </w:r>
          </w:p>
          <w:p w:rsidR="00DE22AF" w:rsidRPr="005D310E" w:rsidRDefault="00DE22AF" w:rsidP="00B43AD4">
            <w:pPr>
              <w:pStyle w:val="a3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>Совместное изготовление или п</w:t>
            </w:r>
            <w:r>
              <w:rPr>
                <w:color w:val="000000"/>
              </w:rPr>
              <w:t>одбор атрибутов к игре «Поликлиника</w:t>
            </w:r>
            <w:r w:rsidRPr="005D310E">
              <w:rPr>
                <w:color w:val="000000"/>
              </w:rPr>
              <w:t>».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 w:rsidRPr="005D310E">
              <w:rPr>
                <w:color w:val="000000"/>
              </w:rPr>
              <w:t xml:space="preserve">«Гость группы» (мама или </w:t>
            </w:r>
            <w:r>
              <w:rPr>
                <w:color w:val="000000"/>
              </w:rPr>
              <w:t>папа): совместная игра «Поликлиника</w:t>
            </w:r>
            <w:r w:rsidRPr="005D310E">
              <w:rPr>
                <w:color w:val="000000"/>
              </w:rPr>
              <w:t>».</w:t>
            </w:r>
          </w:p>
          <w:p w:rsidR="00DE22AF" w:rsidRDefault="00DE22AF" w:rsidP="00B43AD4">
            <w:pPr>
              <w:pStyle w:val="a3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E22AF" w:rsidRDefault="00DE22AF" w:rsidP="00B43A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«О пользе прививок»</w:t>
            </w:r>
          </w:p>
          <w:p w:rsidR="00DE22AF" w:rsidRDefault="00DE22AF" w:rsidP="00B43AD4">
            <w:pPr>
              <w:rPr>
                <w:sz w:val="24"/>
                <w:szCs w:val="24"/>
              </w:rPr>
            </w:pPr>
          </w:p>
        </w:tc>
        <w:tc>
          <w:tcPr>
            <w:tcW w:w="3054" w:type="dxa"/>
            <w:gridSpan w:val="2"/>
          </w:tcPr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-  </w:t>
            </w:r>
            <w:r w:rsidRPr="005D310E">
              <w:rPr>
                <w:color w:val="000000"/>
              </w:rPr>
              <w:t>Оформление маршрутного листа игры для родителей</w:t>
            </w:r>
          </w:p>
          <w:p w:rsidR="00DE22AF" w:rsidRPr="005D310E" w:rsidRDefault="00DE22AF" w:rsidP="00B43AD4">
            <w:pPr>
              <w:pStyle w:val="a3"/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5D310E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</w:p>
          <w:p w:rsidR="00DE22AF" w:rsidRPr="005D310E" w:rsidRDefault="00DE22AF" w:rsidP="00B43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339" w:rsidRPr="00B86339" w:rsidRDefault="00B86339">
      <w:pPr>
        <w:rPr>
          <w:rFonts w:ascii="Times New Roman" w:hAnsi="Times New Roman" w:cs="Times New Roman"/>
          <w:b/>
          <w:sz w:val="40"/>
          <w:szCs w:val="40"/>
        </w:rPr>
      </w:pPr>
    </w:p>
    <w:p w:rsidR="00DE22AF" w:rsidRDefault="00DE22AF" w:rsidP="000E12A2">
      <w:pPr>
        <w:rPr>
          <w:sz w:val="24"/>
          <w:szCs w:val="24"/>
        </w:rPr>
      </w:pPr>
    </w:p>
    <w:p w:rsidR="00DE22AF" w:rsidRDefault="00DE22AF" w:rsidP="000E12A2">
      <w:pPr>
        <w:rPr>
          <w:sz w:val="24"/>
          <w:szCs w:val="24"/>
        </w:rPr>
      </w:pPr>
    </w:p>
    <w:p w:rsidR="002F4D22" w:rsidRPr="00DE22AF" w:rsidRDefault="00DE22AF" w:rsidP="000E12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</w:t>
      </w:r>
      <w:r w:rsidR="002A1C22">
        <w:rPr>
          <w:sz w:val="24"/>
          <w:szCs w:val="24"/>
        </w:rPr>
        <w:t xml:space="preserve"> </w:t>
      </w:r>
      <w:r w:rsidR="002F4D22" w:rsidRPr="002F4D22">
        <w:rPr>
          <w:rFonts w:ascii="Times New Roman" w:hAnsi="Times New Roman" w:cs="Times New Roman"/>
          <w:b/>
          <w:sz w:val="40"/>
          <w:szCs w:val="40"/>
        </w:rPr>
        <w:t xml:space="preserve">Технологическая карта сюжетно-ролевой игры "Библиотека" </w:t>
      </w:r>
    </w:p>
    <w:tbl>
      <w:tblPr>
        <w:tblpPr w:leftFromText="180" w:rightFromText="180" w:vertAnchor="text" w:horzAnchor="margin" w:tblpY="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  <w:gridCol w:w="2977"/>
        <w:gridCol w:w="2409"/>
      </w:tblGrid>
      <w:tr w:rsidR="002F4D22" w:rsidRPr="009162FE" w:rsidTr="00003C40">
        <w:tc>
          <w:tcPr>
            <w:tcW w:w="14850" w:type="dxa"/>
            <w:gridSpan w:val="4"/>
            <w:shd w:val="clear" w:color="auto" w:fill="auto"/>
          </w:tcPr>
          <w:p w:rsidR="002F4D22" w:rsidRPr="00C27360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3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у детей представления о труде работников библиотеки.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и навыков работы с книгой у дошкольников.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Способствование умению применять в игре полученные знания.</w:t>
            </w:r>
          </w:p>
          <w:p w:rsidR="002F4D22" w:rsidRPr="002F4D22" w:rsidRDefault="002F4D22" w:rsidP="000E12A2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Побуждение у детей интереса и любви к книгам, воспитание бережного отношения к ним.</w:t>
            </w:r>
          </w:p>
          <w:p w:rsidR="002F4D22" w:rsidRPr="002F4D22" w:rsidRDefault="002F4D22" w:rsidP="000E12A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003C40" w:rsidRDefault="00003C40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детей 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развивать сюжет игры «Библиотека», способствовать самостоятельному созданию и </w:t>
            </w:r>
          </w:p>
          <w:p w:rsidR="002F4D22" w:rsidRPr="00003C40" w:rsidRDefault="00003C40" w:rsidP="000E12A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р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4D22"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игровых замыслов.</w:t>
            </w:r>
          </w:p>
          <w:p w:rsidR="00003C40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детей выполнять игровые действия в соответствии с общим игровым замыслом, развивать умение брать на себя </w:t>
            </w:r>
          </w:p>
          <w:p w:rsidR="002F4D22" w:rsidRPr="002F4D22" w:rsidRDefault="00003C40" w:rsidP="000E12A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F4D22"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навыки самостоятельно подбирать и правильно пользоваться атрибутами игры, использовать предметы - заместители.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правильные взаимоотношения детей в коллективе, готовность прийти на помощь.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чувство ответственности, дружелюбия, уважения к профессиям сотрудников библиотеки.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знакомство с правилами поведения в общественных местах.</w:t>
            </w:r>
          </w:p>
          <w:p w:rsidR="002F4D22" w:rsidRPr="002F4D22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печатному слову.</w:t>
            </w:r>
          </w:p>
          <w:p w:rsidR="002F4D22" w:rsidRPr="009162FE" w:rsidRDefault="002F4D22" w:rsidP="000E12A2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бережному отношению к книге.</w:t>
            </w:r>
          </w:p>
        </w:tc>
      </w:tr>
      <w:tr w:rsidR="00212F6A" w:rsidRPr="009162FE" w:rsidTr="00212F6A">
        <w:tc>
          <w:tcPr>
            <w:tcW w:w="5353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содержания сюжетно-ролевой игры</w:t>
            </w:r>
          </w:p>
        </w:tc>
        <w:tc>
          <w:tcPr>
            <w:tcW w:w="4111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 к сюжетно-ролевой игре</w:t>
            </w:r>
          </w:p>
        </w:tc>
        <w:tc>
          <w:tcPr>
            <w:tcW w:w="2977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Роли/ Игровые действия</w:t>
            </w:r>
          </w:p>
        </w:tc>
        <w:tc>
          <w:tcPr>
            <w:tcW w:w="2409" w:type="dxa"/>
            <w:shd w:val="clear" w:color="auto" w:fill="auto"/>
          </w:tcPr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темы</w:t>
            </w:r>
          </w:p>
        </w:tc>
      </w:tr>
      <w:tr w:rsidR="00212F6A" w:rsidRPr="009162FE" w:rsidTr="00212F6A">
        <w:tc>
          <w:tcPr>
            <w:tcW w:w="5353" w:type="dxa"/>
            <w:shd w:val="clear" w:color="auto" w:fill="auto"/>
          </w:tcPr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библиотеку, книжный магазин» с последующей беседой.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труде работников библиотеки, Продавцов книжного магазина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произведения С. </w:t>
            </w:r>
            <w:proofErr w:type="spellStart"/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Жупанина</w:t>
            </w:r>
            <w:proofErr w:type="spellEnd"/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– библиотекарь», открытие «Книжной мастерской» по ремонту книг.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– технологии: познавательные 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видеофильмы,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презентации, мультфильмы, дидактические игры (на усмотрение и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воспитателя)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Выставка рисунков по мотивам прочитанных произведений</w:t>
            </w:r>
          </w:p>
          <w:p w:rsidR="002F4D22" w:rsidRPr="002F4D22" w:rsidRDefault="002F4D22" w:rsidP="002F4D22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труд: Изготовление</w:t>
            </w:r>
            <w:r w:rsidRPr="002F4D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карманчиков в книгах и формуляров.</w:t>
            </w:r>
          </w:p>
          <w:p w:rsidR="002F4D22" w:rsidRPr="002F4D22" w:rsidRDefault="002F4D22" w:rsidP="002F4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родителями: мастерская по ремонту книг – дети совместно с родителями</w:t>
            </w:r>
          </w:p>
        </w:tc>
        <w:tc>
          <w:tcPr>
            <w:tcW w:w="4111" w:type="dxa"/>
            <w:shd w:val="clear" w:color="auto" w:fill="auto"/>
          </w:tcPr>
          <w:p w:rsidR="002F4D22" w:rsidRPr="002F4D2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Книжки-малышки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Абонементы /формуляры читателей/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Билеты читателя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детский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381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Накладная на новые книги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А. 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«Гардероб»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Вешалки для одежды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Картинки-номера для гардероба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формуляры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Кармашки для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Закладки для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 для наклейки в формуляры читателей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2F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Скотч, клей, бумага для ремонта книг.</w:t>
            </w:r>
          </w:p>
        </w:tc>
        <w:tc>
          <w:tcPr>
            <w:tcW w:w="2977" w:type="dxa"/>
            <w:shd w:val="clear" w:color="auto" w:fill="auto"/>
          </w:tcPr>
          <w:p w:rsidR="002F4D22" w:rsidRPr="000E12A2" w:rsidRDefault="002F4D22" w:rsidP="000E12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Заведующая библиотеко</w:t>
            </w:r>
            <w:r w:rsidR="000E12A2"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12A2">
              <w:rPr>
                <w:sz w:val="28"/>
                <w:szCs w:val="28"/>
              </w:rPr>
              <w:t xml:space="preserve">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>организует и контролирует работу персонала, устраняет</w:t>
            </w:r>
            <w:r w:rsidR="000E12A2">
              <w:rPr>
                <w:sz w:val="28"/>
                <w:szCs w:val="28"/>
              </w:rPr>
              <w:t xml:space="preserve">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>конфликты;</w:t>
            </w:r>
            <w:r w:rsid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4D22" w:rsidRPr="000E12A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Гардеробщик</w:t>
            </w:r>
          </w:p>
          <w:p w:rsidR="002F4D22" w:rsidRPr="000E12A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Водитель</w:t>
            </w:r>
          </w:p>
          <w:p w:rsidR="000E12A2" w:rsidRPr="000E12A2" w:rsidRDefault="002F4D22" w:rsidP="000E12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Библиотекарь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>выписывает формуляры, выдает и принимает книги, помогает подобрать необходимые книги;</w:t>
            </w:r>
            <w:r w:rsidR="000E12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- </w:t>
            </w:r>
            <w:r w:rsidRPr="000E1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Читатели</w:t>
            </w:r>
            <w:r w:rsidR="000E12A2" w:rsidRPr="000E12A2">
              <w:rPr>
                <w:rFonts w:ascii="Times New Roman" w:hAnsi="Times New Roman" w:cs="Times New Roman"/>
                <w:sz w:val="24"/>
                <w:szCs w:val="24"/>
              </w:rPr>
              <w:t xml:space="preserve"> берут, читают, а потом сдают книги, расписываются в формулярах.</w:t>
            </w:r>
          </w:p>
          <w:p w:rsidR="002F4D22" w:rsidRPr="002F4D22" w:rsidRDefault="002F4D22" w:rsidP="002F4D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4D22" w:rsidRPr="002F4D22" w:rsidRDefault="002F4D22" w:rsidP="002F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4D22" w:rsidRPr="002F4D22" w:rsidRDefault="002F4D22" w:rsidP="002F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«Библиотека»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«Книжный магазин»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«Мастерская книг»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; «Экскурсия в библиотеку»;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«Библиотека будущего»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44"/>
        <w:gridCol w:w="3496"/>
        <w:gridCol w:w="3024"/>
      </w:tblGrid>
      <w:tr w:rsidR="002F4D22" w:rsidRPr="009162FE" w:rsidTr="008C50AE">
        <w:tc>
          <w:tcPr>
            <w:tcW w:w="14850" w:type="dxa"/>
            <w:gridSpan w:val="4"/>
            <w:shd w:val="clear" w:color="auto" w:fill="auto"/>
          </w:tcPr>
          <w:p w:rsidR="002F4D22" w:rsidRPr="002F4D22" w:rsidRDefault="002F4D22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"Банк идей" для поддержания интереса к игре и развития сюжетной линии игры</w:t>
            </w:r>
          </w:p>
        </w:tc>
      </w:tr>
      <w:tr w:rsidR="002F4D22" w:rsidRPr="009162FE" w:rsidTr="008C50AE">
        <w:tc>
          <w:tcPr>
            <w:tcW w:w="14850" w:type="dxa"/>
            <w:gridSpan w:val="4"/>
            <w:shd w:val="clear" w:color="auto" w:fill="auto"/>
          </w:tcPr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«Библиотека».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В нашей группе открылась библиотека, и в библиотеку можно записаться всем.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«Книжный магазин».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Выбираем книгу в подарок.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Сегодня у нас презентация, то есть открытие нового магазина. Разрезать красную ленточку – это торжественный момент в открытии магазина! А почётное право разрезать ленточку выпадет тому, у кого в руках остановится вот этот камушек (игра «Передай камушек» под музыку). Звучит торжественная музыка, разрезается красная ленточка, Буратино приглашает ребят в свой магазин, предлагает сесть на стульчики.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игры можно закреплять различные темы, например, представление о диких и домашних животных. </w:t>
            </w:r>
            <w:proofErr w:type="spell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Сюрпризно</w:t>
            </w:r>
            <w:proofErr w:type="spellEnd"/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игровой момент: появление мишки, который пришел за помощью. Мишка: «Ребята, вы знаете, что я живу в лесу, я все знаю о диких животных, а вот про домашних животных я ничего не знаю, даже книг про них у меня нет».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Я представлю вам новинку нашего читального зала. У меня в руках книга известного писателя….</w:t>
            </w:r>
            <w:proofErr w:type="gram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показ портрета писателя с помощью презентации. Интересна она тем, что</w:t>
            </w:r>
            <w:proofErr w:type="gramStart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… А</w:t>
            </w:r>
            <w:proofErr w:type="gramEnd"/>
            <w:r w:rsidRPr="002F4D22">
              <w:rPr>
                <w:rFonts w:ascii="Times New Roman" w:hAnsi="Times New Roman" w:cs="Times New Roman"/>
                <w:sz w:val="24"/>
                <w:szCs w:val="24"/>
              </w:rPr>
              <w:t xml:space="preserve"> ещё у нас в читальном зале появились новые журналы, для девочек и мальчиков.</w:t>
            </w:r>
          </w:p>
          <w:p w:rsidR="002F4D22" w:rsidRPr="002F4D22" w:rsidRDefault="002F4D22" w:rsidP="00212F6A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2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«Экскурсия в библиотеку</w:t>
            </w:r>
            <w:r w:rsidRPr="002F4D22">
              <w:rPr>
                <w:rFonts w:ascii="Times New Roman" w:hAnsi="Times New Roman" w:cs="Times New Roman"/>
                <w:sz w:val="24"/>
                <w:szCs w:val="24"/>
              </w:rPr>
              <w:t>». Ребята, у нас в городе открылась библиотека. Давайте мы отправимся туда на экскурсию. Для того чтобы поехать в город нам нужен автобус, давайте его построим.</w:t>
            </w:r>
          </w:p>
        </w:tc>
      </w:tr>
      <w:tr w:rsidR="00003C40" w:rsidRPr="009162FE" w:rsidTr="008C50AE">
        <w:tc>
          <w:tcPr>
            <w:tcW w:w="14850" w:type="dxa"/>
            <w:gridSpan w:val="4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 и социальными партнерами в ходе игры</w:t>
            </w:r>
          </w:p>
        </w:tc>
      </w:tr>
      <w:tr w:rsidR="00003C40" w:rsidRPr="009162FE" w:rsidTr="00212F6A">
        <w:trPr>
          <w:trHeight w:val="591"/>
        </w:trPr>
        <w:tc>
          <w:tcPr>
            <w:tcW w:w="4786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взаимодействию с ребенком в домашних условиях</w:t>
            </w:r>
          </w:p>
        </w:tc>
        <w:tc>
          <w:tcPr>
            <w:tcW w:w="3544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496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3024" w:type="dxa"/>
            <w:shd w:val="clear" w:color="auto" w:fill="auto"/>
          </w:tcPr>
          <w:p w:rsidR="00003C40" w:rsidRPr="00003C40" w:rsidRDefault="00003C40" w:rsidP="002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информация</w:t>
            </w:r>
          </w:p>
        </w:tc>
      </w:tr>
      <w:tr w:rsidR="00003C40" w:rsidRPr="009162FE" w:rsidTr="00212F6A">
        <w:tc>
          <w:tcPr>
            <w:tcW w:w="4786" w:type="dxa"/>
            <w:shd w:val="clear" w:color="auto" w:fill="auto"/>
          </w:tcPr>
          <w:p w:rsidR="00003C40" w:rsidRPr="00003C40" w:rsidRDefault="00003C40" w:rsidP="00212F6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Изготовление папок для систематизации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</w:t>
            </w:r>
            <w:r w:rsidR="0021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книжек- малышек</w:t>
            </w:r>
            <w:r w:rsidR="0021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-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Фотогазета «В первый раз в библиотеку»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Прочтение дома с ребёнком книги, принесённой из детского сада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картинок по прочитанных книгам с записью родителями на обороте впечатления ребёнка от книги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Запись родителями рассказа детей на тему «О чем мне прочитала мама»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     </w:t>
            </w:r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Ламинирование</w:t>
            </w:r>
            <w:proofErr w:type="spellEnd"/>
            <w:r w:rsidRPr="0000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«Гость группы» (мама или бабушка): совместная игра «Вместе в библиотеку»</w:t>
            </w:r>
          </w:p>
        </w:tc>
        <w:tc>
          <w:tcPr>
            <w:tcW w:w="3496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- «Домашняя библиотека» (рекомендации родителям)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 «Книга в жизни ребенка»</w:t>
            </w:r>
          </w:p>
        </w:tc>
        <w:tc>
          <w:tcPr>
            <w:tcW w:w="3024" w:type="dxa"/>
            <w:shd w:val="clear" w:color="auto" w:fill="auto"/>
          </w:tcPr>
          <w:p w:rsidR="00003C40" w:rsidRPr="00003C40" w:rsidRDefault="00003C40" w:rsidP="0021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Памятки: «Правила поведения в библиотеке»,  «Правила обращения с книгой»;</w:t>
            </w:r>
          </w:p>
          <w:p w:rsidR="00003C40" w:rsidRPr="00003C40" w:rsidRDefault="00003C40" w:rsidP="00212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C40">
              <w:rPr>
                <w:rFonts w:ascii="Times New Roman" w:hAnsi="Times New Roman" w:cs="Times New Roman"/>
                <w:sz w:val="24"/>
                <w:szCs w:val="24"/>
              </w:rPr>
              <w:t>- Оформление маршрутного листа игры для родителей.</w:t>
            </w:r>
          </w:p>
        </w:tc>
      </w:tr>
    </w:tbl>
    <w:p w:rsidR="00212F6A" w:rsidRDefault="00212F6A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A1C22" w:rsidRDefault="002A1C22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7567A7" w:rsidRDefault="00085DE5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lastRenderedPageBreak/>
        <w:t xml:space="preserve">       </w:t>
      </w:r>
      <w:r w:rsid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 xml:space="preserve">   Технологическая карта сюжетно-</w:t>
      </w:r>
      <w:r w:rsidR="007567A7" w:rsidRP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>ролевой игры «Ателье»</w:t>
      </w: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>,</w:t>
      </w:r>
      <w:r w:rsidR="007567A7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  <w:t xml:space="preserve"> «Дом мод»</w:t>
      </w:r>
    </w:p>
    <w:p w:rsidR="006D1C1B" w:rsidRDefault="006D1C1B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</w:p>
    <w:tbl>
      <w:tblPr>
        <w:tblStyle w:val="a7"/>
        <w:tblW w:w="14786" w:type="dxa"/>
        <w:tblLook w:val="04A0" w:firstRow="1" w:lastRow="0" w:firstColumn="1" w:lastColumn="0" w:noHBand="0" w:noVBand="1"/>
      </w:tblPr>
      <w:tblGrid>
        <w:gridCol w:w="5495"/>
        <w:gridCol w:w="142"/>
        <w:gridCol w:w="3013"/>
        <w:gridCol w:w="1097"/>
        <w:gridCol w:w="2552"/>
        <w:gridCol w:w="425"/>
        <w:gridCol w:w="2062"/>
      </w:tblGrid>
      <w:tr w:rsidR="007567A7" w:rsidTr="00BE2E65">
        <w:trPr>
          <w:trHeight w:val="4185"/>
        </w:trPr>
        <w:tc>
          <w:tcPr>
            <w:tcW w:w="14786" w:type="dxa"/>
            <w:gridSpan w:val="7"/>
          </w:tcPr>
          <w:p w:rsidR="007567A7" w:rsidRDefault="007567A7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7567A7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Игровые задачи: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формировать умение детей делиться на подгруппы в соответствии с сюжетом и по окончании игрового действия снова объединяться в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единый игровой коллектив;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развивать умения применять в игре знания о способах измерения;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самостоятельно создавать для задуманного игровую обстановку;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развивать внимание, наблюдательность, навыки общения в процессе игры и игровые навыки (придумывать и развивать замысел игры, </w:t>
            </w:r>
            <w:r>
              <w:rPr>
                <w:color w:val="000000"/>
              </w:rPr>
              <w:t xml:space="preserve">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умение взять на себя роль и выполнять игровые действия в соответствии с ней, вести ролевой диалог);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побуждать создавать постройки разной конструкторской сложности и использовать их в игре;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пополнить представления детей о профессиях модельер, швея, закройщика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>обогащать словарь детей понятиями, связанными ателье;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воспитывать уважение к труду швеи, модельера, закройщика, расширять представление о том, что их труд коллективный, что от </w:t>
            </w:r>
            <w:r>
              <w:rPr>
                <w:color w:val="000000"/>
              </w:rPr>
              <w:t xml:space="preserve"> </w:t>
            </w:r>
          </w:p>
          <w:p w:rsidR="007567A7" w:rsidRP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добросовестной работы одного человека зависит качество труда другого;</w:t>
            </w:r>
          </w:p>
          <w:p w:rsidR="007567A7" w:rsidRDefault="007567A7" w:rsidP="007567A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567A7">
              <w:rPr>
                <w:color w:val="000000"/>
              </w:rPr>
              <w:t xml:space="preserve">раскрывать нравственную сущность деятельности взрослых людей: ответственное отношение к своим обязанностям, взаимопомощь и </w:t>
            </w:r>
            <w:r>
              <w:rPr>
                <w:color w:val="000000"/>
              </w:rPr>
              <w:t xml:space="preserve">  </w:t>
            </w:r>
          </w:p>
          <w:p w:rsidR="007567A7" w:rsidRPr="00BE2E65" w:rsidRDefault="007567A7" w:rsidP="00BE2E65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567A7">
              <w:rPr>
                <w:color w:val="000000"/>
              </w:rPr>
              <w:t>коллективный характер труда</w:t>
            </w:r>
            <w:r w:rsidR="00BE2E65">
              <w:rPr>
                <w:color w:val="000000"/>
              </w:rPr>
              <w:t>.</w:t>
            </w:r>
          </w:p>
        </w:tc>
      </w:tr>
      <w:tr w:rsidR="00BE2E65" w:rsidTr="00BE2E65">
        <w:trPr>
          <w:trHeight w:val="408"/>
        </w:trPr>
        <w:tc>
          <w:tcPr>
            <w:tcW w:w="14786" w:type="dxa"/>
            <w:gridSpan w:val="7"/>
          </w:tcPr>
          <w:p w:rsidR="00BE2E65" w:rsidRPr="007567A7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                                                                               Взаимодействие с родителями в ходе игры</w:t>
            </w:r>
          </w:p>
        </w:tc>
      </w:tr>
      <w:tr w:rsidR="006D1C1B" w:rsidTr="00BE2E65">
        <w:tc>
          <w:tcPr>
            <w:tcW w:w="5637" w:type="dxa"/>
            <w:gridSpan w:val="2"/>
          </w:tcPr>
          <w:p w:rsid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Обогащение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сюжетно-ролевой игры</w:t>
            </w:r>
          </w:p>
          <w:p w:rsidR="00BE2E65" w:rsidRPr="006D1C1B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Атрибуты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к сюжетно-ролевой игре</w:t>
            </w:r>
          </w:p>
        </w:tc>
        <w:tc>
          <w:tcPr>
            <w:tcW w:w="2977" w:type="dxa"/>
            <w:gridSpan w:val="2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Роли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/Игровые действия</w:t>
            </w:r>
          </w:p>
        </w:tc>
        <w:tc>
          <w:tcPr>
            <w:tcW w:w="2062" w:type="dxa"/>
          </w:tcPr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6D1C1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Игровые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темы</w:t>
            </w:r>
          </w:p>
        </w:tc>
      </w:tr>
      <w:tr w:rsidR="006D1C1B" w:rsidRPr="003A6280" w:rsidTr="00BE2E65">
        <w:tc>
          <w:tcPr>
            <w:tcW w:w="5637" w:type="dxa"/>
            <w:gridSpan w:val="2"/>
          </w:tcPr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Чтение художественной литературы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 xml:space="preserve">Н. Носов «Заплатка». М. </w:t>
            </w:r>
            <w:proofErr w:type="spellStart"/>
            <w:r w:rsidRPr="006D1C1B">
              <w:rPr>
                <w:color w:val="000000"/>
              </w:rPr>
              <w:t>Жаманбалинов</w:t>
            </w:r>
            <w:proofErr w:type="spellEnd"/>
            <w:r w:rsidRPr="006D1C1B">
              <w:rPr>
                <w:color w:val="000000"/>
              </w:rPr>
              <w:t xml:space="preserve"> «Вы мастер - золотые руки», «Новый наряд для короля» - Г.Х. Андерсен, «Мода» - Г. Кругляков, «Мастерица» - </w:t>
            </w:r>
            <w:proofErr w:type="spellStart"/>
            <w:r w:rsidRPr="006D1C1B">
              <w:rPr>
                <w:color w:val="000000"/>
              </w:rPr>
              <w:t>Баранбаев</w:t>
            </w:r>
            <w:proofErr w:type="spellEnd"/>
            <w:r w:rsidRPr="006D1C1B">
              <w:rPr>
                <w:color w:val="000000"/>
              </w:rPr>
              <w:t xml:space="preserve"> </w:t>
            </w:r>
            <w:proofErr w:type="spellStart"/>
            <w:r w:rsidRPr="006D1C1B">
              <w:rPr>
                <w:color w:val="000000"/>
              </w:rPr>
              <w:t>Сеил</w:t>
            </w:r>
            <w:proofErr w:type="spellEnd"/>
            <w:proofErr w:type="gramStart"/>
            <w:r w:rsidRPr="006D1C1B">
              <w:rPr>
                <w:color w:val="000000"/>
              </w:rPr>
              <w:t>,«</w:t>
            </w:r>
            <w:proofErr w:type="gramEnd"/>
            <w:r w:rsidRPr="006D1C1B">
              <w:rPr>
                <w:color w:val="000000"/>
              </w:rPr>
              <w:t>Одежда, которую кто он ни наденет - сто лет проживет» - народная сказка, «Храбрый портняжка» - Братья Гримм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К. Ушинский «Как рубашка в поле выросла»,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Г. Снегирёв «Верблюжья варежка»,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Н. Павлова «Чьи башмачки? 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Ш. Пьеро «Кот в сапогах», «Золушка»,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lastRenderedPageBreak/>
              <w:t>Е. Благинина «Научу обуваться и братца»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ненецкая песенка «Сапожник»,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 xml:space="preserve">Б. </w:t>
            </w:r>
            <w:proofErr w:type="spellStart"/>
            <w:r w:rsidRPr="006D1C1B">
              <w:rPr>
                <w:color w:val="000000"/>
              </w:rPr>
              <w:t>Заходер</w:t>
            </w:r>
            <w:proofErr w:type="spellEnd"/>
            <w:r w:rsidRPr="006D1C1B">
              <w:rPr>
                <w:color w:val="000000"/>
              </w:rPr>
              <w:t xml:space="preserve"> «Портниха»,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Л. Воронова «Маша-растеряша»,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нар. сказка «Шапка-невидимка, волшебный кнут и семимильные сапоги».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Продуктивные виды деятельности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Подготовить атрибутику, приборы для шитья (машинки, сантиметр, нити и т.д.).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Оформление ширмы «Модная сказка»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Беседы с детьми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«Мода - это интересно», «Модельерами могут быть как девочки, так и мальчики», «Модельер, это тот человек, который придумывает различные наряды и готовит их к показу». Что такое показ мод, для чего его делают. Просмотр видеоролика «Показ моды»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Рассматривание журналов мод «</w:t>
            </w:r>
            <w:proofErr w:type="spellStart"/>
            <w:r w:rsidRPr="006D1C1B">
              <w:rPr>
                <w:color w:val="000000"/>
              </w:rPr>
              <w:t>Burda</w:t>
            </w:r>
            <w:proofErr w:type="spellEnd"/>
            <w:r w:rsidRPr="006D1C1B">
              <w:rPr>
                <w:color w:val="000000"/>
              </w:rPr>
              <w:t>», «Дина», «Лена».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Дидактические игры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«Оденем куклу Алину»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Игр</w:t>
            </w:r>
            <w:r w:rsidRPr="006D1C1B">
              <w:rPr>
                <w:color w:val="000000"/>
              </w:rPr>
              <w:t>ы в уголке «</w:t>
            </w:r>
            <w:proofErr w:type="spellStart"/>
            <w:r w:rsidRPr="006D1C1B">
              <w:rPr>
                <w:color w:val="000000"/>
              </w:rPr>
              <w:t>Ряжения</w:t>
            </w:r>
            <w:proofErr w:type="spellEnd"/>
            <w:r w:rsidRPr="006D1C1B">
              <w:rPr>
                <w:color w:val="000000"/>
              </w:rPr>
              <w:t>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«Кому что нужно»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«Кто больше назовёт предметов», «Узнай по описанию», «Что нужно для пошива платья?»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Организованная учебная деятельность</w:t>
            </w:r>
          </w:p>
          <w:p w:rsid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Наблюдение за работой кастелянши в детском саду (ремонтирует одежду), посещение костюмерной детского сада.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>Ознакомление с окружающим «Как рубашка в поле выросла»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>Декоративная аппликация «Украшение платья. (составление узоров русского орнамента по краю одежды)»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lastRenderedPageBreak/>
              <w:t>Рисование: роспись дымковской игрушки</w:t>
            </w:r>
          </w:p>
          <w:p w:rsidR="006D1C1B" w:rsidRPr="00BE2E65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E2E65">
              <w:rPr>
                <w:color w:val="000000"/>
              </w:rPr>
              <w:t xml:space="preserve">Лепка: </w:t>
            </w:r>
            <w:proofErr w:type="spellStart"/>
            <w:r w:rsidRPr="00BE2E65">
              <w:rPr>
                <w:color w:val="000000"/>
              </w:rPr>
              <w:t>пластилинография</w:t>
            </w:r>
            <w:proofErr w:type="spellEnd"/>
            <w:r w:rsidRPr="00BE2E65">
              <w:rPr>
                <w:color w:val="000000"/>
              </w:rPr>
              <w:t xml:space="preserve"> «Украшаем варежки и валенки»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Творческие задания Вырезывание одежды для бумажных кукол. «Необычное платье».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Настольные игры: лото «Профессии», «Ваня, Таня», паззлы, разрезные картинки.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Подвижные игры: «Найди свое место», «Змейка», «Шапка-невидимка». «Колпачок».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lastRenderedPageBreak/>
              <w:t>Ширма, ткань разных размеров и цвета, разноцветные нитки, эскизы одежды, журналы, инструменты для шитья, касса для билетов, билеты, деньги, фотоаппараты.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камера;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декорации;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1C1B">
              <w:rPr>
                <w:color w:val="000000"/>
              </w:rPr>
              <w:t>косметические наборы</w:t>
            </w:r>
            <w:r>
              <w:rPr>
                <w:color w:val="000000"/>
              </w:rPr>
              <w:t>.</w:t>
            </w: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Закройщики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снимают мерки, делают выкройку;</w:t>
            </w:r>
          </w:p>
          <w:p w:rsidR="006D1C1B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Приемщица- </w:t>
            </w:r>
            <w:r w:rsidR="006D1C1B" w:rsidRPr="003A6280">
              <w:rPr>
                <w:color w:val="000000"/>
              </w:rPr>
              <w:t>оформляет заказ, определяет сроки выполнения заказа;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Швея</w:t>
            </w:r>
            <w:r w:rsidR="003A6280">
              <w:rPr>
                <w:b/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выполняет заказ, проводит примерку изделия;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Кассир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получает деньги за выполненный заказ; продаёт билеты</w:t>
            </w:r>
          </w:p>
          <w:p w:rsidR="006D1C1B" w:rsidRPr="003A6280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lastRenderedPageBreak/>
              <w:t>Модельер</w:t>
            </w:r>
            <w:r w:rsidR="003A6280">
              <w:rPr>
                <w:color w:val="000000"/>
              </w:rPr>
              <w:t>-</w:t>
            </w:r>
            <w:r w:rsidRPr="003A6280">
              <w:rPr>
                <w:color w:val="000000"/>
              </w:rPr>
              <w:t xml:space="preserve"> выбирает готовые изделия для показа.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Модели</w:t>
            </w:r>
            <w:r w:rsidRPr="006D1C1B">
              <w:rPr>
                <w:color w:val="000000"/>
              </w:rPr>
              <w:t xml:space="preserve"> </w:t>
            </w:r>
            <w:r w:rsidR="003A6280">
              <w:rPr>
                <w:color w:val="000000"/>
              </w:rPr>
              <w:t>-</w:t>
            </w:r>
            <w:r w:rsidRPr="006D1C1B">
              <w:rPr>
                <w:color w:val="000000"/>
              </w:rPr>
              <w:t>учатся ходить по подиуму и показывать интересную модную одежду, показывают модную одежду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b/>
                <w:color w:val="000000"/>
              </w:rPr>
              <w:t>Курьер</w:t>
            </w:r>
            <w:r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разносит пригласительные билеты на показ</w:t>
            </w:r>
          </w:p>
          <w:p w:rsidR="006D1C1B" w:rsidRPr="006D1C1B" w:rsidRDefault="006D1C1B" w:rsidP="006D1C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b/>
                <w:color w:val="000000"/>
              </w:rPr>
              <w:t>Гости</w:t>
            </w:r>
            <w:r>
              <w:rPr>
                <w:color w:val="000000"/>
              </w:rPr>
              <w:t>-</w:t>
            </w:r>
            <w:r w:rsidRPr="006D1C1B">
              <w:rPr>
                <w:color w:val="000000"/>
              </w:rPr>
              <w:t xml:space="preserve"> рассаживаются на свои места, наблюдают, аплодируют</w:t>
            </w:r>
          </w:p>
          <w:p w:rsidR="006D1C1B" w:rsidRPr="006D1C1B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b/>
                <w:color w:val="000000"/>
              </w:rPr>
              <w:t>Фотографы</w:t>
            </w:r>
            <w:r w:rsidR="003A6280">
              <w:rPr>
                <w:color w:val="000000"/>
              </w:rPr>
              <w:t xml:space="preserve">- </w:t>
            </w:r>
            <w:r w:rsidRPr="006D1C1B">
              <w:rPr>
                <w:color w:val="000000"/>
              </w:rPr>
              <w:t>фиксируют интересные кадры, делают портфолио для моделей.</w:t>
            </w:r>
          </w:p>
          <w:p w:rsidR="006D1C1B" w:rsidRPr="006D1C1B" w:rsidRDefault="006D1C1B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1C1B">
              <w:rPr>
                <w:color w:val="000000"/>
              </w:rPr>
              <w:t>Выбор и обсуждение модели с модельером, подбор материала;</w:t>
            </w:r>
          </w:p>
          <w:p w:rsidR="006D1C1B" w:rsidRPr="006D1C1B" w:rsidRDefault="006D1C1B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062" w:type="dxa"/>
          </w:tcPr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>Поступление в модельное агентство.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 xml:space="preserve">Мастер класс для моделей, обучение сценической речи, </w:t>
            </w:r>
            <w:proofErr w:type="spellStart"/>
            <w:r w:rsidRPr="003A6280">
              <w:rPr>
                <w:color w:val="000000"/>
              </w:rPr>
              <w:t>сцено</w:t>
            </w:r>
            <w:proofErr w:type="spellEnd"/>
            <w:r>
              <w:rPr>
                <w:color w:val="000000"/>
              </w:rPr>
              <w:t>-</w:t>
            </w:r>
            <w:r w:rsidRPr="003A6280">
              <w:rPr>
                <w:color w:val="000000"/>
              </w:rPr>
              <w:t>движение</w:t>
            </w:r>
            <w:r>
              <w:rPr>
                <w:color w:val="000000"/>
              </w:rPr>
              <w:t>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Изготовление модной одежды</w:t>
            </w:r>
            <w:r>
              <w:rPr>
                <w:color w:val="000000"/>
              </w:rPr>
              <w:t>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>Выбор моделей для показа;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Работа с модельерами;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Работа с фотографами;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6280">
              <w:rPr>
                <w:color w:val="000000"/>
              </w:rPr>
              <w:t>Составление «портфолио»;</w:t>
            </w:r>
          </w:p>
          <w:p w:rsidR="003A6280" w:rsidRP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A6280">
              <w:rPr>
                <w:color w:val="000000"/>
              </w:rPr>
              <w:t>Показ мод</w:t>
            </w:r>
            <w:r>
              <w:rPr>
                <w:color w:val="000000"/>
              </w:rPr>
              <w:t>»</w:t>
            </w:r>
            <w:r w:rsidRPr="003A6280">
              <w:rPr>
                <w:color w:val="000000"/>
              </w:rPr>
              <w:t>.</w:t>
            </w:r>
          </w:p>
          <w:p w:rsidR="006D1C1B" w:rsidRPr="003A6280" w:rsidRDefault="006D1C1B" w:rsidP="003A628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</w:tr>
      <w:tr w:rsidR="003A6280" w:rsidTr="00BE2E65">
        <w:trPr>
          <w:trHeight w:val="412"/>
        </w:trPr>
        <w:tc>
          <w:tcPr>
            <w:tcW w:w="14786" w:type="dxa"/>
            <w:gridSpan w:val="7"/>
          </w:tcPr>
          <w:p w:rsidR="003A6280" w:rsidRPr="003A6280" w:rsidRDefault="003A6280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                                         </w:t>
            </w:r>
            <w:r w:rsidRPr="003A62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«Банк идей» для поддержания интереса к игре и развития сюжетной линии игры</w:t>
            </w:r>
          </w:p>
        </w:tc>
      </w:tr>
      <w:tr w:rsidR="003A6280" w:rsidRPr="003A6280" w:rsidTr="00BE2E65">
        <w:trPr>
          <w:trHeight w:val="1125"/>
        </w:trPr>
        <w:tc>
          <w:tcPr>
            <w:tcW w:w="14786" w:type="dxa"/>
            <w:gridSpan w:val="7"/>
          </w:tcPr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Детям можно предложить определять длину, ширину и высоту предметов (лент, одежды, кукол и др.</w:t>
            </w:r>
            <w:proofErr w:type="gramStart"/>
            <w:r w:rsidRPr="003A6280">
              <w:rPr>
                <w:color w:val="000000"/>
              </w:rPr>
              <w:t>)с</w:t>
            </w:r>
            <w:proofErr w:type="gramEnd"/>
            <w:r w:rsidRPr="003A6280">
              <w:rPr>
                <w:color w:val="000000"/>
              </w:rPr>
              <w:t xml:space="preserve"> помощью мерки, составленной из 2-3 полосок, или одну единицу измерения изменять другой того же рода, но большего или меньшего размера. В дальнейшем предлагаются задания на измерение протяженности с помощью общепринятых единиц - сантиметра и метра, так ребята постепенно начнут убеждаться в том, что для измерения разных величин существуют различные мерки и научатся пользоваться некоторыми из них.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Выбранный сюжет развивается в разных направлениях, так в ателье открывается салон полуфабрикатов, начинают работать магазины «Ткани» и «Детской одежды». </w:t>
            </w:r>
            <w:proofErr w:type="gramStart"/>
            <w:r w:rsidRPr="003A6280">
              <w:rPr>
                <w:color w:val="000000"/>
              </w:rPr>
              <w:t>Ткань</w:t>
            </w:r>
            <w:proofErr w:type="gramEnd"/>
            <w:r w:rsidRPr="003A6280">
              <w:rPr>
                <w:color w:val="000000"/>
              </w:rPr>
              <w:t xml:space="preserve"> купленная в магазине тут же раскраивается. Мамы и папы придя в магазин одежды, тщательно примеряют одежду, прежде чем купить ее для своих малышей и т.д. Интерес детей к измерению возрастает и в группе организуется «Бюро добрых услуг», где находятся столярный инструмент, заготовки (дощечки, рейки, планки). Швейная машина, куски материала, бумага, ножницы и пр.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В бюро поступают разные заказы от играющих детей (из детского сада, школы, библиотеки </w:t>
            </w:r>
            <w:r>
              <w:rPr>
                <w:color w:val="000000"/>
              </w:rPr>
              <w:t>и др.) и даже из других групп (</w:t>
            </w:r>
            <w:r w:rsidRPr="003A6280">
              <w:rPr>
                <w:color w:val="000000"/>
              </w:rPr>
              <w:t>изготовить мебель для кукол детям младшей группы). В мастерской работают люди разных профессий: столяры, плотники, швеи. Поступил заказ изготовить столы - эта работа выполняется столярами</w:t>
            </w:r>
            <w:r w:rsidRPr="003A6280">
              <w:rPr>
                <w:rStyle w:val="apple-converted-space"/>
                <w:color w:val="000000"/>
              </w:rPr>
              <w:t> 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и плотниками, сшить одежду для детского сада - трудятся портные и закройщики. </w:t>
            </w:r>
            <w:proofErr w:type="gramStart"/>
            <w:r w:rsidRPr="003A6280">
              <w:rPr>
                <w:color w:val="000000"/>
              </w:rPr>
              <w:t>Игра</w:t>
            </w:r>
            <w:proofErr w:type="gramEnd"/>
            <w:r w:rsidRPr="003A6280">
              <w:rPr>
                <w:color w:val="000000"/>
              </w:rPr>
              <w:t xml:space="preserve"> связанная с трудом (работой с деревом, бумагой, тканью), очень нравиться детям, увлекает их и продолжается длительное время. Дети пилят, кроят, шьют, рисуют и т. п. Это своего рода постоянно действующая мастерская, где дети самостоятельно готовят атрибуты для игр.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 xml:space="preserve">Проблемная ситуация: Платье испачкали. Что же делать? (обратиться в </w:t>
            </w:r>
            <w:r>
              <w:rPr>
                <w:color w:val="000000"/>
              </w:rPr>
              <w:t>прачечную, в химчистку). Включаю</w:t>
            </w:r>
            <w:r w:rsidRPr="003A6280">
              <w:rPr>
                <w:color w:val="000000"/>
              </w:rPr>
              <w:t>тся в игру дети, исполняющие роли приемщика в химчистке, оператора машинной стирки в прачечной и т.д.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Золушка собралась на бал, а красивого платья нет. Появляется фея, помогает смастерить для Золушки платье, туфли. Сделать прическу.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lastRenderedPageBreak/>
              <w:t>«Демонстрация одежды». Воспитатель говорит, что открывается салон мод «Твой стиль».</w:t>
            </w:r>
          </w:p>
          <w:p w:rsidR="003A6280" w:rsidRDefault="003A6280" w:rsidP="003A628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Pr="003A6280">
              <w:rPr>
                <w:color w:val="000000"/>
              </w:rPr>
              <w:t xml:space="preserve">В нем участвуют знаменитые модельеры города. Модельер подготовил все варианты одежды. Приходят манекенщицы, которых </w:t>
            </w:r>
            <w:r>
              <w:rPr>
                <w:color w:val="000000"/>
              </w:rPr>
              <w:t xml:space="preserve">  </w:t>
            </w:r>
          </w:p>
          <w:p w:rsidR="00BE2E65" w:rsidRDefault="003A6280" w:rsidP="00BE2E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Pr="003A6280">
              <w:rPr>
                <w:color w:val="000000"/>
              </w:rPr>
              <w:t xml:space="preserve">красят стилисты, им делают прическу. Потом проходит показ мод, модели друг за другом демонстрируют одежду на подиуме. </w:t>
            </w:r>
            <w:r w:rsidR="00BE2E65">
              <w:rPr>
                <w:color w:val="000000"/>
              </w:rPr>
              <w:t xml:space="preserve">           </w:t>
            </w:r>
          </w:p>
          <w:p w:rsidR="003A6280" w:rsidRPr="003A6280" w:rsidRDefault="00BE2E65" w:rsidP="00BE2E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3A6280" w:rsidRPr="003A6280">
              <w:rPr>
                <w:color w:val="000000"/>
              </w:rPr>
              <w:t>Фотографы фотографируют</w:t>
            </w:r>
            <w:r w:rsidR="003A6280" w:rsidRPr="003A6280">
              <w:rPr>
                <w:rStyle w:val="apple-converted-space"/>
                <w:color w:val="000000"/>
              </w:rPr>
              <w:t> </w:t>
            </w:r>
            <w:r w:rsidR="003A6280" w:rsidRPr="003A6280">
              <w:rPr>
                <w:color w:val="000000"/>
              </w:rPr>
              <w:t>весь показ. В конце показа приглашают модельера на подиум.</w:t>
            </w:r>
          </w:p>
          <w:p w:rsidR="003A6280" w:rsidRPr="003A6280" w:rsidRDefault="003A6280" w:rsidP="003A6280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«Магазин ткани» В магазин приходит покупатель, который покупает ткань для костюма или платья, продавец выслушивает пожелания покупателя и предлагает покупателю несколько видов ткани, покупатель выбирает понравившуюся ткань. Покупатель отмеряет необходимый метраж ткани. Пробивает чек. Берет деньги. Благодарит за покупку.</w:t>
            </w:r>
          </w:p>
          <w:p w:rsidR="003A6280" w:rsidRPr="00BE2E65" w:rsidRDefault="003A6280" w:rsidP="00BE2E65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6280">
              <w:rPr>
                <w:color w:val="000000"/>
              </w:rPr>
              <w:t>«Магазин одежды» Работники ателье выполняют заказ магазина - шьют разновидную одежду. После чего происходит выставка и продажа одежды.</w:t>
            </w:r>
          </w:p>
        </w:tc>
      </w:tr>
      <w:tr w:rsidR="00BE2E65" w:rsidTr="00BE2E65">
        <w:trPr>
          <w:trHeight w:val="458"/>
        </w:trPr>
        <w:tc>
          <w:tcPr>
            <w:tcW w:w="14786" w:type="dxa"/>
            <w:gridSpan w:val="7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  <w:lastRenderedPageBreak/>
              <w:t xml:space="preserve">                                            </w:t>
            </w: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с родителями в ходе игры</w:t>
            </w:r>
          </w:p>
        </w:tc>
      </w:tr>
      <w:tr w:rsidR="00BE2E65" w:rsidTr="003D4135">
        <w:tc>
          <w:tcPr>
            <w:tcW w:w="5495" w:type="dxa"/>
          </w:tcPr>
          <w:p w:rsidR="00BE2E65" w:rsidRPr="00BE2E65" w:rsidRDefault="00BE2E65" w:rsidP="00BE2E6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по взаимодействию с ребёнком в домашних условиях</w:t>
            </w:r>
          </w:p>
        </w:tc>
        <w:tc>
          <w:tcPr>
            <w:tcW w:w="3155" w:type="dxa"/>
            <w:gridSpan w:val="2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3649" w:type="dxa"/>
            <w:gridSpan w:val="2"/>
          </w:tcPr>
          <w:p w:rsidR="00BE2E65" w:rsidRP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ветительская работа</w:t>
            </w:r>
          </w:p>
        </w:tc>
        <w:tc>
          <w:tcPr>
            <w:tcW w:w="2487" w:type="dxa"/>
            <w:gridSpan w:val="2"/>
          </w:tcPr>
          <w:p w:rsidR="00BE2E65" w:rsidRPr="00BE2E65" w:rsidRDefault="00BE2E65" w:rsidP="003D413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BE2E6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Наглядная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нформация</w:t>
            </w:r>
          </w:p>
        </w:tc>
      </w:tr>
      <w:tr w:rsidR="00BE2E65" w:rsidTr="003D4135">
        <w:trPr>
          <w:trHeight w:val="1717"/>
        </w:trPr>
        <w:tc>
          <w:tcPr>
            <w:tcW w:w="5495" w:type="dxa"/>
          </w:tcPr>
          <w:p w:rsid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 xml:space="preserve">Посещение ателье 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Изготовление альбома «Образцы тканей».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Ситуативные разговоры о правилах поведения в общественных местах.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Настольные игры «Оденем куклу Машу». Вырезывание одежды из бумаги для бумажных кукол.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>Совместное изготовление или подбор атрибутов к игре (отрезы ткани, метр, нитки, ленты, пуговицы, замки и т.д.)</w:t>
            </w:r>
          </w:p>
          <w:p w:rsidR="003D4135" w:rsidRPr="003D4135" w:rsidRDefault="003D4135" w:rsidP="003D4135">
            <w:pPr>
              <w:pStyle w:val="a3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4135">
              <w:rPr>
                <w:color w:val="000000"/>
              </w:rPr>
              <w:t xml:space="preserve">Пополнение уголка </w:t>
            </w:r>
            <w:proofErr w:type="spellStart"/>
            <w:r w:rsidRPr="003D4135">
              <w:rPr>
                <w:color w:val="000000"/>
              </w:rPr>
              <w:t>ряжения</w:t>
            </w:r>
            <w:proofErr w:type="spellEnd"/>
            <w:r w:rsidRPr="003D4135">
              <w:rPr>
                <w:color w:val="000000"/>
              </w:rPr>
              <w:t xml:space="preserve"> новыми атрибутами: вязаные шапочки для игр.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3155" w:type="dxa"/>
            <w:gridSpan w:val="2"/>
          </w:tcPr>
          <w:p w:rsidR="00BE2E65" w:rsidRPr="003D4135" w:rsidRDefault="003D413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3D41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«Гость группы». Встреча с мамой или бабушкой, рассказ о профессии портного.</w:t>
            </w:r>
          </w:p>
        </w:tc>
        <w:tc>
          <w:tcPr>
            <w:tcW w:w="3649" w:type="dxa"/>
            <w:gridSpan w:val="2"/>
          </w:tcPr>
          <w:p w:rsidR="003D4135" w:rsidRP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4135">
              <w:rPr>
                <w:color w:val="000000"/>
              </w:rPr>
              <w:t>Мастер-класс: «Изготовим куклу своими руками».</w:t>
            </w:r>
          </w:p>
          <w:p w:rsidR="003D4135" w:rsidRP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4135">
              <w:rPr>
                <w:color w:val="000000"/>
              </w:rPr>
              <w:t>Выставка поделок, изготовленных руками мам или б</w:t>
            </w:r>
            <w:r>
              <w:rPr>
                <w:color w:val="000000"/>
              </w:rPr>
              <w:t>абушек «У мамы ручки золотые» (</w:t>
            </w:r>
            <w:r w:rsidRPr="003D4135">
              <w:rPr>
                <w:color w:val="000000"/>
              </w:rPr>
              <w:t>выставка сшитых или связанных вещей).</w:t>
            </w:r>
          </w:p>
          <w:p w:rsidR="003D4135" w:rsidRDefault="003D4135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D4135">
              <w:rPr>
                <w:color w:val="000000"/>
              </w:rPr>
              <w:t>Консультация «Как одеть ребенка по сезону</w:t>
            </w:r>
            <w:r>
              <w:rPr>
                <w:rFonts w:ascii="Arial" w:hAnsi="Arial" w:cs="Arial"/>
                <w:color w:val="000000"/>
              </w:rPr>
              <w:t>»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  <w:tc>
          <w:tcPr>
            <w:tcW w:w="2487" w:type="dxa"/>
            <w:gridSpan w:val="2"/>
          </w:tcPr>
          <w:p w:rsid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D4135" w:rsidRPr="003D4135">
              <w:rPr>
                <w:color w:val="000000"/>
              </w:rPr>
              <w:t>Оформление маршрутного листа игры для родителей</w:t>
            </w:r>
            <w:r>
              <w:rPr>
                <w:color w:val="000000"/>
              </w:rPr>
              <w:t>;</w:t>
            </w:r>
          </w:p>
          <w:p w:rsidR="007F422B" w:rsidRP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D4135" w:rsidRPr="003D4135" w:rsidRDefault="007F422B" w:rsidP="003D41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D4135" w:rsidRPr="003D4135">
              <w:rPr>
                <w:color w:val="000000"/>
              </w:rPr>
              <w:t>«Игротека» и «Библиотека» для всей семьи (игры и книги на дом, картотеки загадок, стихов)</w:t>
            </w:r>
            <w:r>
              <w:rPr>
                <w:color w:val="000000"/>
              </w:rPr>
              <w:t>.</w:t>
            </w:r>
          </w:p>
          <w:p w:rsidR="00BE2E65" w:rsidRDefault="00BE2E65" w:rsidP="00212F6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231F20"/>
                <w:sz w:val="40"/>
                <w:szCs w:val="40"/>
                <w:lang w:eastAsia="ru-RU"/>
              </w:rPr>
            </w:pPr>
          </w:p>
        </w:tc>
      </w:tr>
    </w:tbl>
    <w:p w:rsidR="007567A7" w:rsidRPr="003A6280" w:rsidRDefault="007567A7" w:rsidP="00212F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ru-RU"/>
        </w:rPr>
      </w:pPr>
    </w:p>
    <w:sectPr w:rsidR="007567A7" w:rsidRPr="003A6280" w:rsidSect="00ED3A6F">
      <w:pgSz w:w="16838" w:h="11906" w:orient="landscape"/>
      <w:pgMar w:top="1701" w:right="1134" w:bottom="850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295"/>
    <w:multiLevelType w:val="multilevel"/>
    <w:tmpl w:val="1E1E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81D42"/>
    <w:multiLevelType w:val="multilevel"/>
    <w:tmpl w:val="4708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B45DF"/>
    <w:multiLevelType w:val="multilevel"/>
    <w:tmpl w:val="76FC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97078"/>
    <w:multiLevelType w:val="multilevel"/>
    <w:tmpl w:val="D814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95F98"/>
    <w:multiLevelType w:val="multilevel"/>
    <w:tmpl w:val="42BA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A1C8E"/>
    <w:multiLevelType w:val="multilevel"/>
    <w:tmpl w:val="387C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34548"/>
    <w:multiLevelType w:val="multilevel"/>
    <w:tmpl w:val="50C8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5295C"/>
    <w:multiLevelType w:val="multilevel"/>
    <w:tmpl w:val="DB58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83BB1"/>
    <w:multiLevelType w:val="multilevel"/>
    <w:tmpl w:val="465CC238"/>
    <w:lvl w:ilvl="0">
      <w:start w:val="1"/>
      <w:numFmt w:val="bullet"/>
      <w:lvlText w:val="▪"/>
      <w:lvlJc w:val="left"/>
      <w:pPr>
        <w:tabs>
          <w:tab w:val="num" w:pos="644"/>
        </w:tabs>
        <w:ind w:left="-207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97320A"/>
    <w:multiLevelType w:val="multilevel"/>
    <w:tmpl w:val="E9B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CA5F21"/>
    <w:multiLevelType w:val="multilevel"/>
    <w:tmpl w:val="C44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EA0CFC"/>
    <w:multiLevelType w:val="multilevel"/>
    <w:tmpl w:val="BE80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27A2F"/>
    <w:multiLevelType w:val="multilevel"/>
    <w:tmpl w:val="5CB4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E342C8"/>
    <w:multiLevelType w:val="multilevel"/>
    <w:tmpl w:val="7950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EC162A"/>
    <w:multiLevelType w:val="multilevel"/>
    <w:tmpl w:val="1DCC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8745B0"/>
    <w:multiLevelType w:val="multilevel"/>
    <w:tmpl w:val="712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E0BAC"/>
    <w:multiLevelType w:val="multilevel"/>
    <w:tmpl w:val="D980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04A98"/>
    <w:multiLevelType w:val="hybridMultilevel"/>
    <w:tmpl w:val="C994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B52A5"/>
    <w:multiLevelType w:val="multilevel"/>
    <w:tmpl w:val="BAF870E0"/>
    <w:lvl w:ilvl="0">
      <w:start w:val="1"/>
      <w:numFmt w:val="bullet"/>
      <w:lvlText w:val="▪"/>
      <w:lvlJc w:val="left"/>
      <w:pPr>
        <w:tabs>
          <w:tab w:val="num" w:pos="644"/>
        </w:tabs>
        <w:ind w:left="-207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87738DB"/>
    <w:multiLevelType w:val="multilevel"/>
    <w:tmpl w:val="C26A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FF0629"/>
    <w:multiLevelType w:val="multilevel"/>
    <w:tmpl w:val="19E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43863"/>
    <w:multiLevelType w:val="hybridMultilevel"/>
    <w:tmpl w:val="1DE2B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573F4"/>
    <w:multiLevelType w:val="multilevel"/>
    <w:tmpl w:val="4A72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2533E5"/>
    <w:multiLevelType w:val="multilevel"/>
    <w:tmpl w:val="4458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51104F"/>
    <w:multiLevelType w:val="multilevel"/>
    <w:tmpl w:val="B86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4C75D8"/>
    <w:multiLevelType w:val="hybridMultilevel"/>
    <w:tmpl w:val="EACE7AFC"/>
    <w:lvl w:ilvl="0" w:tplc="068C9430">
      <w:start w:val="1"/>
      <w:numFmt w:val="bullet"/>
      <w:lvlText w:val="▪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"/>
        </w:tabs>
        <w:ind w:left="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</w:abstractNum>
  <w:abstractNum w:abstractNumId="26">
    <w:nsid w:val="64806111"/>
    <w:multiLevelType w:val="multilevel"/>
    <w:tmpl w:val="3024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73578"/>
    <w:multiLevelType w:val="multilevel"/>
    <w:tmpl w:val="D138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1B1A8D"/>
    <w:multiLevelType w:val="multilevel"/>
    <w:tmpl w:val="9C2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8A1503"/>
    <w:multiLevelType w:val="hybridMultilevel"/>
    <w:tmpl w:val="A90EF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E18550C"/>
    <w:multiLevelType w:val="multilevel"/>
    <w:tmpl w:val="F75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F66882"/>
    <w:multiLevelType w:val="hybridMultilevel"/>
    <w:tmpl w:val="06A2C1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2A6146C"/>
    <w:multiLevelType w:val="multilevel"/>
    <w:tmpl w:val="7456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6506D9"/>
    <w:multiLevelType w:val="multilevel"/>
    <w:tmpl w:val="C746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D92918"/>
    <w:multiLevelType w:val="multilevel"/>
    <w:tmpl w:val="536A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33"/>
  </w:num>
  <w:num w:numId="5">
    <w:abstractNumId w:val="11"/>
  </w:num>
  <w:num w:numId="6">
    <w:abstractNumId w:val="24"/>
  </w:num>
  <w:num w:numId="7">
    <w:abstractNumId w:val="26"/>
  </w:num>
  <w:num w:numId="8">
    <w:abstractNumId w:val="34"/>
  </w:num>
  <w:num w:numId="9">
    <w:abstractNumId w:val="28"/>
  </w:num>
  <w:num w:numId="10">
    <w:abstractNumId w:val="12"/>
  </w:num>
  <w:num w:numId="11">
    <w:abstractNumId w:val="9"/>
  </w:num>
  <w:num w:numId="12">
    <w:abstractNumId w:val="30"/>
  </w:num>
  <w:num w:numId="13">
    <w:abstractNumId w:val="27"/>
  </w:num>
  <w:num w:numId="14">
    <w:abstractNumId w:val="3"/>
  </w:num>
  <w:num w:numId="15">
    <w:abstractNumId w:val="13"/>
  </w:num>
  <w:num w:numId="16">
    <w:abstractNumId w:val="20"/>
  </w:num>
  <w:num w:numId="17">
    <w:abstractNumId w:val="7"/>
  </w:num>
  <w:num w:numId="18">
    <w:abstractNumId w:val="19"/>
  </w:num>
  <w:num w:numId="19">
    <w:abstractNumId w:val="4"/>
  </w:num>
  <w:num w:numId="20">
    <w:abstractNumId w:val="1"/>
  </w:num>
  <w:num w:numId="21">
    <w:abstractNumId w:val="8"/>
  </w:num>
  <w:num w:numId="22">
    <w:abstractNumId w:val="18"/>
  </w:num>
  <w:num w:numId="23">
    <w:abstractNumId w:val="25"/>
  </w:num>
  <w:num w:numId="24">
    <w:abstractNumId w:val="2"/>
  </w:num>
  <w:num w:numId="25">
    <w:abstractNumId w:val="23"/>
  </w:num>
  <w:num w:numId="26">
    <w:abstractNumId w:val="22"/>
  </w:num>
  <w:num w:numId="27">
    <w:abstractNumId w:val="5"/>
  </w:num>
  <w:num w:numId="28">
    <w:abstractNumId w:val="32"/>
  </w:num>
  <w:num w:numId="29">
    <w:abstractNumId w:val="29"/>
  </w:num>
  <w:num w:numId="30">
    <w:abstractNumId w:val="31"/>
  </w:num>
  <w:num w:numId="31">
    <w:abstractNumId w:val="0"/>
  </w:num>
  <w:num w:numId="32">
    <w:abstractNumId w:val="6"/>
  </w:num>
  <w:num w:numId="33">
    <w:abstractNumId w:val="16"/>
  </w:num>
  <w:num w:numId="34">
    <w:abstractNumId w:val="2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3574"/>
    <w:rsid w:val="00003C40"/>
    <w:rsid w:val="00051A90"/>
    <w:rsid w:val="00085DE5"/>
    <w:rsid w:val="000E12A2"/>
    <w:rsid w:val="001B2B09"/>
    <w:rsid w:val="001B3574"/>
    <w:rsid w:val="00212F6A"/>
    <w:rsid w:val="002A1C22"/>
    <w:rsid w:val="002F4D22"/>
    <w:rsid w:val="00370B11"/>
    <w:rsid w:val="00371AFA"/>
    <w:rsid w:val="003810A5"/>
    <w:rsid w:val="003A3B04"/>
    <w:rsid w:val="003A6280"/>
    <w:rsid w:val="003D4135"/>
    <w:rsid w:val="00425A14"/>
    <w:rsid w:val="005373C8"/>
    <w:rsid w:val="005439A6"/>
    <w:rsid w:val="005A3F36"/>
    <w:rsid w:val="005D310E"/>
    <w:rsid w:val="00656937"/>
    <w:rsid w:val="00661E8C"/>
    <w:rsid w:val="00696EB9"/>
    <w:rsid w:val="006D1C1B"/>
    <w:rsid w:val="006D5AE4"/>
    <w:rsid w:val="007567A7"/>
    <w:rsid w:val="007A428B"/>
    <w:rsid w:val="007F422B"/>
    <w:rsid w:val="00811802"/>
    <w:rsid w:val="008C50AE"/>
    <w:rsid w:val="008F2EB6"/>
    <w:rsid w:val="00953E3A"/>
    <w:rsid w:val="00966577"/>
    <w:rsid w:val="009A61BC"/>
    <w:rsid w:val="009C3C3A"/>
    <w:rsid w:val="00A375DD"/>
    <w:rsid w:val="00B12404"/>
    <w:rsid w:val="00B86339"/>
    <w:rsid w:val="00BE2E65"/>
    <w:rsid w:val="00CF1473"/>
    <w:rsid w:val="00DE22AF"/>
    <w:rsid w:val="00DE51FA"/>
    <w:rsid w:val="00DF7BB4"/>
    <w:rsid w:val="00ED3A6F"/>
    <w:rsid w:val="00F12E26"/>
    <w:rsid w:val="00F36A17"/>
    <w:rsid w:val="00F85DAA"/>
    <w:rsid w:val="00F9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3574"/>
  </w:style>
  <w:style w:type="character" w:customStyle="1" w:styleId="apple-converted-space">
    <w:name w:val="apple-converted-space"/>
    <w:basedOn w:val="a0"/>
    <w:rsid w:val="001B3574"/>
  </w:style>
  <w:style w:type="paragraph" w:customStyle="1" w:styleId="1">
    <w:name w:val="1"/>
    <w:basedOn w:val="a"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A1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1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9A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A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1BC"/>
  </w:style>
  <w:style w:type="character" w:customStyle="1" w:styleId="c7">
    <w:name w:val="c7"/>
    <w:basedOn w:val="a0"/>
    <w:rsid w:val="00953E3A"/>
  </w:style>
  <w:style w:type="character" w:customStyle="1" w:styleId="c17">
    <w:name w:val="c17"/>
    <w:basedOn w:val="a0"/>
    <w:rsid w:val="00966577"/>
  </w:style>
  <w:style w:type="character" w:styleId="a8">
    <w:name w:val="Strong"/>
    <w:basedOn w:val="a0"/>
    <w:uiPriority w:val="22"/>
    <w:qFormat/>
    <w:rsid w:val="007A4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0819">
                  <w:marLeft w:val="105"/>
                  <w:marRight w:val="0"/>
                  <w:marTop w:val="0"/>
                  <w:marBottom w:val="0"/>
                  <w:divBdr>
                    <w:top w:val="single" w:sz="6" w:space="4" w:color="D8D8D8"/>
                    <w:left w:val="single" w:sz="6" w:space="15" w:color="D8D8D8"/>
                    <w:bottom w:val="single" w:sz="6" w:space="11" w:color="D8D8D8"/>
                    <w:right w:val="single" w:sz="6" w:space="8" w:color="D8D8D8"/>
                  </w:divBdr>
                  <w:divsChild>
                    <w:div w:id="6943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776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0289">
              <w:marLeft w:val="0"/>
              <w:marRight w:val="0"/>
              <w:marTop w:val="150"/>
              <w:marBottom w:val="0"/>
              <w:divBdr>
                <w:top w:val="dashed" w:sz="6" w:space="0" w:color="CECECE"/>
                <w:left w:val="dashed" w:sz="6" w:space="0" w:color="CECECE"/>
                <w:bottom w:val="dashed" w:sz="6" w:space="0" w:color="CECECE"/>
                <w:right w:val="dashed" w:sz="6" w:space="0" w:color="CECECE"/>
              </w:divBdr>
              <w:divsChild>
                <w:div w:id="10358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8346</Words>
  <Characters>47577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Рожков Иван</cp:lastModifiedBy>
  <cp:revision>21</cp:revision>
  <cp:lastPrinted>2017-05-18T06:47:00Z</cp:lastPrinted>
  <dcterms:created xsi:type="dcterms:W3CDTF">2016-11-19T11:59:00Z</dcterms:created>
  <dcterms:modified xsi:type="dcterms:W3CDTF">2020-06-14T10:10:00Z</dcterms:modified>
</cp:coreProperties>
</file>