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E4" w:rsidRPr="002F04E4" w:rsidRDefault="002F04E4" w:rsidP="002F04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 w:bidi="ar-SA"/>
        </w:rPr>
      </w:pPr>
    </w:p>
    <w:p w:rsidR="002F04E4" w:rsidRPr="002F04E4" w:rsidRDefault="002F04E4" w:rsidP="002F04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ar-SA"/>
        </w:rPr>
      </w:pPr>
      <w:r w:rsidRPr="002F04E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 w:bidi="ar-SA"/>
        </w:rPr>
        <w:t>ГИМНАСТИКА ДЛЯ ПРОБУЖДЕНИЯ</w:t>
      </w:r>
    </w:p>
    <w:p w:rsidR="002F04E4" w:rsidRPr="002F04E4" w:rsidRDefault="002F04E4" w:rsidP="002F04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 w:bidi="ar-SA"/>
        </w:rPr>
      </w:pPr>
      <w:r w:rsidRPr="002F04E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 w:bidi="ar-SA"/>
        </w:rPr>
        <w:t>ПОСЛЕ ДНЕВНОГО СНА.</w:t>
      </w:r>
    </w:p>
    <w:p w:rsidR="002F04E4" w:rsidRPr="002F04E4" w:rsidRDefault="002F04E4" w:rsidP="002F0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</w:pPr>
    </w:p>
    <w:p w:rsidR="002F04E4" w:rsidRPr="002F04E4" w:rsidRDefault="002F04E4" w:rsidP="002F0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</w:pPr>
      <w:r w:rsidRPr="002F04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 w:bidi="ar-SA"/>
        </w:rPr>
        <w:t>Дневной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 сон необходим ребенку для физического и интеллектуального развития. Но как помочь проснуться малышу в хорошем настроении и активно продолжить день? Необходима бодрящая </w:t>
      </w:r>
      <w:r w:rsidRPr="002F04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 w:bidi="ar-SA"/>
        </w:rPr>
        <w:t>гимнастика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.</w:t>
      </w:r>
    </w:p>
    <w:p w:rsidR="002F04E4" w:rsidRPr="002F04E4" w:rsidRDefault="002F04E4" w:rsidP="002F0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</w:pPr>
      <w:r w:rsidRPr="002F04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 w:bidi="ar-SA"/>
        </w:rPr>
        <w:t>Гимнастика после сна – ключ к пробуждению ребенка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.</w:t>
      </w:r>
    </w:p>
    <w:p w:rsidR="002F04E4" w:rsidRPr="002F04E4" w:rsidRDefault="002F04E4" w:rsidP="002F0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</w:pP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 xml:space="preserve">           Основная цель </w:t>
      </w:r>
      <w:r w:rsidRPr="002F04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 w:bidi="ar-SA"/>
        </w:rPr>
        <w:t>гимнастики после дневного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 сна – поднять настроение и мышечный тонус детей с помощью контрастных воздушных ванн и физических упражнений. Сохранить и укрепить здоровье детей.</w:t>
      </w:r>
    </w:p>
    <w:p w:rsidR="002F04E4" w:rsidRPr="002F04E4" w:rsidRDefault="002F04E4" w:rsidP="002F04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</w:pPr>
      <w:r w:rsidRPr="002F04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 w:bidi="ar-SA"/>
        </w:rPr>
        <w:t>Гимнастика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 необходима для обеспечения детям плавного перехода от сна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 xml:space="preserve"> к 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бодрствованию, подготовке к активной деятельности. Проведение </w:t>
      </w:r>
      <w:r w:rsidRPr="002F04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 w:bidi="ar-SA"/>
        </w:rPr>
        <w:t>гимнастки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 желательно сопровождать плавной не громкой музыкой. </w:t>
      </w:r>
      <w:r w:rsidRPr="002F04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 w:bidi="ar-SA"/>
        </w:rPr>
        <w:t>Гимнастику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 начинают проводить с проснувшимися детьми, остальные присоединяются по мере </w:t>
      </w:r>
      <w:r w:rsidRPr="002F04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 w:bidi="ar-SA"/>
        </w:rPr>
        <w:t>пробуждения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.</w:t>
      </w:r>
    </w:p>
    <w:p w:rsidR="002F04E4" w:rsidRPr="002F04E4" w:rsidRDefault="002F04E4" w:rsidP="002F0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</w:pP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Основные задачи, решаемые с помощью комплекса </w:t>
      </w:r>
      <w:r w:rsidRPr="002F04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 w:bidi="ar-SA"/>
        </w:rPr>
        <w:t>гимнастики после сна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:</w:t>
      </w:r>
    </w:p>
    <w:p w:rsidR="002F04E4" w:rsidRDefault="002F04E4" w:rsidP="002F0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</w:pP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устранить некоторые </w:t>
      </w:r>
      <w:r w:rsidRPr="002F04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 w:bidi="ar-SA"/>
        </w:rPr>
        <w:t>последствия сна </w:t>
      </w:r>
      <w:r w:rsidRPr="002F04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 w:bidi="ar-SA"/>
        </w:rPr>
        <w:t>(вялость, сонливость и др.)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 xml:space="preserve"> 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увеличить тонус нервной системы;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 xml:space="preserve"> 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усилить работу основных систем организма (сердечно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 xml:space="preserve"> 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 xml:space="preserve"> 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сосудистой, дыхательной, системы желе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з внутренней секреции и других).</w:t>
      </w:r>
    </w:p>
    <w:p w:rsidR="002F04E4" w:rsidRPr="002F04E4" w:rsidRDefault="002F04E4" w:rsidP="002F04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</w:pP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Решение этих задач позволяет плавно и одновременно быстро повысить умственную и физическую работоспособность детского организма и подготовить его к восприятию физических и психических нагрузок.</w:t>
      </w:r>
    </w:p>
    <w:p w:rsidR="002F04E4" w:rsidRPr="002F04E4" w:rsidRDefault="002F04E4" w:rsidP="002F04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</w:pP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Комплекс оздоровительной </w:t>
      </w:r>
      <w:r w:rsidRPr="002F04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 w:bidi="ar-SA"/>
        </w:rPr>
        <w:t>гимнастики после дневного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 сна состоит из нескольких 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 w:bidi="ar-SA"/>
        </w:rPr>
        <w:t>частей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 xml:space="preserve"> 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разминочные упражнения в постели;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 xml:space="preserve"> 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выполнение простого самомассажа </w:t>
      </w:r>
      <w:r w:rsidRPr="002F04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 w:bidi="ar-SA"/>
        </w:rPr>
        <w:t>(пальчиковая </w:t>
      </w:r>
      <w:r w:rsidRPr="002F04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 w:bidi="ar-SA"/>
        </w:rPr>
        <w:t>гимнастика</w:t>
      </w:r>
      <w:r w:rsidRPr="002F04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 w:bidi="ar-SA"/>
        </w:rPr>
        <w:t>)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 xml:space="preserve"> 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выполнение ОРУ у кроваток </w:t>
      </w:r>
      <w:r w:rsidRPr="002F04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 w:bidi="ar-SA"/>
        </w:rPr>
        <w:t>(дыхательная </w:t>
      </w:r>
      <w:r w:rsidRPr="002F04E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 w:bidi="ar-SA"/>
        </w:rPr>
        <w:t>гимнастика</w:t>
      </w:r>
      <w:r w:rsidRPr="002F04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 w:bidi="ar-SA"/>
        </w:rPr>
        <w:t>)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 xml:space="preserve"> 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ходьба по </w:t>
      </w:r>
      <w:r w:rsidRPr="002F04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 w:bidi="ar-SA"/>
        </w:rPr>
        <w:t>«дорожке здоровья»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 </w:t>
      </w:r>
      <w:r w:rsidRPr="002F04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 w:bidi="ar-SA"/>
        </w:rPr>
        <w:t>(ходьба по массажным, ребристым дорожкам)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 xml:space="preserve"> 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игра в подвижные игры в помещении с контрастной температурой воздуха.</w:t>
      </w:r>
    </w:p>
    <w:p w:rsidR="002F04E4" w:rsidRPr="002F04E4" w:rsidRDefault="002F04E4" w:rsidP="002F04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</w:pP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Заканчиваться </w:t>
      </w:r>
      <w:r w:rsidRPr="002F04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 w:bidi="ar-SA"/>
        </w:rPr>
        <w:t>гимнастика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 может обтиранием холодной водой или контрастным обливанием </w:t>
      </w:r>
      <w:r w:rsidRPr="002F04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 w:bidi="ar-SA"/>
        </w:rPr>
        <w:t>(рук или ног)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.</w:t>
      </w:r>
    </w:p>
    <w:p w:rsidR="002F04E4" w:rsidRPr="002F04E4" w:rsidRDefault="002F04E4" w:rsidP="002F04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 xml:space="preserve">Общая 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длительность оздоровительной </w:t>
      </w:r>
      <w:r w:rsidRPr="002F04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 w:bidi="ar-SA"/>
        </w:rPr>
        <w:t>гимнастики после дневного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 сна должна сост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авлять не менее 12-15 минут (старший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 xml:space="preserve"> возраст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)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, 7-10 минут </w:t>
      </w:r>
      <w:r w:rsidRPr="002F04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 w:bidi="ar-SA"/>
        </w:rPr>
        <w:t>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 w:bidi="ar-SA"/>
        </w:rPr>
        <w:t xml:space="preserve">младший 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 w:bidi="ar-SA"/>
        </w:rPr>
        <w:t>возраст</w:t>
      </w:r>
      <w:r w:rsidRPr="002F04E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 w:bidi="ar-SA"/>
        </w:rPr>
        <w:t>)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. Длительность </w:t>
      </w:r>
      <w:r w:rsidRPr="002F04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 w:bidi="ar-SA"/>
        </w:rPr>
        <w:t>гимнастики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 в постели – около 2-3 минут.</w:t>
      </w:r>
    </w:p>
    <w:p w:rsidR="002F04E4" w:rsidRPr="002F04E4" w:rsidRDefault="002F04E4" w:rsidP="002F04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</w:pP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Главное правило </w:t>
      </w:r>
      <w:r w:rsidRPr="002F04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 w:bidi="ar-SA"/>
        </w:rPr>
        <w:t>гимнастики после</w:t>
      </w:r>
      <w:r w:rsidRPr="002F04E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ar-SA"/>
        </w:rPr>
        <w:t> сна – исключить резкие движения, которые могут вызвать растяжения мышц, перевозбуждение, перепад кровяного давления и, как следствие, головокружение.</w:t>
      </w:r>
    </w:p>
    <w:p w:rsidR="00166BDB" w:rsidRDefault="00166BDB" w:rsidP="002F04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4E4" w:rsidRDefault="002F04E4" w:rsidP="002F04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4E4" w:rsidRDefault="002F04E4" w:rsidP="002F04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4E4" w:rsidRPr="002F04E4" w:rsidRDefault="002F04E4" w:rsidP="002F04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04E4" w:rsidRPr="002F04E4" w:rsidSect="00D83B6D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20"/>
    <w:rsid w:val="00166BDB"/>
    <w:rsid w:val="002F04E4"/>
    <w:rsid w:val="00785D20"/>
    <w:rsid w:val="00D8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1810</Characters>
  <Application>Microsoft Office Word</Application>
  <DocSecurity>0</DocSecurity>
  <Lines>15</Lines>
  <Paragraphs>4</Paragraphs>
  <ScaleCrop>false</ScaleCrop>
  <Company>DNS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Рожков Иван</dc:creator>
  <cp:keywords/>
  <dc:description/>
  <cp:lastModifiedBy>Рожков Иван</cp:lastModifiedBy>
  <cp:revision>5</cp:revision>
  <dcterms:created xsi:type="dcterms:W3CDTF">2020-06-13T22:59:00Z</dcterms:created>
  <dcterms:modified xsi:type="dcterms:W3CDTF">2020-06-14T12:54:00Z</dcterms:modified>
</cp:coreProperties>
</file>