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4F" w:rsidRPr="006015C8" w:rsidRDefault="006C044F" w:rsidP="005613B8">
      <w:pPr>
        <w:spacing w:before="30" w:after="0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b/>
          <w:bCs/>
          <w:color w:val="4C0F30"/>
          <w:sz w:val="28"/>
          <w:szCs w:val="28"/>
          <w:lang w:eastAsia="ru-RU"/>
        </w:rPr>
        <w:t>ПОЛОЖЕНИЕ</w:t>
      </w:r>
    </w:p>
    <w:p w:rsidR="006C044F" w:rsidRPr="00E65CF0" w:rsidRDefault="006C044F" w:rsidP="005613B8">
      <w:pPr>
        <w:spacing w:before="30"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консульта</w:t>
      </w:r>
      <w:r w:rsidRPr="00E65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цион</w:t>
      </w:r>
      <w:r w:rsidRPr="00601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 центре</w:t>
      </w:r>
    </w:p>
    <w:p w:rsidR="006C044F" w:rsidRPr="006015C8" w:rsidRDefault="006C044F" w:rsidP="005613B8">
      <w:pPr>
        <w:spacing w:before="30"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5C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образовательного учреждения</w:t>
      </w:r>
    </w:p>
    <w:p w:rsidR="006C044F" w:rsidRPr="006015C8" w:rsidRDefault="006C044F" w:rsidP="005613B8">
      <w:pPr>
        <w:spacing w:before="30" w:after="0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оказанию методической, психолого-педагогической, диагностической и консультативной помощи родителям (законных представителям) несовершеннолетних обучающихся, обеспечивающих получение детьми дошкольного образования в форме семейного образования</w:t>
      </w:r>
    </w:p>
    <w:p w:rsidR="006C044F" w:rsidRPr="006015C8" w:rsidRDefault="006C044F" w:rsidP="00A70EA5">
      <w:pPr>
        <w:spacing w:before="30"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6C044F" w:rsidRPr="006015C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регламентирует деятельность консультационного центра Муниципального бюджетного дошкольного образовательного </w:t>
      </w:r>
      <w:bookmarkStart w:id="0" w:name="_GoBack"/>
      <w:bookmarkEnd w:id="0"/>
      <w:r w:rsidR="004C1C9A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4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1C9A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</w:t>
      </w:r>
      <w:r w:rsidR="004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561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работе с семьями, дети которых воспитываются в условиях семьи и не охвачены услугами дошкольного образования.</w:t>
      </w:r>
    </w:p>
    <w:p w:rsidR="006C044F" w:rsidRPr="005613B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разработано в соответствии с:</w:t>
      </w:r>
    </w:p>
    <w:p w:rsidR="006C044F" w:rsidRPr="005613B8" w:rsidRDefault="006C044F" w:rsidP="005613B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5613B8">
        <w:rPr>
          <w:color w:val="000000"/>
          <w:sz w:val="28"/>
          <w:szCs w:val="28"/>
        </w:rPr>
        <w:t>- Законом РФ от 29.12.2012 г. № 273-ФЗ «Об образовании в Российской Федерации»;</w:t>
      </w:r>
    </w:p>
    <w:p w:rsidR="006C044F" w:rsidRPr="005613B8" w:rsidRDefault="006C044F" w:rsidP="005613B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5613B8">
        <w:rPr>
          <w:color w:val="000000"/>
          <w:sz w:val="28"/>
          <w:szCs w:val="28"/>
        </w:rPr>
        <w:t>- Конституцией РФ, ст. 43;</w:t>
      </w:r>
    </w:p>
    <w:p w:rsidR="006C044F" w:rsidRPr="005613B8" w:rsidRDefault="009F1417" w:rsidP="005613B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5613B8">
        <w:rPr>
          <w:color w:val="000000"/>
          <w:sz w:val="28"/>
          <w:szCs w:val="28"/>
        </w:rPr>
        <w:t>- Федеральным государственным образовательным</w:t>
      </w:r>
      <w:r w:rsidR="006C044F" w:rsidRPr="005613B8">
        <w:rPr>
          <w:color w:val="000000"/>
          <w:sz w:val="28"/>
          <w:szCs w:val="28"/>
        </w:rPr>
        <w:t xml:space="preserve"> стандарт</w:t>
      </w:r>
      <w:r w:rsidRPr="005613B8">
        <w:rPr>
          <w:color w:val="000000"/>
          <w:sz w:val="28"/>
          <w:szCs w:val="28"/>
        </w:rPr>
        <w:t>ом</w:t>
      </w:r>
      <w:r w:rsidR="006C044F" w:rsidRPr="005613B8">
        <w:rPr>
          <w:color w:val="000000"/>
          <w:sz w:val="28"/>
          <w:szCs w:val="28"/>
        </w:rPr>
        <w:t xml:space="preserve"> дошкольного образования, утвержденный приказом Министерства образования и науки Российской Федерации от 17 октября 2013 года № 1155;</w:t>
      </w:r>
    </w:p>
    <w:p w:rsidR="006C044F" w:rsidRPr="005613B8" w:rsidRDefault="009F1417" w:rsidP="005613B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5613B8">
        <w:rPr>
          <w:color w:val="000000"/>
          <w:sz w:val="28"/>
          <w:szCs w:val="28"/>
        </w:rPr>
        <w:t xml:space="preserve">- Письмом </w:t>
      </w:r>
      <w:proofErr w:type="spellStart"/>
      <w:r w:rsidRPr="005613B8">
        <w:rPr>
          <w:color w:val="000000"/>
          <w:sz w:val="28"/>
          <w:szCs w:val="28"/>
        </w:rPr>
        <w:t>Минобрнауки</w:t>
      </w:r>
      <w:proofErr w:type="spellEnd"/>
      <w:r w:rsidRPr="005613B8">
        <w:rPr>
          <w:color w:val="000000"/>
          <w:sz w:val="28"/>
          <w:szCs w:val="28"/>
        </w:rPr>
        <w:t xml:space="preserve"> России от 31.01.2008 г. </w:t>
      </w:r>
      <w:r w:rsidR="006C044F" w:rsidRPr="005613B8">
        <w:rPr>
          <w:color w:val="000000"/>
          <w:sz w:val="28"/>
          <w:szCs w:val="28"/>
        </w:rPr>
        <w:t>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</w:t>
      </w:r>
    </w:p>
    <w:p w:rsidR="009F1417" w:rsidRPr="005613B8" w:rsidRDefault="006C044F" w:rsidP="005613B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5613B8">
        <w:rPr>
          <w:color w:val="000000"/>
          <w:sz w:val="28"/>
          <w:szCs w:val="28"/>
        </w:rPr>
        <w:t>- СанПиН 2.4.1.3049-13.</w:t>
      </w:r>
    </w:p>
    <w:p w:rsidR="006C044F" w:rsidRPr="006015C8" w:rsidRDefault="006C044F" w:rsidP="005613B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6015C8">
        <w:rPr>
          <w:color w:val="000000"/>
          <w:sz w:val="28"/>
          <w:szCs w:val="28"/>
        </w:rPr>
        <w:t xml:space="preserve">1.3. Консультационный центр создается для семей, имеющих детей в возрасте </w:t>
      </w:r>
      <w:r w:rsidRPr="004104FE">
        <w:rPr>
          <w:color w:val="000000"/>
          <w:sz w:val="28"/>
          <w:szCs w:val="28"/>
        </w:rPr>
        <w:t xml:space="preserve">от 2 </w:t>
      </w:r>
      <w:r w:rsidR="00035E2A">
        <w:rPr>
          <w:color w:val="000000"/>
          <w:sz w:val="28"/>
          <w:szCs w:val="28"/>
        </w:rPr>
        <w:t>месяцев</w:t>
      </w:r>
      <w:r w:rsidRPr="004104FE">
        <w:rPr>
          <w:color w:val="000000"/>
          <w:sz w:val="28"/>
          <w:szCs w:val="28"/>
        </w:rPr>
        <w:t xml:space="preserve"> до 7 лет,</w:t>
      </w:r>
      <w:r w:rsidRPr="006015C8">
        <w:rPr>
          <w:color w:val="000000"/>
          <w:sz w:val="28"/>
          <w:szCs w:val="28"/>
        </w:rPr>
        <w:t xml:space="preserve"> не посещающих </w:t>
      </w:r>
      <w:r w:rsidRPr="005613B8">
        <w:rPr>
          <w:color w:val="000000"/>
          <w:sz w:val="28"/>
          <w:szCs w:val="28"/>
        </w:rPr>
        <w:t>МБДОУ</w:t>
      </w:r>
      <w:r w:rsidRPr="006015C8">
        <w:rPr>
          <w:color w:val="000000"/>
          <w:sz w:val="28"/>
          <w:szCs w:val="28"/>
        </w:rPr>
        <w:t>.</w:t>
      </w:r>
    </w:p>
    <w:p w:rsidR="006C044F" w:rsidRPr="005613B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Консультационный центр организуется на базе Муниципального бюджетного дошкольного образовательного учреждения</w:t>
      </w:r>
      <w:r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1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561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044F" w:rsidRPr="006015C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Плата за услуги консультационного центра с родителей (законных представителей) не взимается.</w:t>
      </w:r>
    </w:p>
    <w:p w:rsidR="006C044F" w:rsidRPr="006015C8" w:rsidRDefault="006C044F" w:rsidP="00A70EA5">
      <w:pPr>
        <w:spacing w:before="30"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консультационного центра</w:t>
      </w:r>
    </w:p>
    <w:p w:rsidR="006C044F" w:rsidRPr="006015C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Целью создания консультационного центра является повышение доступности и качества дошкольного образования через развитие вариативных форм дошкольного образования и совершенствование методической, психолого-педагогической, диагностической и консультативной помощи родителям, чьи дети не посещают дошкольные образовательные организации.</w:t>
      </w:r>
    </w:p>
    <w:p w:rsidR="006C044F" w:rsidRPr="006015C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задачами консультационного центра являются:</w:t>
      </w:r>
    </w:p>
    <w:p w:rsidR="006C044F" w:rsidRPr="006015C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2.2.1. Оказание всесторонней помощи родителям (законным представителям) детей, не посещающих образовательные организации;</w:t>
      </w:r>
    </w:p>
    <w:p w:rsidR="006C044F" w:rsidRPr="006015C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Обеспечение равных стартовых возможностей ребенка при поступлении в школу;</w:t>
      </w:r>
    </w:p>
    <w:p w:rsidR="006C044F" w:rsidRPr="006015C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6C044F" w:rsidRPr="006015C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Оказание содействия в социализации детей дошкольного возраста, не посещающих ДОУ.</w:t>
      </w:r>
    </w:p>
    <w:p w:rsidR="006C044F" w:rsidRPr="006015C8" w:rsidRDefault="006C044F" w:rsidP="00A70EA5">
      <w:pPr>
        <w:spacing w:before="30" w:after="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Организация деятельности, содержание и основные формы работы консультационного центра</w:t>
      </w:r>
    </w:p>
    <w:p w:rsidR="006C044F" w:rsidRPr="006015C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Консультационный центр на базе образовательной организации открывается на основании приказа заведующего 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МБДОУ.</w:t>
      </w:r>
    </w:p>
    <w:p w:rsidR="006C044F" w:rsidRPr="006015C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Консультационный центр работает в утренние и (или) вечерние часы один </w:t>
      </w:r>
      <w:r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 месяц, согласно расписанию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утвержденного </w:t>
      </w:r>
      <w:r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МБДОУ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строиться на основе интеграции деятельности специалистов.</w:t>
      </w:r>
    </w:p>
    <w:p w:rsidR="006C044F" w:rsidRPr="006015C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Возможна организация внеплановых мероприятий по запросам родителей (законных представителей), обеспечивающих получение детьми дошкольного образования в форме семейного образования.</w:t>
      </w:r>
    </w:p>
    <w:p w:rsidR="006C044F" w:rsidRPr="006015C8" w:rsidRDefault="006C044F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3.3.Общее руководство консультационным центром возлагается на заведующего </w:t>
      </w:r>
      <w:r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1417" w:rsidRPr="005613B8" w:rsidRDefault="00E65CF0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Заведующий 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1417" w:rsidRPr="005613B8" w:rsidRDefault="009F1417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044F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беспечивает работу консультационного центра в соответствии с графиком и планом работы;</w:t>
      </w:r>
    </w:p>
    <w:p w:rsidR="009F1417" w:rsidRPr="005613B8" w:rsidRDefault="009F1417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044F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пределяет функциональные обязанности и режим работы специалистов </w:t>
      </w:r>
      <w:r w:rsidR="006C044F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044F" w:rsidRPr="006015C8" w:rsidRDefault="009F1417" w:rsidP="005613B8">
      <w:pPr>
        <w:spacing w:before="30"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044F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беспечивает дополнительное информирование населения о графике работы консультационного центра.</w:t>
      </w:r>
    </w:p>
    <w:p w:rsidR="006C044F" w:rsidRPr="006015C8" w:rsidRDefault="00E65CF0" w:rsidP="005613B8">
      <w:pPr>
        <w:spacing w:before="30"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специалистов, привлекаемых к психолого-педагогической работе в консультационном центре, определяется кадровым составом образовательной организации:</w:t>
      </w:r>
    </w:p>
    <w:p w:rsidR="006C044F" w:rsidRPr="006015C8" w:rsidRDefault="006C044F" w:rsidP="005613B8">
      <w:pPr>
        <w:spacing w:after="0" w:line="360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заведующего по ВМР</w:t>
      </w:r>
    </w:p>
    <w:p w:rsidR="006C044F" w:rsidRPr="006015C8" w:rsidRDefault="006C044F" w:rsidP="005613B8">
      <w:pPr>
        <w:spacing w:after="0" w:line="360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·Педагог-психолог</w:t>
      </w:r>
    </w:p>
    <w:p w:rsidR="006C044F" w:rsidRPr="006015C8" w:rsidRDefault="006C044F" w:rsidP="005613B8">
      <w:pPr>
        <w:spacing w:after="0" w:line="360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·Воспитатели</w:t>
      </w:r>
    </w:p>
    <w:p w:rsidR="006C044F" w:rsidRPr="006015C8" w:rsidRDefault="006C044F" w:rsidP="005613B8">
      <w:pPr>
        <w:spacing w:after="0" w:line="360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·Медицинский работник</w:t>
      </w:r>
    </w:p>
    <w:p w:rsidR="006C044F" w:rsidRPr="006015C8" w:rsidRDefault="006C044F" w:rsidP="005613B8">
      <w:pPr>
        <w:spacing w:after="0" w:line="360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·Музыкальный руководитель</w:t>
      </w:r>
    </w:p>
    <w:p w:rsidR="006C044F" w:rsidRPr="006015C8" w:rsidRDefault="006C044F" w:rsidP="005613B8">
      <w:pPr>
        <w:spacing w:after="0" w:line="360" w:lineRule="atLeast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·Инструктор по физической культуре</w:t>
      </w:r>
    </w:p>
    <w:p w:rsidR="006C044F" w:rsidRPr="006015C8" w:rsidRDefault="00E65CF0" w:rsidP="005613B8">
      <w:pPr>
        <w:spacing w:before="30"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044F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родителям (законным представителям) в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</w:t>
      </w:r>
      <w:r w:rsidR="006C044F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центре предоставляется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личном обращении одного из родителей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(законных представителей) или заочному обращению (по телефонному звонку, письменному обращению или обращению, поступившему из информационной системы общего пользования).</w:t>
      </w:r>
    </w:p>
    <w:p w:rsidR="006C044F" w:rsidRPr="006015C8" w:rsidRDefault="006C044F" w:rsidP="00A70EA5">
      <w:pPr>
        <w:spacing w:after="0" w:line="360" w:lineRule="atLeast"/>
        <w:ind w:hanging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Основное содержание и формы работы консультационного центра</w:t>
      </w:r>
    </w:p>
    <w:p w:rsidR="006C044F" w:rsidRPr="006015C8" w:rsidRDefault="006C044F" w:rsidP="005613B8">
      <w:pPr>
        <w:shd w:val="clear" w:color="auto" w:fill="FFFFFF"/>
        <w:spacing w:before="30"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видами деятельности консультационного центра являются:</w:t>
      </w:r>
    </w:p>
    <w:p w:rsidR="006C044F" w:rsidRPr="006015C8" w:rsidRDefault="00A70EA5" w:rsidP="005613B8">
      <w:pPr>
        <w:shd w:val="clear" w:color="auto" w:fill="FFFFFF"/>
        <w:spacing w:after="0" w:line="360" w:lineRule="atLeast"/>
        <w:ind w:left="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просвещение родителей (законных представителей) – информирование родителей, направленное на предотвращение возникающих семейных проблем,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6C044F" w:rsidRPr="006015C8" w:rsidRDefault="00A70EA5" w:rsidP="005613B8">
      <w:pPr>
        <w:shd w:val="clear" w:color="auto" w:fill="FFFFFF"/>
        <w:spacing w:after="0" w:line="360" w:lineRule="atLeast"/>
        <w:ind w:left="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диагностика развития ребенка -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6C044F" w:rsidRPr="006015C8" w:rsidRDefault="00A70EA5" w:rsidP="005613B8">
      <w:pPr>
        <w:shd w:val="clear" w:color="auto" w:fill="FFFFFF"/>
        <w:spacing w:after="0" w:line="322" w:lineRule="atLeast"/>
        <w:ind w:left="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консультирование (психологическое, социальное, педагогическое) – информирование родителей о физиологических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психологических особенностях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 их ребенка, основных направлениях воспитательных воздействий, преодолении кризисных ситуаций.</w:t>
      </w:r>
    </w:p>
    <w:p w:rsidR="006C044F" w:rsidRPr="006015C8" w:rsidRDefault="006C044F" w:rsidP="005613B8">
      <w:pPr>
        <w:shd w:val="clear" w:color="auto" w:fill="FFFFFF"/>
        <w:spacing w:before="30"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4.2.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и формы работы с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детьми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дошкольного возраста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 их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родителями (законными представителями)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консультационном центре:</w:t>
      </w:r>
    </w:p>
    <w:p w:rsidR="006C044F" w:rsidRPr="006015C8" w:rsidRDefault="006C044F" w:rsidP="005613B8">
      <w:pPr>
        <w:shd w:val="clear" w:color="auto" w:fill="FFFFFF"/>
        <w:spacing w:before="30"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Психолого-педагогическое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просвещение родителей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организуется в форме лекториев, теоретических и практических семинаров</w:t>
      </w:r>
      <w:r w:rsidRPr="006015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совместных занятий с родителями и их детьми в виде тренингов, с целью обучения способам взаимодействия с ребенком.</w:t>
      </w:r>
    </w:p>
    <w:p w:rsidR="006C044F" w:rsidRPr="006015C8" w:rsidRDefault="006C044F" w:rsidP="005613B8">
      <w:pPr>
        <w:shd w:val="clear" w:color="auto" w:fill="FFFFFF"/>
        <w:spacing w:before="30"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Диагностика развития ребенка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педагогическое изучение ребенка,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индивидуальных особенностей и склонностей личности, ее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потенциальных возможностей, а также выявление</w:t>
      </w:r>
      <w:r w:rsidRPr="006015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причин и механизмов нарушений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 развитии, социальной адаптации, разработка рекомендаций по дальнейшему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и воспитанию ребенка.</w:t>
      </w:r>
    </w:p>
    <w:p w:rsidR="006C044F" w:rsidRPr="006015C8" w:rsidRDefault="006C044F" w:rsidP="005613B8">
      <w:pPr>
        <w:shd w:val="clear" w:color="auto" w:fill="FFFFFF"/>
        <w:spacing w:before="30" w:after="0" w:line="322" w:lineRule="atLeast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Консультирование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представителей)</w:t>
      </w:r>
      <w:r w:rsidR="009F1417" w:rsidRPr="005613B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непосредственно в консультационном центре в форме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индивидуальных,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подгрупповых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групповых консультаций по запросу родителей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(законных представителей), </w:t>
      </w:r>
      <w:r w:rsidRPr="006015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возможно заочное консультирование,</w:t>
      </w:r>
      <w:r w:rsidR="009F1417" w:rsidRPr="00A70EA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 следующим вопросам:</w:t>
      </w:r>
    </w:p>
    <w:p w:rsidR="006C044F" w:rsidRPr="006015C8" w:rsidRDefault="00A70EA5" w:rsidP="005613B8">
      <w:pPr>
        <w:shd w:val="clear" w:color="auto" w:fill="FFFFFF"/>
        <w:spacing w:after="0" w:line="322" w:lineRule="atLeast"/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социализация детей дошкольного возраста, не посещающих </w:t>
      </w:r>
      <w:r w:rsidR="009F1417" w:rsidRPr="005613B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дошкольное </w:t>
      </w:r>
      <w:r w:rsidR="006C044F" w:rsidRPr="006015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образовательн</w:t>
      </w:r>
      <w:r w:rsidR="009F1417" w:rsidRPr="005613B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ое</w:t>
      </w:r>
      <w:r w:rsidR="009F1417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417" w:rsidRPr="005613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учреждение</w:t>
      </w:r>
      <w:r w:rsidR="006C044F" w:rsidRPr="006015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6C044F" w:rsidRPr="006015C8" w:rsidRDefault="00A70EA5" w:rsidP="005613B8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адаптация ребенка в детском коллективе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у ребенка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навыков социального поведения и коммуникативных качеств личности.</w:t>
      </w:r>
    </w:p>
    <w:p w:rsidR="006C044F" w:rsidRPr="006015C8" w:rsidRDefault="00A70EA5" w:rsidP="005613B8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возрастные, психофизиологические особенности детей дошкольного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возраста;</w:t>
      </w:r>
    </w:p>
    <w:p w:rsidR="006C044F" w:rsidRPr="006015C8" w:rsidRDefault="00A70EA5" w:rsidP="005613B8">
      <w:pPr>
        <w:shd w:val="clear" w:color="auto" w:fill="FFFFFF"/>
        <w:spacing w:after="0" w:line="322" w:lineRule="atLeast"/>
        <w:ind w:left="1440" w:hanging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развитие речи и речевого аппарата дошкольников;</w:t>
      </w:r>
    </w:p>
    <w:p w:rsidR="006C044F" w:rsidRPr="006015C8" w:rsidRDefault="00A70EA5" w:rsidP="005613B8">
      <w:pPr>
        <w:shd w:val="clear" w:color="auto" w:fill="FFFFFF"/>
        <w:spacing w:after="0" w:line="322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различных отклонений в физическом, психическом и социальном развитии детей дошкольного возраста, не посещающих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</w:t>
      </w:r>
      <w:r w:rsidR="00E6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образовательное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5C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учреждение</w:t>
      </w:r>
      <w:r w:rsidR="006C044F" w:rsidRPr="006015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6C044F" w:rsidRPr="006015C8" w:rsidRDefault="00A70EA5" w:rsidP="005613B8">
      <w:pPr>
        <w:shd w:val="clear" w:color="auto" w:fill="FFFFFF"/>
        <w:spacing w:after="0" w:line="322" w:lineRule="atLeast"/>
        <w:ind w:left="1440" w:hanging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развитие музыкальных способностей;</w:t>
      </w:r>
    </w:p>
    <w:p w:rsidR="006C044F" w:rsidRPr="006015C8" w:rsidRDefault="00A70EA5" w:rsidP="005613B8">
      <w:pPr>
        <w:shd w:val="clear" w:color="auto" w:fill="FFFFFF"/>
        <w:spacing w:after="0" w:line="322" w:lineRule="atLeast"/>
        <w:ind w:left="1440" w:hanging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игровой деятельности,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развитие и обучение детей в игре;</w:t>
      </w:r>
    </w:p>
    <w:p w:rsidR="006C044F" w:rsidRPr="006015C8" w:rsidRDefault="00A70EA5" w:rsidP="005613B8">
      <w:pPr>
        <w:shd w:val="clear" w:color="auto" w:fill="FFFFFF"/>
        <w:spacing w:after="0" w:line="322" w:lineRule="atLeast"/>
        <w:ind w:left="1440" w:hanging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детей;</w:t>
      </w:r>
    </w:p>
    <w:p w:rsidR="006C044F" w:rsidRPr="006015C8" w:rsidRDefault="00A70EA5" w:rsidP="005613B8">
      <w:pPr>
        <w:shd w:val="clear" w:color="auto" w:fill="FFFFFF"/>
        <w:spacing w:after="0" w:line="322" w:lineRule="atLeast"/>
        <w:ind w:left="1440" w:hanging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закаливания и оздоровления детей;</w:t>
      </w:r>
    </w:p>
    <w:p w:rsidR="006C044F" w:rsidRPr="006015C8" w:rsidRDefault="00A70EA5" w:rsidP="005613B8">
      <w:pPr>
        <w:shd w:val="clear" w:color="auto" w:fill="FFFFFF"/>
        <w:spacing w:after="0" w:line="322" w:lineRule="atLeast"/>
        <w:ind w:left="1440" w:hanging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обучению в школе;</w:t>
      </w:r>
    </w:p>
    <w:p w:rsidR="006C044F" w:rsidRPr="006015C8" w:rsidRDefault="00A70EA5" w:rsidP="005613B8">
      <w:pPr>
        <w:shd w:val="clear" w:color="auto" w:fill="FFFFFF"/>
        <w:spacing w:after="0" w:line="322" w:lineRule="atLeast"/>
        <w:ind w:left="1440" w:hanging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защита детей из различных категорий семей.</w:t>
      </w:r>
    </w:p>
    <w:p w:rsidR="006C044F" w:rsidRPr="006015C8" w:rsidRDefault="006C044F" w:rsidP="005613B8">
      <w:pPr>
        <w:spacing w:after="0" w:line="360" w:lineRule="atLeast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 и обязанности сторон.</w:t>
      </w:r>
    </w:p>
    <w:p w:rsidR="006C044F" w:rsidRPr="006015C8" w:rsidRDefault="006C044F" w:rsidP="005613B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Родители (законные представители) имеют право на:</w:t>
      </w:r>
    </w:p>
    <w:p w:rsidR="006C044F" w:rsidRPr="00A70EA5" w:rsidRDefault="006C044F" w:rsidP="00A70EA5">
      <w:pPr>
        <w:pStyle w:val="a4"/>
        <w:numPr>
          <w:ilvl w:val="0"/>
          <w:numId w:val="2"/>
        </w:numPr>
        <w:spacing w:before="0" w:beforeAutospacing="0" w:after="0" w:line="360" w:lineRule="atLeast"/>
        <w:ind w:left="0" w:firstLine="360"/>
        <w:jc w:val="both"/>
        <w:rPr>
          <w:sz w:val="28"/>
          <w:szCs w:val="28"/>
        </w:rPr>
      </w:pPr>
      <w:r w:rsidRPr="00A70EA5">
        <w:rPr>
          <w:color w:val="000000"/>
          <w:sz w:val="28"/>
          <w:szCs w:val="28"/>
        </w:rPr>
        <w:t>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консультационного центра;</w:t>
      </w:r>
    </w:p>
    <w:p w:rsidR="006C044F" w:rsidRPr="00A70EA5" w:rsidRDefault="006C044F" w:rsidP="00A70EA5">
      <w:pPr>
        <w:pStyle w:val="a4"/>
        <w:numPr>
          <w:ilvl w:val="0"/>
          <w:numId w:val="2"/>
        </w:numPr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A70EA5">
        <w:rPr>
          <w:color w:val="000000"/>
          <w:sz w:val="28"/>
          <w:szCs w:val="28"/>
        </w:rPr>
        <w:t>высказывание пожеланий на тему консультаций.</w:t>
      </w:r>
    </w:p>
    <w:p w:rsidR="006C044F" w:rsidRPr="006015C8" w:rsidRDefault="006C044F" w:rsidP="00A70EA5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Консультационный центр 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на:</w:t>
      </w:r>
    </w:p>
    <w:p w:rsidR="006C044F" w:rsidRPr="00A70EA5" w:rsidRDefault="006C044F" w:rsidP="00A70EA5">
      <w:pPr>
        <w:pStyle w:val="a4"/>
        <w:numPr>
          <w:ilvl w:val="0"/>
          <w:numId w:val="4"/>
        </w:numPr>
        <w:spacing w:before="0" w:beforeAutospacing="0" w:after="0" w:afterAutospacing="0" w:line="360" w:lineRule="atLeast"/>
        <w:ind w:left="0" w:firstLine="426"/>
        <w:jc w:val="both"/>
        <w:rPr>
          <w:sz w:val="28"/>
          <w:szCs w:val="28"/>
        </w:rPr>
      </w:pPr>
      <w:r w:rsidRPr="00A70EA5">
        <w:rPr>
          <w:color w:val="000000"/>
          <w:sz w:val="28"/>
          <w:szCs w:val="28"/>
        </w:rPr>
        <w:t>внесение корректировок в план работы консультационного центра с учетом интересов и потребностей родителей (законных представителей);</w:t>
      </w:r>
    </w:p>
    <w:p w:rsidR="006C044F" w:rsidRPr="00A70EA5" w:rsidRDefault="006C044F" w:rsidP="00A70EA5">
      <w:pPr>
        <w:pStyle w:val="a4"/>
        <w:numPr>
          <w:ilvl w:val="0"/>
          <w:numId w:val="4"/>
        </w:numPr>
        <w:spacing w:after="0" w:afterAutospacing="0" w:line="360" w:lineRule="atLeast"/>
        <w:ind w:left="0" w:firstLine="426"/>
        <w:jc w:val="both"/>
        <w:rPr>
          <w:sz w:val="28"/>
          <w:szCs w:val="28"/>
        </w:rPr>
      </w:pPr>
      <w:r w:rsidRPr="00A70EA5">
        <w:rPr>
          <w:color w:val="000000"/>
          <w:sz w:val="28"/>
          <w:szCs w:val="28"/>
        </w:rPr>
        <w:t>на предоставление квалифицированной консультативной и практической помощи родителям (законным представителям);</w:t>
      </w:r>
    </w:p>
    <w:p w:rsidR="006C044F" w:rsidRPr="00B00D7C" w:rsidRDefault="006C044F" w:rsidP="00A70EA5">
      <w:pPr>
        <w:pStyle w:val="a4"/>
        <w:numPr>
          <w:ilvl w:val="0"/>
          <w:numId w:val="4"/>
        </w:numPr>
        <w:spacing w:after="0" w:afterAutospacing="0" w:line="360" w:lineRule="atLeast"/>
        <w:ind w:left="0" w:firstLine="426"/>
        <w:jc w:val="both"/>
        <w:rPr>
          <w:sz w:val="28"/>
          <w:szCs w:val="28"/>
        </w:rPr>
      </w:pPr>
      <w:r w:rsidRPr="00A70EA5">
        <w:rPr>
          <w:color w:val="000000"/>
          <w:sz w:val="28"/>
          <w:szCs w:val="28"/>
        </w:rPr>
        <w:t>на прекращение деятельности консультационного центра в связи с отсутствием социального заказа на данную услугу</w:t>
      </w:r>
      <w:r w:rsidR="00B00D7C">
        <w:rPr>
          <w:color w:val="000000"/>
          <w:sz w:val="28"/>
          <w:szCs w:val="28"/>
        </w:rPr>
        <w:t>;</w:t>
      </w:r>
    </w:p>
    <w:p w:rsidR="00B00D7C" w:rsidRDefault="00B00D7C" w:rsidP="00B00D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консультационный центр обязан осуществлять свою деятельность в соответствии с действующим законодательством</w:t>
      </w:r>
      <w:r w:rsidR="00E65CF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Уставом и локальными нормативными актами МБДОУ и своевременно предоставлять отчет о деятельности в </w:t>
      </w:r>
      <w:r w:rsidR="00E65CF0">
        <w:rPr>
          <w:color w:val="000000"/>
          <w:sz w:val="28"/>
          <w:szCs w:val="28"/>
          <w:shd w:val="clear" w:color="auto" w:fill="FFFFFF"/>
        </w:rPr>
        <w:t xml:space="preserve">районное </w:t>
      </w:r>
      <w:r>
        <w:rPr>
          <w:color w:val="000000"/>
          <w:sz w:val="28"/>
          <w:szCs w:val="28"/>
          <w:shd w:val="clear" w:color="auto" w:fill="FFFFFF"/>
        </w:rPr>
        <w:t>Управление образования.</w:t>
      </w:r>
    </w:p>
    <w:p w:rsidR="006C044F" w:rsidRPr="006015C8" w:rsidRDefault="006C044F" w:rsidP="00A70EA5">
      <w:pPr>
        <w:spacing w:before="30"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Специалисты, оказывающие консультативную помощь несут ответственность за:</w:t>
      </w:r>
    </w:p>
    <w:p w:rsidR="006C044F" w:rsidRPr="006015C8" w:rsidRDefault="00A70EA5" w:rsidP="005613B8">
      <w:pPr>
        <w:spacing w:after="0" w:line="360" w:lineRule="atLeast"/>
        <w:ind w:left="1440" w:hanging="10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компетентность и профессионализм;</w:t>
      </w:r>
    </w:p>
    <w:p w:rsidR="006C044F" w:rsidRPr="006015C8" w:rsidRDefault="00A70EA5" w:rsidP="005613B8">
      <w:pPr>
        <w:spacing w:after="0" w:line="360" w:lineRule="atLeast"/>
        <w:ind w:left="1440" w:hanging="10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обоснованность и эффективность рекомендаций;</w:t>
      </w:r>
    </w:p>
    <w:p w:rsidR="006C044F" w:rsidRPr="006015C8" w:rsidRDefault="00A70EA5" w:rsidP="005613B8">
      <w:pPr>
        <w:spacing w:after="0" w:line="36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44F" w:rsidRPr="00601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документации, сохранность и конфиденциальность информации.</w:t>
      </w:r>
    </w:p>
    <w:p w:rsidR="006C044F" w:rsidRPr="006015C8" w:rsidRDefault="006C044F" w:rsidP="005613B8">
      <w:pPr>
        <w:spacing w:after="0" w:line="360" w:lineRule="atLeast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Документация консультационного центра</w:t>
      </w:r>
    </w:p>
    <w:p w:rsidR="006C044F" w:rsidRPr="006015C8" w:rsidRDefault="006C044F" w:rsidP="005613B8">
      <w:pPr>
        <w:shd w:val="clear" w:color="auto" w:fill="FFFFFF"/>
        <w:spacing w:before="30"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6.1.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Ведение документации консультационного центра выделяется в отдельное делопроизводство.</w:t>
      </w:r>
    </w:p>
    <w:p w:rsidR="006C044F" w:rsidRPr="006015C8" w:rsidRDefault="006C044F" w:rsidP="005613B8">
      <w:pPr>
        <w:shd w:val="clear" w:color="auto" w:fill="FFFFFF"/>
        <w:spacing w:before="30"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</w:t>
      </w:r>
      <w:r w:rsidR="005613B8" w:rsidRPr="0056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Перечень документации консультационного центра:</w:t>
      </w:r>
    </w:p>
    <w:p w:rsidR="005613B8" w:rsidRPr="005613B8" w:rsidRDefault="005613B8" w:rsidP="005613B8">
      <w:pPr>
        <w:pStyle w:val="a3"/>
        <w:shd w:val="clear" w:color="auto" w:fill="FFFFFF"/>
        <w:spacing w:before="0" w:beforeAutospacing="0" w:after="0" w:afterAutospacing="0" w:line="360" w:lineRule="atLeast"/>
        <w:ind w:left="720" w:hanging="294"/>
        <w:jc w:val="both"/>
        <w:rPr>
          <w:color w:val="000000"/>
          <w:sz w:val="28"/>
          <w:szCs w:val="28"/>
        </w:rPr>
      </w:pPr>
      <w:r w:rsidRPr="005613B8">
        <w:rPr>
          <w:color w:val="000000"/>
          <w:sz w:val="28"/>
          <w:szCs w:val="28"/>
        </w:rPr>
        <w:t>•</w:t>
      </w:r>
      <w:r w:rsidR="00A70EA5">
        <w:rPr>
          <w:color w:val="000000"/>
          <w:sz w:val="28"/>
          <w:szCs w:val="28"/>
        </w:rPr>
        <w:t xml:space="preserve"> </w:t>
      </w:r>
      <w:r w:rsidRPr="005613B8">
        <w:rPr>
          <w:color w:val="000000"/>
          <w:sz w:val="28"/>
          <w:szCs w:val="28"/>
          <w:shd w:val="clear" w:color="auto" w:fill="FFFFFF"/>
        </w:rPr>
        <w:t>Приказ заведующего МБДОУ о создании консультационного центра;</w:t>
      </w:r>
    </w:p>
    <w:p w:rsidR="005613B8" w:rsidRPr="005613B8" w:rsidRDefault="005613B8" w:rsidP="005613B8">
      <w:pPr>
        <w:pStyle w:val="a3"/>
        <w:shd w:val="clear" w:color="auto" w:fill="FFFFFF"/>
        <w:spacing w:before="0" w:beforeAutospacing="0" w:after="0" w:afterAutospacing="0" w:line="360" w:lineRule="atLeast"/>
        <w:ind w:firstLine="426"/>
        <w:jc w:val="both"/>
        <w:rPr>
          <w:color w:val="000000"/>
          <w:sz w:val="28"/>
          <w:szCs w:val="28"/>
        </w:rPr>
      </w:pPr>
      <w:r w:rsidRPr="005613B8">
        <w:rPr>
          <w:color w:val="000000"/>
          <w:sz w:val="28"/>
          <w:szCs w:val="28"/>
        </w:rPr>
        <w:t>•</w:t>
      </w:r>
      <w:r w:rsidR="00A70EA5">
        <w:rPr>
          <w:color w:val="000000"/>
          <w:sz w:val="28"/>
          <w:szCs w:val="28"/>
        </w:rPr>
        <w:t xml:space="preserve"> </w:t>
      </w:r>
      <w:r w:rsidRPr="005613B8">
        <w:rPr>
          <w:color w:val="000000"/>
          <w:sz w:val="28"/>
          <w:szCs w:val="28"/>
          <w:shd w:val="clear" w:color="auto" w:fill="FFFFFF"/>
        </w:rPr>
        <w:t>Положение о консультационном центре</w:t>
      </w:r>
      <w:r w:rsidR="00A70EA5">
        <w:rPr>
          <w:color w:val="000000"/>
          <w:sz w:val="28"/>
          <w:szCs w:val="28"/>
          <w:shd w:val="clear" w:color="auto" w:fill="FFFFFF"/>
        </w:rPr>
        <w:t>,</w:t>
      </w:r>
      <w:r w:rsidRPr="005613B8">
        <w:rPr>
          <w:color w:val="000000"/>
          <w:sz w:val="28"/>
          <w:szCs w:val="28"/>
          <w:shd w:val="clear" w:color="auto" w:fill="FFFFFF"/>
        </w:rPr>
        <w:t xml:space="preserve"> созданного на базе МБДОУ, утверждённое локальным актом ДОУ;</w:t>
      </w:r>
    </w:p>
    <w:p w:rsidR="005613B8" w:rsidRPr="005613B8" w:rsidRDefault="005613B8" w:rsidP="005613B8">
      <w:pPr>
        <w:pStyle w:val="a3"/>
        <w:shd w:val="clear" w:color="auto" w:fill="FFFFFF"/>
        <w:spacing w:before="0" w:beforeAutospacing="0" w:after="0" w:afterAutospacing="0" w:line="360" w:lineRule="atLeast"/>
        <w:ind w:firstLine="426"/>
        <w:jc w:val="both"/>
        <w:rPr>
          <w:color w:val="000000"/>
          <w:sz w:val="28"/>
          <w:szCs w:val="28"/>
        </w:rPr>
      </w:pPr>
      <w:r w:rsidRPr="005613B8">
        <w:rPr>
          <w:color w:val="000000"/>
          <w:sz w:val="28"/>
          <w:szCs w:val="28"/>
        </w:rPr>
        <w:t>•</w:t>
      </w:r>
      <w:r w:rsidR="00A70EA5">
        <w:rPr>
          <w:color w:val="000000"/>
          <w:sz w:val="28"/>
          <w:szCs w:val="28"/>
        </w:rPr>
        <w:t xml:space="preserve"> </w:t>
      </w:r>
      <w:r w:rsidRPr="005613B8">
        <w:rPr>
          <w:color w:val="000000"/>
          <w:sz w:val="28"/>
          <w:szCs w:val="28"/>
          <w:shd w:val="clear" w:color="auto" w:fill="FFFFFF"/>
        </w:rPr>
        <w:t>План работы консультационного центра (в течение учебного года по запросу родителей (законных представителей) в документ могут вноситься изменения);</w:t>
      </w:r>
    </w:p>
    <w:p w:rsidR="005613B8" w:rsidRPr="005613B8" w:rsidRDefault="005613B8" w:rsidP="005613B8">
      <w:pPr>
        <w:pStyle w:val="a3"/>
        <w:shd w:val="clear" w:color="auto" w:fill="FFFFFF"/>
        <w:spacing w:before="0" w:beforeAutospacing="0" w:after="0" w:afterAutospacing="0" w:line="360" w:lineRule="atLeast"/>
        <w:ind w:left="720" w:hanging="294"/>
        <w:jc w:val="both"/>
        <w:rPr>
          <w:color w:val="000000"/>
          <w:sz w:val="28"/>
          <w:szCs w:val="28"/>
        </w:rPr>
      </w:pPr>
      <w:r w:rsidRPr="005613B8">
        <w:rPr>
          <w:color w:val="000000"/>
          <w:sz w:val="28"/>
          <w:szCs w:val="28"/>
        </w:rPr>
        <w:t>•</w:t>
      </w:r>
      <w:r w:rsidR="00A70EA5">
        <w:rPr>
          <w:color w:val="000000"/>
          <w:sz w:val="28"/>
          <w:szCs w:val="28"/>
        </w:rPr>
        <w:t xml:space="preserve"> </w:t>
      </w:r>
      <w:r w:rsidRPr="005613B8">
        <w:rPr>
          <w:color w:val="000000"/>
          <w:sz w:val="28"/>
          <w:szCs w:val="28"/>
          <w:shd w:val="clear" w:color="auto" w:fill="FFFFFF"/>
        </w:rPr>
        <w:t>График работы консультационного центра;</w:t>
      </w:r>
    </w:p>
    <w:p w:rsidR="005613B8" w:rsidRPr="005613B8" w:rsidRDefault="005613B8" w:rsidP="005613B8">
      <w:pPr>
        <w:pStyle w:val="a3"/>
        <w:shd w:val="clear" w:color="auto" w:fill="FFFFFF"/>
        <w:spacing w:before="0" w:beforeAutospacing="0" w:after="0" w:afterAutospacing="0" w:line="360" w:lineRule="atLeast"/>
        <w:ind w:firstLine="426"/>
        <w:jc w:val="both"/>
        <w:rPr>
          <w:color w:val="000000"/>
          <w:sz w:val="28"/>
          <w:szCs w:val="28"/>
        </w:rPr>
      </w:pPr>
      <w:r w:rsidRPr="005613B8">
        <w:rPr>
          <w:color w:val="000000"/>
          <w:sz w:val="28"/>
          <w:szCs w:val="28"/>
        </w:rPr>
        <w:t>•</w:t>
      </w:r>
      <w:r w:rsidR="00A70EA5">
        <w:rPr>
          <w:color w:val="000000"/>
          <w:sz w:val="28"/>
          <w:szCs w:val="28"/>
        </w:rPr>
        <w:t xml:space="preserve"> </w:t>
      </w:r>
      <w:r w:rsidRPr="005613B8">
        <w:rPr>
          <w:color w:val="000000"/>
          <w:sz w:val="28"/>
          <w:szCs w:val="28"/>
          <w:shd w:val="clear" w:color="auto" w:fill="FFFFFF"/>
        </w:rPr>
        <w:t>Журнал регистрации родителей (законных представителей), посещающих консультационный центр;</w:t>
      </w:r>
    </w:p>
    <w:p w:rsidR="005613B8" w:rsidRPr="005613B8" w:rsidRDefault="005613B8" w:rsidP="005613B8">
      <w:pPr>
        <w:pStyle w:val="a3"/>
        <w:shd w:val="clear" w:color="auto" w:fill="FFFFFF"/>
        <w:spacing w:before="0" w:beforeAutospacing="0" w:after="0" w:afterAutospacing="0" w:line="360" w:lineRule="atLeast"/>
        <w:ind w:left="720" w:hanging="294"/>
        <w:jc w:val="both"/>
        <w:rPr>
          <w:color w:val="000000"/>
          <w:sz w:val="28"/>
          <w:szCs w:val="28"/>
        </w:rPr>
      </w:pPr>
      <w:r w:rsidRPr="005613B8">
        <w:rPr>
          <w:color w:val="000000"/>
          <w:sz w:val="28"/>
          <w:szCs w:val="28"/>
        </w:rPr>
        <w:t>•</w:t>
      </w:r>
      <w:r w:rsidR="00A70EA5">
        <w:rPr>
          <w:color w:val="000000"/>
          <w:sz w:val="28"/>
          <w:szCs w:val="28"/>
        </w:rPr>
        <w:t xml:space="preserve"> </w:t>
      </w:r>
      <w:r w:rsidRPr="005613B8">
        <w:rPr>
          <w:color w:val="000000"/>
          <w:sz w:val="28"/>
          <w:szCs w:val="28"/>
          <w:shd w:val="clear" w:color="auto" w:fill="FFFFFF"/>
        </w:rPr>
        <w:t>Журнал регистрации запросов родителей (законных представителей);</w:t>
      </w:r>
    </w:p>
    <w:p w:rsidR="005613B8" w:rsidRPr="005613B8" w:rsidRDefault="005613B8" w:rsidP="005613B8">
      <w:pPr>
        <w:pStyle w:val="a3"/>
        <w:shd w:val="clear" w:color="auto" w:fill="FFFFFF"/>
        <w:spacing w:before="0" w:beforeAutospacing="0" w:after="0" w:afterAutospacing="0" w:line="360" w:lineRule="atLeast"/>
        <w:ind w:left="720" w:hanging="294"/>
        <w:jc w:val="both"/>
        <w:rPr>
          <w:color w:val="000000"/>
          <w:sz w:val="28"/>
          <w:szCs w:val="28"/>
        </w:rPr>
      </w:pPr>
      <w:r w:rsidRPr="005613B8">
        <w:rPr>
          <w:color w:val="000000"/>
          <w:sz w:val="28"/>
          <w:szCs w:val="28"/>
        </w:rPr>
        <w:t>•</w:t>
      </w:r>
      <w:r w:rsidR="00A70EA5">
        <w:rPr>
          <w:color w:val="000000"/>
          <w:sz w:val="28"/>
          <w:szCs w:val="28"/>
        </w:rPr>
        <w:t xml:space="preserve"> </w:t>
      </w:r>
      <w:r w:rsidRPr="005613B8">
        <w:rPr>
          <w:color w:val="000000"/>
          <w:sz w:val="28"/>
          <w:szCs w:val="28"/>
        </w:rPr>
        <w:t xml:space="preserve">Анализ работы </w:t>
      </w:r>
      <w:r w:rsidRPr="005613B8">
        <w:rPr>
          <w:color w:val="000000"/>
          <w:sz w:val="28"/>
          <w:szCs w:val="28"/>
          <w:shd w:val="clear" w:color="auto" w:fill="FFFFFF"/>
        </w:rPr>
        <w:t>консультационного центра</w:t>
      </w:r>
      <w:r w:rsidRPr="005613B8">
        <w:rPr>
          <w:color w:val="000000"/>
          <w:sz w:val="28"/>
          <w:szCs w:val="28"/>
        </w:rPr>
        <w:t xml:space="preserve"> за год.</w:t>
      </w:r>
    </w:p>
    <w:p w:rsidR="00A70EA5" w:rsidRPr="00B00D7C" w:rsidRDefault="00E65CF0" w:rsidP="00B00D7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7</w:t>
      </w:r>
      <w:r w:rsidR="00A70EA5" w:rsidRPr="00B00D7C">
        <w:rPr>
          <w:b/>
          <w:color w:val="000000"/>
          <w:sz w:val="28"/>
          <w:szCs w:val="28"/>
          <w:shd w:val="clear" w:color="auto" w:fill="FFFFFF"/>
        </w:rPr>
        <w:t>. Прочие положения</w:t>
      </w:r>
    </w:p>
    <w:p w:rsidR="00A70EA5" w:rsidRPr="00B00D7C" w:rsidRDefault="00E65CF0" w:rsidP="00B00D7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7.1</w:t>
      </w:r>
      <w:r w:rsidR="00A70EA5" w:rsidRPr="00B00D7C">
        <w:rPr>
          <w:color w:val="000000"/>
          <w:sz w:val="28"/>
          <w:szCs w:val="28"/>
          <w:shd w:val="clear" w:color="auto" w:fill="FFFFFF"/>
        </w:rPr>
        <w:t xml:space="preserve">. Результативность </w:t>
      </w:r>
      <w:r w:rsidR="00B00D7C">
        <w:rPr>
          <w:color w:val="000000"/>
          <w:sz w:val="28"/>
          <w:szCs w:val="28"/>
          <w:shd w:val="clear" w:color="auto" w:fill="FFFFFF"/>
        </w:rPr>
        <w:t xml:space="preserve">работы консультационного центра </w:t>
      </w:r>
      <w:r w:rsidR="00A70EA5" w:rsidRPr="00B00D7C">
        <w:rPr>
          <w:color w:val="000000"/>
          <w:sz w:val="28"/>
          <w:szCs w:val="28"/>
          <w:shd w:val="clear" w:color="auto" w:fill="FFFFFF"/>
        </w:rPr>
        <w:t xml:space="preserve">определяется отзывами родителей и наличием в </w:t>
      </w:r>
      <w:r w:rsidR="00B00D7C">
        <w:rPr>
          <w:color w:val="000000"/>
          <w:sz w:val="28"/>
          <w:szCs w:val="28"/>
          <w:shd w:val="clear" w:color="auto" w:fill="FFFFFF"/>
        </w:rPr>
        <w:t>МБ</w:t>
      </w:r>
      <w:r w:rsidR="00A70EA5" w:rsidRPr="00B00D7C">
        <w:rPr>
          <w:color w:val="000000"/>
          <w:sz w:val="28"/>
          <w:szCs w:val="28"/>
          <w:shd w:val="clear" w:color="auto" w:fill="FFFFFF"/>
        </w:rPr>
        <w:t>ДОУ методического материала.</w:t>
      </w:r>
    </w:p>
    <w:p w:rsidR="00A70EA5" w:rsidRPr="00B00D7C" w:rsidRDefault="00E65CF0" w:rsidP="00B00D7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7.2</w:t>
      </w:r>
      <w:r w:rsidR="00A70EA5" w:rsidRPr="00B00D7C">
        <w:rPr>
          <w:color w:val="000000"/>
          <w:sz w:val="28"/>
          <w:szCs w:val="28"/>
          <w:shd w:val="clear" w:color="auto" w:fill="FFFFFF"/>
        </w:rPr>
        <w:t xml:space="preserve">. Для работы с детьми и родителями (законными представителями) используется учебно-материальная база </w:t>
      </w:r>
      <w:r w:rsidR="00B00D7C">
        <w:rPr>
          <w:color w:val="000000"/>
          <w:sz w:val="28"/>
          <w:szCs w:val="28"/>
          <w:shd w:val="clear" w:color="auto" w:fill="FFFFFF"/>
        </w:rPr>
        <w:t>МБ</w:t>
      </w:r>
      <w:r w:rsidR="00A70EA5" w:rsidRPr="00B00D7C">
        <w:rPr>
          <w:color w:val="000000"/>
          <w:sz w:val="28"/>
          <w:szCs w:val="28"/>
          <w:shd w:val="clear" w:color="auto" w:fill="FFFFFF"/>
        </w:rPr>
        <w:t>ДОУ.</w:t>
      </w:r>
    </w:p>
    <w:p w:rsidR="006C044F" w:rsidRDefault="00E65CF0" w:rsidP="00B00D7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7.3</w:t>
      </w:r>
      <w:r w:rsidR="00B00D7C" w:rsidRPr="00B00D7C">
        <w:rPr>
          <w:color w:val="000000"/>
          <w:sz w:val="28"/>
          <w:szCs w:val="28"/>
          <w:shd w:val="clear" w:color="auto" w:fill="FFFFFF"/>
        </w:rPr>
        <w:t>. Информация о порядке работы консульта</w:t>
      </w:r>
      <w:r>
        <w:rPr>
          <w:color w:val="000000"/>
          <w:sz w:val="28"/>
          <w:szCs w:val="28"/>
          <w:shd w:val="clear" w:color="auto" w:fill="FFFFFF"/>
        </w:rPr>
        <w:t>ционного</w:t>
      </w:r>
      <w:r w:rsidR="00B00D7C" w:rsidRPr="00B00D7C">
        <w:rPr>
          <w:color w:val="000000"/>
          <w:sz w:val="28"/>
          <w:szCs w:val="28"/>
          <w:shd w:val="clear" w:color="auto" w:fill="FFFFFF"/>
        </w:rPr>
        <w:t xml:space="preserve"> центра </w:t>
      </w:r>
      <w:r w:rsidR="00B00D7C">
        <w:rPr>
          <w:color w:val="000000"/>
          <w:sz w:val="28"/>
          <w:szCs w:val="28"/>
          <w:shd w:val="clear" w:color="auto" w:fill="FFFFFF"/>
        </w:rPr>
        <w:t>МБ</w:t>
      </w:r>
      <w:r w:rsidR="00B00D7C" w:rsidRPr="00B00D7C">
        <w:rPr>
          <w:color w:val="000000"/>
          <w:sz w:val="28"/>
          <w:szCs w:val="28"/>
          <w:shd w:val="clear" w:color="auto" w:fill="FFFFFF"/>
        </w:rPr>
        <w:t>ДОУ проводится в форме устного и письменн</w:t>
      </w:r>
      <w:r w:rsidR="00B00D7C">
        <w:rPr>
          <w:color w:val="000000"/>
          <w:sz w:val="28"/>
          <w:szCs w:val="28"/>
          <w:shd w:val="clear" w:color="auto" w:fill="FFFFFF"/>
        </w:rPr>
        <w:t>ого информирования р</w:t>
      </w:r>
      <w:r w:rsidR="00B00D7C" w:rsidRPr="00B00D7C">
        <w:rPr>
          <w:color w:val="000000"/>
          <w:sz w:val="28"/>
          <w:szCs w:val="28"/>
          <w:shd w:val="clear" w:color="auto" w:fill="FFFFFF"/>
        </w:rPr>
        <w:t>одителей</w:t>
      </w:r>
      <w:r w:rsidR="00B00D7C">
        <w:rPr>
          <w:color w:val="000000"/>
          <w:sz w:val="28"/>
          <w:szCs w:val="28"/>
          <w:shd w:val="clear" w:color="auto" w:fill="FFFFFF"/>
        </w:rPr>
        <w:t xml:space="preserve"> (законных представителей)</w:t>
      </w:r>
      <w:r w:rsidR="00B00D7C" w:rsidRPr="00B00D7C">
        <w:rPr>
          <w:color w:val="000000"/>
          <w:sz w:val="28"/>
          <w:szCs w:val="28"/>
          <w:shd w:val="clear" w:color="auto" w:fill="FFFFFF"/>
        </w:rPr>
        <w:t>, путем размещения информ</w:t>
      </w:r>
      <w:r w:rsidR="00B00D7C">
        <w:rPr>
          <w:color w:val="000000"/>
          <w:sz w:val="28"/>
          <w:szCs w:val="28"/>
          <w:shd w:val="clear" w:color="auto" w:fill="FFFFFF"/>
        </w:rPr>
        <w:t xml:space="preserve">ации на стенде </w:t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r w:rsidR="00B00D7C" w:rsidRPr="00B00D7C">
        <w:rPr>
          <w:color w:val="000000"/>
          <w:sz w:val="28"/>
          <w:szCs w:val="28"/>
          <w:shd w:val="clear" w:color="auto" w:fill="FFFFFF"/>
        </w:rPr>
        <w:t xml:space="preserve">сайте </w:t>
      </w:r>
      <w:r w:rsidR="00B00D7C">
        <w:rPr>
          <w:color w:val="000000"/>
          <w:sz w:val="28"/>
          <w:szCs w:val="28"/>
          <w:shd w:val="clear" w:color="auto" w:fill="FFFFFF"/>
        </w:rPr>
        <w:t>МБ</w:t>
      </w:r>
      <w:r w:rsidR="00B00D7C" w:rsidRPr="00B00D7C">
        <w:rPr>
          <w:color w:val="000000"/>
          <w:sz w:val="28"/>
          <w:szCs w:val="28"/>
          <w:shd w:val="clear" w:color="auto" w:fill="FFFFFF"/>
        </w:rPr>
        <w:t>ДОУ</w:t>
      </w:r>
      <w:r w:rsidR="00B00D7C">
        <w:rPr>
          <w:color w:val="000000"/>
          <w:sz w:val="28"/>
          <w:szCs w:val="28"/>
          <w:shd w:val="clear" w:color="auto" w:fill="FFFFFF"/>
        </w:rPr>
        <w:t>.</w:t>
      </w:r>
    </w:p>
    <w:p w:rsidR="00482094" w:rsidRPr="005613B8" w:rsidRDefault="00482094" w:rsidP="005613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2094" w:rsidRPr="005613B8" w:rsidSect="00082C1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8C" w:rsidRDefault="00E5418C" w:rsidP="00AC2C21">
      <w:pPr>
        <w:spacing w:after="0" w:line="240" w:lineRule="auto"/>
      </w:pPr>
      <w:r>
        <w:separator/>
      </w:r>
    </w:p>
  </w:endnote>
  <w:endnote w:type="continuationSeparator" w:id="0">
    <w:p w:rsidR="00E5418C" w:rsidRDefault="00E5418C" w:rsidP="00AC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866003"/>
      <w:docPartObj>
        <w:docPartGallery w:val="Page Numbers (Bottom of Page)"/>
        <w:docPartUnique/>
      </w:docPartObj>
    </w:sdtPr>
    <w:sdtEndPr/>
    <w:sdtContent>
      <w:p w:rsidR="00CE2CF4" w:rsidRDefault="004B3EF3">
        <w:pPr>
          <w:pStyle w:val="a5"/>
          <w:jc w:val="right"/>
        </w:pPr>
        <w:r>
          <w:fldChar w:fldCharType="begin"/>
        </w:r>
        <w:r w:rsidR="00E65CF0">
          <w:instrText>PAGE   \* MERGEFORMAT</w:instrText>
        </w:r>
        <w:r>
          <w:fldChar w:fldCharType="separate"/>
        </w:r>
        <w:r w:rsidR="004C1C9A">
          <w:rPr>
            <w:noProof/>
          </w:rPr>
          <w:t>5</w:t>
        </w:r>
        <w:r>
          <w:fldChar w:fldCharType="end"/>
        </w:r>
      </w:p>
    </w:sdtContent>
  </w:sdt>
  <w:p w:rsidR="00CE2CF4" w:rsidRDefault="004C1C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8C" w:rsidRDefault="00E5418C" w:rsidP="00AC2C21">
      <w:pPr>
        <w:spacing w:after="0" w:line="240" w:lineRule="auto"/>
      </w:pPr>
      <w:r>
        <w:separator/>
      </w:r>
    </w:p>
  </w:footnote>
  <w:footnote w:type="continuationSeparator" w:id="0">
    <w:p w:rsidR="00E5418C" w:rsidRDefault="00E5418C" w:rsidP="00AC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170C6"/>
    <w:multiLevelType w:val="hybridMultilevel"/>
    <w:tmpl w:val="672E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28A3"/>
    <w:multiLevelType w:val="multilevel"/>
    <w:tmpl w:val="D848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CE25C8"/>
    <w:multiLevelType w:val="hybridMultilevel"/>
    <w:tmpl w:val="8042CD4A"/>
    <w:lvl w:ilvl="0" w:tplc="E732E688">
      <w:numFmt w:val="bullet"/>
      <w:lvlText w:val="·"/>
      <w:lvlJc w:val="left"/>
      <w:pPr>
        <w:ind w:left="1056" w:hanging="63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96407EE"/>
    <w:multiLevelType w:val="hybridMultilevel"/>
    <w:tmpl w:val="DCCE53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0124D80"/>
    <w:multiLevelType w:val="hybridMultilevel"/>
    <w:tmpl w:val="0F267764"/>
    <w:lvl w:ilvl="0" w:tplc="A3A680F0">
      <w:numFmt w:val="bullet"/>
      <w:lvlText w:val="·"/>
      <w:lvlJc w:val="left"/>
      <w:pPr>
        <w:ind w:left="1011" w:hanging="58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C8"/>
    <w:rsid w:val="00035E2A"/>
    <w:rsid w:val="004104FE"/>
    <w:rsid w:val="00482094"/>
    <w:rsid w:val="004B3EF3"/>
    <w:rsid w:val="004C1C9A"/>
    <w:rsid w:val="005613B8"/>
    <w:rsid w:val="006015C8"/>
    <w:rsid w:val="006C044F"/>
    <w:rsid w:val="009C21A6"/>
    <w:rsid w:val="009F1417"/>
    <w:rsid w:val="00A70EA5"/>
    <w:rsid w:val="00AC2C21"/>
    <w:rsid w:val="00AC65D3"/>
    <w:rsid w:val="00B00D7C"/>
    <w:rsid w:val="00E5418C"/>
    <w:rsid w:val="00E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BC7E2-DF42-4232-A72C-98B589CF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4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C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44F"/>
  </w:style>
  <w:style w:type="character" w:styleId="a7">
    <w:name w:val="Strong"/>
    <w:basedOn w:val="a0"/>
    <w:uiPriority w:val="22"/>
    <w:qFormat/>
    <w:rsid w:val="00B00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ВМР</cp:lastModifiedBy>
  <cp:revision>3</cp:revision>
  <dcterms:created xsi:type="dcterms:W3CDTF">2018-02-01T13:19:00Z</dcterms:created>
  <dcterms:modified xsi:type="dcterms:W3CDTF">2018-02-01T13:27:00Z</dcterms:modified>
</cp:coreProperties>
</file>