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7739"/>
      </w:tblGrid>
      <w:tr w:rsidR="001B3246" w:rsidTr="001B3246">
        <w:tc>
          <w:tcPr>
            <w:tcW w:w="2943" w:type="dxa"/>
          </w:tcPr>
          <w:p w:rsidR="001B3246" w:rsidRDefault="001B3246" w:rsidP="001B3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932E343" wp14:editId="30457A93">
                  <wp:extent cx="1714457" cy="2466975"/>
                  <wp:effectExtent l="0" t="0" r="635" b="0"/>
                  <wp:docPr id="3" name="Рисунок 3" descr="C:\Users\VEDERN~1\AppData\Local\Temp\Rar$DI02.891\День города_294_эмблема_previ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EDERN~1\AppData\Local\Temp\Rar$DI02.891\День города_294_эмблема_previ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457" cy="2466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</w:tcPr>
          <w:p w:rsidR="004443D8" w:rsidRPr="004443D8" w:rsidRDefault="004443D8" w:rsidP="001B324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B3246" w:rsidRPr="001B3246" w:rsidRDefault="001B3246" w:rsidP="001B3246">
            <w:pPr>
              <w:jc w:val="center"/>
              <w:rPr>
                <w:rFonts w:ascii="Times New Roman" w:hAnsi="Times New Roman" w:cs="Times New Roman"/>
                <w:b/>
                <w:i/>
                <w:sz w:val="96"/>
                <w:szCs w:val="72"/>
              </w:rPr>
            </w:pPr>
            <w:r w:rsidRPr="001B3246">
              <w:rPr>
                <w:rFonts w:ascii="Times New Roman" w:hAnsi="Times New Roman" w:cs="Times New Roman"/>
                <w:b/>
                <w:i/>
                <w:sz w:val="96"/>
                <w:szCs w:val="72"/>
              </w:rPr>
              <w:t xml:space="preserve">ДЕТСКИЙ </w:t>
            </w:r>
          </w:p>
          <w:p w:rsidR="001B3246" w:rsidRPr="001B3246" w:rsidRDefault="001B3246" w:rsidP="001B324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1B3246" w:rsidRPr="001B3246" w:rsidRDefault="001B3246" w:rsidP="001B3246">
            <w:pPr>
              <w:jc w:val="center"/>
              <w:rPr>
                <w:rFonts w:ascii="Times New Roman" w:hAnsi="Times New Roman" w:cs="Times New Roman"/>
                <w:b/>
                <w:i/>
                <w:sz w:val="96"/>
                <w:szCs w:val="72"/>
              </w:rPr>
            </w:pPr>
            <w:r w:rsidRPr="001B3246">
              <w:rPr>
                <w:rFonts w:ascii="Times New Roman" w:hAnsi="Times New Roman" w:cs="Times New Roman"/>
                <w:b/>
                <w:i/>
                <w:sz w:val="96"/>
                <w:szCs w:val="72"/>
              </w:rPr>
              <w:t>КВАРТАЛ</w:t>
            </w:r>
          </w:p>
          <w:p w:rsidR="001B3246" w:rsidRPr="001B3246" w:rsidRDefault="001B3246" w:rsidP="001B324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</w:tbl>
    <w:p w:rsidR="001B3246" w:rsidRDefault="00D25173" w:rsidP="00505D81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НАВИГАТОР</w:t>
      </w:r>
    </w:p>
    <w:tbl>
      <w:tblPr>
        <w:tblStyle w:val="a5"/>
        <w:tblW w:w="10881" w:type="dxa"/>
        <w:tblLook w:val="04A0" w:firstRow="1" w:lastRow="0" w:firstColumn="1" w:lastColumn="0" w:noHBand="0" w:noVBand="1"/>
      </w:tblPr>
      <w:tblGrid>
        <w:gridCol w:w="1526"/>
        <w:gridCol w:w="6237"/>
        <w:gridCol w:w="3118"/>
      </w:tblGrid>
      <w:tr w:rsidR="00D30153" w:rsidTr="004443D8">
        <w:tc>
          <w:tcPr>
            <w:tcW w:w="1526" w:type="dxa"/>
          </w:tcPr>
          <w:p w:rsidR="00D30153" w:rsidRDefault="00AC414E" w:rsidP="00D3015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</w:t>
            </w:r>
            <w:r w:rsidR="00D30153" w:rsidRPr="00D30153">
              <w:rPr>
                <w:rFonts w:ascii="Times New Roman" w:hAnsi="Times New Roman" w:cs="Times New Roman"/>
                <w:sz w:val="36"/>
                <w:szCs w:val="36"/>
              </w:rPr>
              <w:t>ремя</w:t>
            </w:r>
          </w:p>
          <w:p w:rsidR="00AC414E" w:rsidRPr="00D30153" w:rsidRDefault="00AC414E" w:rsidP="00D3015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начала</w:t>
            </w:r>
          </w:p>
        </w:tc>
        <w:tc>
          <w:tcPr>
            <w:tcW w:w="6237" w:type="dxa"/>
          </w:tcPr>
          <w:p w:rsidR="00D30153" w:rsidRPr="00D30153" w:rsidRDefault="00D25173" w:rsidP="00D3015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Что происходит</w:t>
            </w:r>
          </w:p>
        </w:tc>
        <w:tc>
          <w:tcPr>
            <w:tcW w:w="3118" w:type="dxa"/>
          </w:tcPr>
          <w:p w:rsidR="00D30153" w:rsidRPr="00D30153" w:rsidRDefault="00D25173" w:rsidP="00D3015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Где происходит</w:t>
            </w:r>
            <w:r w:rsidR="00D30153" w:rsidRPr="00D30153">
              <w:rPr>
                <w:rFonts w:ascii="Times New Roman" w:hAnsi="Times New Roman" w:cs="Times New Roman"/>
                <w:sz w:val="36"/>
                <w:szCs w:val="36"/>
              </w:rPr>
              <w:t xml:space="preserve"> (наименование городка)</w:t>
            </w:r>
          </w:p>
        </w:tc>
      </w:tr>
      <w:tr w:rsidR="00D30153" w:rsidTr="004443D8">
        <w:tc>
          <w:tcPr>
            <w:tcW w:w="1526" w:type="dxa"/>
          </w:tcPr>
          <w:p w:rsidR="00D30153" w:rsidRPr="00D13917" w:rsidRDefault="00D30153" w:rsidP="00D3015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13917">
              <w:rPr>
                <w:rFonts w:ascii="Times New Roman" w:hAnsi="Times New Roman" w:cs="Times New Roman"/>
                <w:sz w:val="32"/>
                <w:szCs w:val="32"/>
              </w:rPr>
              <w:t>11.00</w:t>
            </w:r>
          </w:p>
        </w:tc>
        <w:tc>
          <w:tcPr>
            <w:tcW w:w="6237" w:type="dxa"/>
          </w:tcPr>
          <w:p w:rsidR="00DB522B" w:rsidRPr="00D13917" w:rsidRDefault="00D30153" w:rsidP="00D3539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13917">
              <w:rPr>
                <w:rFonts w:ascii="Times New Roman" w:hAnsi="Times New Roman" w:cs="Times New Roman"/>
                <w:sz w:val="32"/>
                <w:szCs w:val="32"/>
              </w:rPr>
              <w:t>Открытие Детского квартала</w:t>
            </w:r>
            <w:r w:rsidR="00D35397">
              <w:rPr>
                <w:rFonts w:ascii="Times New Roman" w:hAnsi="Times New Roman" w:cs="Times New Roman"/>
                <w:sz w:val="32"/>
                <w:szCs w:val="32"/>
              </w:rPr>
              <w:t xml:space="preserve"> – встреча с главными героями книги Н.</w:t>
            </w:r>
            <w:r w:rsidR="00C86D1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DB522B">
              <w:rPr>
                <w:rFonts w:ascii="Times New Roman" w:hAnsi="Times New Roman" w:cs="Times New Roman"/>
                <w:sz w:val="32"/>
                <w:szCs w:val="32"/>
              </w:rPr>
              <w:t xml:space="preserve">Носова «Незнайка и его друзья»: Незнайка, Знайка, Тюбик, </w:t>
            </w:r>
            <w:r w:rsidR="00DB522B" w:rsidRPr="00DB522B">
              <w:rPr>
                <w:rFonts w:ascii="Times New Roman" w:hAnsi="Times New Roman" w:cs="Times New Roman"/>
                <w:sz w:val="32"/>
                <w:szCs w:val="32"/>
              </w:rPr>
              <w:t>Винтик и Шпунтик</w:t>
            </w:r>
            <w:r w:rsidR="00DB522B">
              <w:rPr>
                <w:rFonts w:ascii="Times New Roman" w:hAnsi="Times New Roman" w:cs="Times New Roman"/>
                <w:sz w:val="32"/>
                <w:szCs w:val="32"/>
              </w:rPr>
              <w:t xml:space="preserve">, Кнопочка, </w:t>
            </w:r>
            <w:r w:rsidR="00DB522B" w:rsidRPr="00DB522B">
              <w:rPr>
                <w:rFonts w:ascii="Times New Roman" w:hAnsi="Times New Roman" w:cs="Times New Roman"/>
                <w:sz w:val="32"/>
                <w:szCs w:val="32"/>
              </w:rPr>
              <w:t>Цилиндрик и Кубик</w:t>
            </w:r>
            <w:r w:rsidR="00DB522B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 w:rsidR="00DB522B" w:rsidRPr="00DB522B">
              <w:rPr>
                <w:rFonts w:ascii="Times New Roman" w:hAnsi="Times New Roman" w:cs="Times New Roman"/>
                <w:sz w:val="32"/>
                <w:szCs w:val="32"/>
              </w:rPr>
              <w:t>Пончик</w:t>
            </w:r>
            <w:r w:rsidR="00DB522B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118" w:type="dxa"/>
          </w:tcPr>
          <w:p w:rsidR="00D30153" w:rsidRPr="00D13917" w:rsidRDefault="00AC414E" w:rsidP="00D3015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13917">
              <w:rPr>
                <w:rFonts w:ascii="Times New Roman" w:hAnsi="Times New Roman" w:cs="Times New Roman"/>
                <w:sz w:val="32"/>
                <w:szCs w:val="32"/>
              </w:rPr>
              <w:t>ц</w:t>
            </w:r>
            <w:r w:rsidR="00D30153" w:rsidRPr="00D13917">
              <w:rPr>
                <w:rFonts w:ascii="Times New Roman" w:hAnsi="Times New Roman" w:cs="Times New Roman"/>
                <w:sz w:val="32"/>
                <w:szCs w:val="32"/>
              </w:rPr>
              <w:t xml:space="preserve">ентральный вход в сквер МАОУ гимназии № 9 </w:t>
            </w:r>
          </w:p>
          <w:p w:rsidR="00D30153" w:rsidRPr="00D13917" w:rsidRDefault="00D30153" w:rsidP="00D3015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13917">
              <w:rPr>
                <w:rFonts w:ascii="Times New Roman" w:hAnsi="Times New Roman" w:cs="Times New Roman"/>
                <w:sz w:val="32"/>
                <w:szCs w:val="32"/>
              </w:rPr>
              <w:t>(ул. Ленина)</w:t>
            </w:r>
          </w:p>
        </w:tc>
      </w:tr>
      <w:tr w:rsidR="00C86D1B" w:rsidTr="004443D8">
        <w:tc>
          <w:tcPr>
            <w:tcW w:w="1526" w:type="dxa"/>
          </w:tcPr>
          <w:p w:rsidR="00C86D1B" w:rsidRPr="00D13917" w:rsidRDefault="00C86D1B" w:rsidP="00D3015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11.00</w:t>
            </w:r>
          </w:p>
        </w:tc>
        <w:tc>
          <w:tcPr>
            <w:tcW w:w="6237" w:type="dxa"/>
          </w:tcPr>
          <w:p w:rsidR="00C86D1B" w:rsidRPr="00D13917" w:rsidRDefault="00C86D1B" w:rsidP="00D3539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Викторина для детей </w:t>
            </w:r>
            <w:r w:rsidRPr="00C86D1B">
              <w:rPr>
                <w:rFonts w:ascii="Times New Roman" w:hAnsi="Times New Roman" w:cs="Times New Roman"/>
                <w:sz w:val="32"/>
                <w:szCs w:val="32"/>
              </w:rPr>
              <w:t>«Мой  город - Екатеринбург»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118" w:type="dxa"/>
          </w:tcPr>
          <w:p w:rsidR="00C86D1B" w:rsidRPr="00D13917" w:rsidRDefault="00C86D1B" w:rsidP="00D3015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солнечный город почемучек</w:t>
            </w:r>
          </w:p>
        </w:tc>
      </w:tr>
      <w:tr w:rsidR="00AC414E" w:rsidTr="004443D8">
        <w:tc>
          <w:tcPr>
            <w:tcW w:w="1526" w:type="dxa"/>
          </w:tcPr>
          <w:p w:rsidR="00AC414E" w:rsidRPr="00D13917" w:rsidRDefault="00AC414E" w:rsidP="00D3015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13917">
              <w:rPr>
                <w:rFonts w:ascii="Times New Roman" w:hAnsi="Times New Roman" w:cs="Times New Roman"/>
                <w:sz w:val="32"/>
                <w:szCs w:val="32"/>
              </w:rPr>
              <w:t>11.00</w:t>
            </w:r>
          </w:p>
        </w:tc>
        <w:tc>
          <w:tcPr>
            <w:tcW w:w="6237" w:type="dxa"/>
          </w:tcPr>
          <w:p w:rsidR="00AC414E" w:rsidRPr="00D13917" w:rsidRDefault="00AC414E" w:rsidP="00AC414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13917">
              <w:rPr>
                <w:rFonts w:ascii="Times New Roman" w:hAnsi="Times New Roman" w:cs="Times New Roman"/>
                <w:sz w:val="32"/>
                <w:szCs w:val="32"/>
              </w:rPr>
              <w:t xml:space="preserve">Создание </w:t>
            </w:r>
            <w:r w:rsidR="004443D8" w:rsidRPr="00D13917">
              <w:rPr>
                <w:rFonts w:ascii="Times New Roman" w:hAnsi="Times New Roman" w:cs="Times New Roman"/>
                <w:sz w:val="32"/>
                <w:szCs w:val="32"/>
              </w:rPr>
              <w:t xml:space="preserve">детьми </w:t>
            </w:r>
            <w:r w:rsidRPr="00D13917">
              <w:rPr>
                <w:rFonts w:ascii="Times New Roman" w:hAnsi="Times New Roman" w:cs="Times New Roman"/>
                <w:sz w:val="32"/>
                <w:szCs w:val="32"/>
              </w:rPr>
              <w:t>большого макета города Екатеринбурга.</w:t>
            </w:r>
          </w:p>
          <w:p w:rsidR="00AC414E" w:rsidRPr="00D13917" w:rsidRDefault="00AC414E" w:rsidP="00AC414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13917">
              <w:rPr>
                <w:rFonts w:ascii="Times New Roman" w:hAnsi="Times New Roman" w:cs="Times New Roman"/>
                <w:sz w:val="32"/>
                <w:szCs w:val="32"/>
              </w:rPr>
              <w:t xml:space="preserve">Постройка достопримечательностей Екатеринбурга: </w:t>
            </w:r>
          </w:p>
          <w:p w:rsidR="00AC414E" w:rsidRPr="00D13917" w:rsidRDefault="00AC414E" w:rsidP="00AC414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13917">
              <w:rPr>
                <w:rFonts w:ascii="Times New Roman" w:hAnsi="Times New Roman" w:cs="Times New Roman"/>
                <w:sz w:val="32"/>
                <w:szCs w:val="32"/>
              </w:rPr>
              <w:t>Усадьба Расторгуевых — Харитоновых (LEGO)</w:t>
            </w:r>
            <w:r w:rsidR="004443D8" w:rsidRPr="00D13917">
              <w:rPr>
                <w:rFonts w:ascii="Times New Roman" w:hAnsi="Times New Roman" w:cs="Times New Roman"/>
                <w:sz w:val="32"/>
                <w:szCs w:val="32"/>
              </w:rPr>
              <w:t>;</w:t>
            </w:r>
            <w:r w:rsidRPr="00D1391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AC414E" w:rsidRPr="00D13917" w:rsidRDefault="00AC414E" w:rsidP="00AC414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13917">
              <w:rPr>
                <w:rFonts w:ascii="Times New Roman" w:hAnsi="Times New Roman" w:cs="Times New Roman"/>
                <w:sz w:val="32"/>
                <w:szCs w:val="32"/>
              </w:rPr>
              <w:t>Белая башня (LEGO)</w:t>
            </w:r>
            <w:r w:rsidR="004443D8" w:rsidRPr="00D1391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118" w:type="dxa"/>
          </w:tcPr>
          <w:p w:rsidR="00AC414E" w:rsidRPr="00D13917" w:rsidRDefault="00AC414E" w:rsidP="00D3015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13917">
              <w:rPr>
                <w:rFonts w:ascii="Times New Roman" w:hAnsi="Times New Roman" w:cs="Times New Roman"/>
                <w:sz w:val="32"/>
                <w:szCs w:val="32"/>
              </w:rPr>
              <w:t>город юных архитекторов</w:t>
            </w:r>
          </w:p>
        </w:tc>
      </w:tr>
      <w:tr w:rsidR="00216FF5" w:rsidTr="004443D8">
        <w:tc>
          <w:tcPr>
            <w:tcW w:w="1526" w:type="dxa"/>
          </w:tcPr>
          <w:p w:rsidR="00216FF5" w:rsidRPr="00D13917" w:rsidRDefault="00216FF5" w:rsidP="00D3015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11.00</w:t>
            </w:r>
          </w:p>
        </w:tc>
        <w:tc>
          <w:tcPr>
            <w:tcW w:w="6237" w:type="dxa"/>
          </w:tcPr>
          <w:p w:rsidR="00216FF5" w:rsidRPr="00D13917" w:rsidRDefault="00216FF5" w:rsidP="00AC414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«Пушистые превращения» - з</w:t>
            </w:r>
            <w:r w:rsidRPr="00216FF5">
              <w:rPr>
                <w:rFonts w:ascii="Times New Roman" w:hAnsi="Times New Roman" w:cs="Times New Roman"/>
                <w:sz w:val="32"/>
                <w:szCs w:val="32"/>
              </w:rPr>
              <w:t xml:space="preserve">накомство детей и взрослых с основами техники моделирования предметов из </w:t>
            </w:r>
            <w:r w:rsidRPr="00216FF5"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  <w:t>синельной</w:t>
            </w:r>
            <w:r w:rsidRPr="00216FF5">
              <w:rPr>
                <w:rFonts w:ascii="Times New Roman" w:hAnsi="Times New Roman" w:cs="Times New Roman"/>
                <w:sz w:val="32"/>
                <w:szCs w:val="32"/>
              </w:rPr>
              <w:t xml:space="preserve"> цветной проволоки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118" w:type="dxa"/>
          </w:tcPr>
          <w:p w:rsidR="00216FF5" w:rsidRPr="00D13917" w:rsidRDefault="00216FF5" w:rsidP="00D3015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16FF5">
              <w:rPr>
                <w:rFonts w:ascii="Times New Roman" w:hAnsi="Times New Roman" w:cs="Times New Roman"/>
                <w:sz w:val="32"/>
                <w:szCs w:val="32"/>
              </w:rPr>
              <w:t>город юных изобретателей</w:t>
            </w:r>
          </w:p>
        </w:tc>
      </w:tr>
      <w:tr w:rsidR="002064A8" w:rsidTr="004443D8">
        <w:tc>
          <w:tcPr>
            <w:tcW w:w="1526" w:type="dxa"/>
          </w:tcPr>
          <w:p w:rsidR="002064A8" w:rsidRDefault="002064A8" w:rsidP="00D3015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11.00</w:t>
            </w:r>
          </w:p>
        </w:tc>
        <w:tc>
          <w:tcPr>
            <w:tcW w:w="6237" w:type="dxa"/>
          </w:tcPr>
          <w:p w:rsidR="002064A8" w:rsidRDefault="002064A8" w:rsidP="00AC414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Знакомство детей и их родителей с техниками изготовления цветов (пионы и розы) из бумаги различной фактуры.</w:t>
            </w:r>
          </w:p>
        </w:tc>
        <w:tc>
          <w:tcPr>
            <w:tcW w:w="3118" w:type="dxa"/>
          </w:tcPr>
          <w:p w:rsidR="002064A8" w:rsidRPr="00216FF5" w:rsidRDefault="002064A8" w:rsidP="00D3015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город цветов</w:t>
            </w:r>
          </w:p>
        </w:tc>
      </w:tr>
      <w:tr w:rsidR="00BF0629" w:rsidTr="004443D8">
        <w:tc>
          <w:tcPr>
            <w:tcW w:w="1526" w:type="dxa"/>
          </w:tcPr>
          <w:p w:rsidR="00BF0629" w:rsidRDefault="00BF0629" w:rsidP="00FE65B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11.00</w:t>
            </w:r>
          </w:p>
          <w:p w:rsidR="00BF0629" w:rsidRPr="00D13917" w:rsidRDefault="00BF0629" w:rsidP="00FE65B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13.00</w:t>
            </w:r>
          </w:p>
        </w:tc>
        <w:tc>
          <w:tcPr>
            <w:tcW w:w="6237" w:type="dxa"/>
          </w:tcPr>
          <w:p w:rsidR="00BF0629" w:rsidRDefault="00BF0629" w:rsidP="00FE65B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Чемпионат Незнайки по настольному футболу.</w:t>
            </w:r>
          </w:p>
        </w:tc>
        <w:tc>
          <w:tcPr>
            <w:tcW w:w="3118" w:type="dxa"/>
          </w:tcPr>
          <w:p w:rsidR="00BF0629" w:rsidRDefault="00C52508" w:rsidP="00FE65B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</w:t>
            </w:r>
            <w:r w:rsidR="00BF0629">
              <w:rPr>
                <w:rFonts w:ascii="Times New Roman" w:hAnsi="Times New Roman" w:cs="Times New Roman"/>
                <w:sz w:val="32"/>
                <w:szCs w:val="32"/>
              </w:rPr>
              <w:t xml:space="preserve">ород спортсменов </w:t>
            </w:r>
          </w:p>
        </w:tc>
      </w:tr>
      <w:tr w:rsidR="00BF0629" w:rsidTr="004443D8">
        <w:tc>
          <w:tcPr>
            <w:tcW w:w="1526" w:type="dxa"/>
          </w:tcPr>
          <w:p w:rsidR="00BF0629" w:rsidRPr="00D13917" w:rsidRDefault="00BF0629" w:rsidP="00FE65B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13917">
              <w:rPr>
                <w:rFonts w:ascii="Times New Roman" w:hAnsi="Times New Roman" w:cs="Times New Roman"/>
                <w:sz w:val="32"/>
                <w:szCs w:val="32"/>
              </w:rPr>
              <w:t>11.00</w:t>
            </w:r>
          </w:p>
          <w:p w:rsidR="00BF0629" w:rsidRPr="00D13917" w:rsidRDefault="00BF0629" w:rsidP="00FE65B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13917">
              <w:rPr>
                <w:rFonts w:ascii="Times New Roman" w:hAnsi="Times New Roman" w:cs="Times New Roman"/>
                <w:sz w:val="32"/>
                <w:szCs w:val="32"/>
              </w:rPr>
              <w:t>13.00</w:t>
            </w:r>
          </w:p>
        </w:tc>
        <w:tc>
          <w:tcPr>
            <w:tcW w:w="6237" w:type="dxa"/>
          </w:tcPr>
          <w:p w:rsidR="00BF0629" w:rsidRPr="00D13917" w:rsidRDefault="00BF0629" w:rsidP="00FE65B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13917">
              <w:rPr>
                <w:rFonts w:ascii="Times New Roman" w:hAnsi="Times New Roman" w:cs="Times New Roman"/>
                <w:sz w:val="32"/>
                <w:szCs w:val="32"/>
              </w:rPr>
              <w:t>Постройка макета сказочного Цветочного города из конструктора «ТИКО».</w:t>
            </w:r>
          </w:p>
          <w:p w:rsidR="00BF0629" w:rsidRPr="00D13917" w:rsidRDefault="00BF0629" w:rsidP="00FE65B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13917">
              <w:rPr>
                <w:rFonts w:ascii="Times New Roman" w:hAnsi="Times New Roman" w:cs="Times New Roman"/>
                <w:sz w:val="32"/>
                <w:szCs w:val="32"/>
              </w:rPr>
              <w:t>Создание настольной игры «Солнечный город».</w:t>
            </w:r>
          </w:p>
        </w:tc>
        <w:tc>
          <w:tcPr>
            <w:tcW w:w="3118" w:type="dxa"/>
          </w:tcPr>
          <w:p w:rsidR="00BF0629" w:rsidRPr="00D13917" w:rsidRDefault="00C52508" w:rsidP="00FE65B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</w:t>
            </w:r>
            <w:r w:rsidR="00BF0629" w:rsidRPr="00D13917">
              <w:rPr>
                <w:rFonts w:ascii="Times New Roman" w:hAnsi="Times New Roman" w:cs="Times New Roman"/>
                <w:sz w:val="32"/>
                <w:szCs w:val="32"/>
              </w:rPr>
              <w:t>ород юных архитекторов</w:t>
            </w:r>
          </w:p>
        </w:tc>
      </w:tr>
      <w:tr w:rsidR="000C6735" w:rsidTr="004443D8">
        <w:tc>
          <w:tcPr>
            <w:tcW w:w="1526" w:type="dxa"/>
          </w:tcPr>
          <w:p w:rsidR="000C6735" w:rsidRDefault="000C6735" w:rsidP="00D3015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11.00-</w:t>
            </w:r>
          </w:p>
          <w:p w:rsidR="000C6735" w:rsidRPr="00D13917" w:rsidRDefault="000C6735" w:rsidP="00D3015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15.00</w:t>
            </w:r>
          </w:p>
        </w:tc>
        <w:tc>
          <w:tcPr>
            <w:tcW w:w="6237" w:type="dxa"/>
          </w:tcPr>
          <w:p w:rsidR="000C6735" w:rsidRDefault="000C6735" w:rsidP="00AC414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Изготовление детьми и взрослыми ярких художественных композиций </w:t>
            </w:r>
            <w:r w:rsidRPr="000C6735">
              <w:rPr>
                <w:rFonts w:ascii="Times New Roman" w:hAnsi="Times New Roman" w:cs="Times New Roman"/>
                <w:sz w:val="32"/>
                <w:szCs w:val="32"/>
              </w:rPr>
              <w:t>из различных материалов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в том числе и бумаги</w:t>
            </w:r>
            <w:r>
              <w:t xml:space="preserve"> (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писчая, гофрированная, упаковочная, крепированная, глянцевая, </w:t>
            </w:r>
            <w:r w:rsidRPr="000C6735">
              <w:rPr>
                <w:rFonts w:ascii="Times New Roman" w:hAnsi="Times New Roman" w:cs="Times New Roman"/>
                <w:sz w:val="32"/>
                <w:szCs w:val="32"/>
              </w:rPr>
              <w:t>мелованная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бумага</w:t>
            </w:r>
            <w:r w:rsidRPr="000C6735">
              <w:rPr>
                <w:rFonts w:ascii="Times New Roman" w:hAnsi="Times New Roman" w:cs="Times New Roman"/>
                <w:sz w:val="32"/>
                <w:szCs w:val="32"/>
              </w:rPr>
              <w:t>, салфетки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r w:rsidRPr="000C6735">
              <w:rPr>
                <w:rFonts w:ascii="Times New Roman" w:hAnsi="Times New Roman" w:cs="Times New Roman"/>
                <w:sz w:val="32"/>
                <w:szCs w:val="32"/>
              </w:rPr>
              <w:t xml:space="preserve"> с использованием различных техник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(оригами, объёмная аппликация и др.).</w:t>
            </w:r>
          </w:p>
          <w:p w:rsidR="000C6735" w:rsidRPr="00D13917" w:rsidRDefault="000C6735" w:rsidP="00AC414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Украшение своей работой объёмных букв - </w:t>
            </w:r>
            <w:r w:rsidRPr="000C6735">
              <w:rPr>
                <w:rFonts w:ascii="Times New Roman" w:hAnsi="Times New Roman" w:cs="Times New Roman"/>
                <w:sz w:val="32"/>
                <w:szCs w:val="32"/>
              </w:rPr>
              <w:t xml:space="preserve"> ЕКАТЕРИНБУРГ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118" w:type="dxa"/>
          </w:tcPr>
          <w:p w:rsidR="000C6735" w:rsidRPr="00D13917" w:rsidRDefault="000C6735" w:rsidP="00D3015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</w:t>
            </w:r>
            <w:r w:rsidRPr="000C6735">
              <w:rPr>
                <w:rFonts w:ascii="Times New Roman" w:hAnsi="Times New Roman" w:cs="Times New Roman"/>
                <w:sz w:val="32"/>
                <w:szCs w:val="32"/>
              </w:rPr>
              <w:t>ород художников</w:t>
            </w:r>
          </w:p>
        </w:tc>
      </w:tr>
      <w:tr w:rsidR="00C52508" w:rsidTr="004443D8">
        <w:tc>
          <w:tcPr>
            <w:tcW w:w="1526" w:type="dxa"/>
          </w:tcPr>
          <w:p w:rsidR="00C52508" w:rsidRDefault="00C52508" w:rsidP="00D3015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11.00- 15.00</w:t>
            </w:r>
          </w:p>
        </w:tc>
        <w:tc>
          <w:tcPr>
            <w:tcW w:w="6237" w:type="dxa"/>
          </w:tcPr>
          <w:p w:rsidR="00C52508" w:rsidRDefault="00C52508" w:rsidP="00AC414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Дети и их родители смогут попробовать себя в следующих профессиях: </w:t>
            </w:r>
          </w:p>
          <w:p w:rsidR="00C52508" w:rsidRDefault="00223511" w:rsidP="00AC414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Инженер -  </w:t>
            </w:r>
            <w:r w:rsidR="00C52508">
              <w:rPr>
                <w:rFonts w:ascii="Times New Roman" w:hAnsi="Times New Roman" w:cs="Times New Roman"/>
                <w:sz w:val="32"/>
                <w:szCs w:val="32"/>
              </w:rPr>
              <w:t xml:space="preserve">изготовить аппарат для выдачи конфет </w:t>
            </w:r>
            <w:r w:rsidR="00C52508" w:rsidRPr="00C52508">
              <w:rPr>
                <w:rFonts w:ascii="Times New Roman" w:hAnsi="Times New Roman" w:cs="Times New Roman"/>
                <w:sz w:val="32"/>
                <w:szCs w:val="32"/>
              </w:rPr>
              <w:t>LEGO</w:t>
            </w:r>
          </w:p>
          <w:p w:rsidR="00C52508" w:rsidRDefault="00C52508" w:rsidP="00AC414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Кондитер – декоратор – декорировать пирожное из поролоновых губок;</w:t>
            </w:r>
          </w:p>
          <w:p w:rsidR="00C52508" w:rsidRDefault="00C52508" w:rsidP="00AC414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Кондитер – изготовить леденцы из фетра, торт из бумаги, печенье из слоёного теста (</w:t>
            </w:r>
            <w:r w:rsidRPr="00C52508">
              <w:rPr>
                <w:rFonts w:ascii="Times New Roman" w:hAnsi="Times New Roman" w:cs="Times New Roman"/>
                <w:sz w:val="32"/>
                <w:szCs w:val="32"/>
              </w:rPr>
              <w:t>LEGO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).</w:t>
            </w:r>
          </w:p>
        </w:tc>
        <w:tc>
          <w:tcPr>
            <w:tcW w:w="3118" w:type="dxa"/>
          </w:tcPr>
          <w:p w:rsidR="00C52508" w:rsidRDefault="00C52508" w:rsidP="00D3015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город сладкоежек</w:t>
            </w:r>
          </w:p>
        </w:tc>
      </w:tr>
      <w:tr w:rsidR="000C6735" w:rsidTr="004443D8">
        <w:tc>
          <w:tcPr>
            <w:tcW w:w="1526" w:type="dxa"/>
          </w:tcPr>
          <w:p w:rsidR="000C6735" w:rsidRPr="00D13917" w:rsidRDefault="00BF0629" w:rsidP="00D3015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12.00</w:t>
            </w:r>
          </w:p>
        </w:tc>
        <w:tc>
          <w:tcPr>
            <w:tcW w:w="6237" w:type="dxa"/>
          </w:tcPr>
          <w:p w:rsidR="000C6735" w:rsidRPr="00D13917" w:rsidRDefault="00BF0629" w:rsidP="00AC414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Калейдоскоп подвижных игр для детей дошкольного возраста.</w:t>
            </w:r>
          </w:p>
        </w:tc>
        <w:tc>
          <w:tcPr>
            <w:tcW w:w="3118" w:type="dxa"/>
          </w:tcPr>
          <w:p w:rsidR="000C6735" w:rsidRPr="00D13917" w:rsidRDefault="002064A8" w:rsidP="00D3015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</w:t>
            </w:r>
            <w:r w:rsidR="00BF0629">
              <w:rPr>
                <w:rFonts w:ascii="Times New Roman" w:hAnsi="Times New Roman" w:cs="Times New Roman"/>
                <w:sz w:val="32"/>
                <w:szCs w:val="32"/>
              </w:rPr>
              <w:t xml:space="preserve">ород спортсменов </w:t>
            </w:r>
          </w:p>
        </w:tc>
      </w:tr>
      <w:tr w:rsidR="00AC414E" w:rsidTr="004443D8">
        <w:tc>
          <w:tcPr>
            <w:tcW w:w="1526" w:type="dxa"/>
          </w:tcPr>
          <w:p w:rsidR="00AC414E" w:rsidRPr="00D13917" w:rsidRDefault="00AC414E" w:rsidP="00D3015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13917">
              <w:rPr>
                <w:rFonts w:ascii="Times New Roman" w:hAnsi="Times New Roman" w:cs="Times New Roman"/>
                <w:sz w:val="32"/>
                <w:szCs w:val="32"/>
              </w:rPr>
              <w:t>12.00</w:t>
            </w:r>
          </w:p>
        </w:tc>
        <w:tc>
          <w:tcPr>
            <w:tcW w:w="6237" w:type="dxa"/>
          </w:tcPr>
          <w:p w:rsidR="00AC414E" w:rsidRPr="00D13917" w:rsidRDefault="00AC414E" w:rsidP="00AC414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13917">
              <w:rPr>
                <w:rFonts w:ascii="Times New Roman" w:hAnsi="Times New Roman" w:cs="Times New Roman"/>
                <w:sz w:val="32"/>
                <w:szCs w:val="32"/>
              </w:rPr>
              <w:t>Постройка достопримечательностей Екатеринбурга:</w:t>
            </w:r>
            <w:r w:rsidRPr="00D13917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AC414E" w:rsidRPr="00D13917" w:rsidRDefault="00AC414E" w:rsidP="00AC414E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13917">
              <w:rPr>
                <w:rFonts w:ascii="Times New Roman" w:hAnsi="Times New Roman" w:cs="Times New Roman"/>
                <w:sz w:val="32"/>
                <w:szCs w:val="32"/>
              </w:rPr>
              <w:t>Водонапорная башня (LEGO)</w:t>
            </w:r>
            <w:r w:rsidR="004443D8" w:rsidRPr="00D13917">
              <w:rPr>
                <w:rFonts w:ascii="Times New Roman" w:hAnsi="Times New Roman" w:cs="Times New Roman"/>
                <w:sz w:val="32"/>
                <w:szCs w:val="32"/>
              </w:rPr>
              <w:t>;</w:t>
            </w:r>
          </w:p>
          <w:p w:rsidR="00AC414E" w:rsidRPr="00D13917" w:rsidRDefault="004443D8" w:rsidP="004443D8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13917">
              <w:rPr>
                <w:rFonts w:ascii="Times New Roman" w:hAnsi="Times New Roman" w:cs="Times New Roman"/>
                <w:sz w:val="32"/>
                <w:szCs w:val="32"/>
              </w:rPr>
              <w:t>БЦ «Высоцкий»</w:t>
            </w:r>
            <w:r w:rsidR="00AC414E" w:rsidRPr="00D13917">
              <w:rPr>
                <w:rFonts w:ascii="Times New Roman" w:hAnsi="Times New Roman" w:cs="Times New Roman"/>
                <w:sz w:val="32"/>
                <w:szCs w:val="32"/>
              </w:rPr>
              <w:t xml:space="preserve"> (магнитный конструктор </w:t>
            </w:r>
            <w:r w:rsidRPr="00D13917"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 w:rsidR="00AC414E" w:rsidRPr="00D13917">
              <w:rPr>
                <w:rFonts w:ascii="Times New Roman" w:hAnsi="Times New Roman" w:cs="Times New Roman"/>
                <w:sz w:val="32"/>
                <w:szCs w:val="32"/>
              </w:rPr>
              <w:t>Магформерс</w:t>
            </w:r>
            <w:r w:rsidRPr="00D13917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  <w:r w:rsidR="00AC414E" w:rsidRPr="00D13917"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r w:rsidRPr="00D13917">
              <w:rPr>
                <w:rFonts w:ascii="Times New Roman" w:hAnsi="Times New Roman" w:cs="Times New Roman"/>
                <w:sz w:val="32"/>
                <w:szCs w:val="32"/>
              </w:rPr>
              <w:t>;</w:t>
            </w:r>
          </w:p>
          <w:p w:rsidR="00AC414E" w:rsidRPr="00D13917" w:rsidRDefault="00AC414E" w:rsidP="00AC414E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13917">
              <w:rPr>
                <w:rFonts w:ascii="Times New Roman" w:hAnsi="Times New Roman" w:cs="Times New Roman"/>
                <w:sz w:val="32"/>
                <w:szCs w:val="32"/>
              </w:rPr>
              <w:t>Трибуны для стадиона (LEGO)</w:t>
            </w:r>
            <w:r w:rsidR="004443D8" w:rsidRPr="00D1391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118" w:type="dxa"/>
          </w:tcPr>
          <w:p w:rsidR="00AC414E" w:rsidRPr="00D13917" w:rsidRDefault="002064A8" w:rsidP="00D3015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</w:t>
            </w:r>
            <w:r w:rsidR="00AC414E" w:rsidRPr="00D13917">
              <w:rPr>
                <w:rFonts w:ascii="Times New Roman" w:hAnsi="Times New Roman" w:cs="Times New Roman"/>
                <w:sz w:val="32"/>
                <w:szCs w:val="32"/>
              </w:rPr>
              <w:t>ород юных архитекторов</w:t>
            </w:r>
          </w:p>
        </w:tc>
      </w:tr>
      <w:tr w:rsidR="00216FF5" w:rsidTr="004443D8">
        <w:tc>
          <w:tcPr>
            <w:tcW w:w="1526" w:type="dxa"/>
          </w:tcPr>
          <w:p w:rsidR="00216FF5" w:rsidRPr="00D13917" w:rsidRDefault="00216FF5" w:rsidP="00D3015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12.30</w:t>
            </w:r>
          </w:p>
        </w:tc>
        <w:tc>
          <w:tcPr>
            <w:tcW w:w="6237" w:type="dxa"/>
          </w:tcPr>
          <w:p w:rsidR="00216FF5" w:rsidRPr="00D13917" w:rsidRDefault="00216FF5" w:rsidP="00C8482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«Волшебные палочки» - и</w:t>
            </w:r>
            <w:r w:rsidRPr="00216FF5">
              <w:rPr>
                <w:rFonts w:ascii="Times New Roman" w:hAnsi="Times New Roman" w:cs="Times New Roman"/>
                <w:sz w:val="32"/>
                <w:szCs w:val="32"/>
              </w:rPr>
              <w:t>зготовление поделок из палочек для мороженого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118" w:type="dxa"/>
          </w:tcPr>
          <w:p w:rsidR="00216FF5" w:rsidRPr="00D13917" w:rsidRDefault="00216FF5" w:rsidP="00C8482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16FF5">
              <w:rPr>
                <w:rFonts w:ascii="Times New Roman" w:hAnsi="Times New Roman" w:cs="Times New Roman"/>
                <w:sz w:val="32"/>
                <w:szCs w:val="32"/>
              </w:rPr>
              <w:t>город юных изобретателей</w:t>
            </w:r>
          </w:p>
        </w:tc>
      </w:tr>
      <w:tr w:rsidR="00AC414E" w:rsidTr="004443D8">
        <w:tc>
          <w:tcPr>
            <w:tcW w:w="1526" w:type="dxa"/>
          </w:tcPr>
          <w:p w:rsidR="00AC414E" w:rsidRPr="00D13917" w:rsidRDefault="00AC414E" w:rsidP="00D3015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13917">
              <w:rPr>
                <w:rFonts w:ascii="Times New Roman" w:hAnsi="Times New Roman" w:cs="Times New Roman"/>
                <w:sz w:val="32"/>
                <w:szCs w:val="32"/>
              </w:rPr>
              <w:t>12.00</w:t>
            </w:r>
          </w:p>
          <w:p w:rsidR="00AC414E" w:rsidRPr="00D13917" w:rsidRDefault="00AC414E" w:rsidP="00D3015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13917">
              <w:rPr>
                <w:rFonts w:ascii="Times New Roman" w:hAnsi="Times New Roman" w:cs="Times New Roman"/>
                <w:sz w:val="32"/>
                <w:szCs w:val="32"/>
              </w:rPr>
              <w:t>14.00</w:t>
            </w:r>
          </w:p>
        </w:tc>
        <w:tc>
          <w:tcPr>
            <w:tcW w:w="6237" w:type="dxa"/>
          </w:tcPr>
          <w:p w:rsidR="00AC414E" w:rsidRPr="00D13917" w:rsidRDefault="00AC414E" w:rsidP="00AC414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13917">
              <w:rPr>
                <w:rFonts w:ascii="Times New Roman" w:hAnsi="Times New Roman" w:cs="Times New Roman"/>
                <w:sz w:val="32"/>
                <w:szCs w:val="32"/>
              </w:rPr>
              <w:t>Постройка макета сказочного Цветочного города из конструктора «ТИКО».</w:t>
            </w:r>
          </w:p>
          <w:p w:rsidR="00AC414E" w:rsidRPr="00D13917" w:rsidRDefault="00AC414E" w:rsidP="00AC414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13917">
              <w:rPr>
                <w:rFonts w:ascii="Times New Roman" w:hAnsi="Times New Roman" w:cs="Times New Roman"/>
                <w:sz w:val="32"/>
                <w:szCs w:val="32"/>
              </w:rPr>
              <w:t>Игра – путешествие для детей «Солнечный город».</w:t>
            </w:r>
          </w:p>
        </w:tc>
        <w:tc>
          <w:tcPr>
            <w:tcW w:w="3118" w:type="dxa"/>
          </w:tcPr>
          <w:p w:rsidR="00AC414E" w:rsidRPr="00D13917" w:rsidRDefault="00AC414E" w:rsidP="00D3015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13917">
              <w:rPr>
                <w:rFonts w:ascii="Times New Roman" w:hAnsi="Times New Roman" w:cs="Times New Roman"/>
                <w:sz w:val="32"/>
                <w:szCs w:val="32"/>
              </w:rPr>
              <w:t>город юных архитекторов</w:t>
            </w:r>
          </w:p>
        </w:tc>
      </w:tr>
      <w:tr w:rsidR="007472C2" w:rsidTr="004443D8">
        <w:tc>
          <w:tcPr>
            <w:tcW w:w="1526" w:type="dxa"/>
          </w:tcPr>
          <w:p w:rsidR="007472C2" w:rsidRPr="00D13917" w:rsidRDefault="007472C2" w:rsidP="00FE65B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12.00 – 15.00</w:t>
            </w:r>
          </w:p>
        </w:tc>
        <w:tc>
          <w:tcPr>
            <w:tcW w:w="6237" w:type="dxa"/>
          </w:tcPr>
          <w:p w:rsidR="007472C2" w:rsidRDefault="007472C2" w:rsidP="00FE65B1">
            <w:pPr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86D1B">
              <w:rPr>
                <w:rFonts w:ascii="Times New Roman" w:hAnsi="Times New Roman" w:cs="Times New Roman"/>
                <w:sz w:val="32"/>
                <w:szCs w:val="32"/>
              </w:rPr>
              <w:t xml:space="preserve">Мастерская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для детей в возрасте от 3 до 7 лет «Робот»:  дети создают модели </w:t>
            </w:r>
            <w:r w:rsidRPr="009D61B0">
              <w:rPr>
                <w:rFonts w:ascii="Times New Roman" w:hAnsi="Times New Roman" w:cs="Times New Roman"/>
                <w:sz w:val="32"/>
                <w:szCs w:val="32"/>
              </w:rPr>
              <w:t>с использованием нетрадиционных техник рисования, аппликации, бросового материала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роботов-помощников.</w:t>
            </w:r>
          </w:p>
          <w:p w:rsidR="007472C2" w:rsidRDefault="007472C2" w:rsidP="00FE65B1">
            <w:pPr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86D1B">
              <w:rPr>
                <w:rFonts w:ascii="Times New Roman" w:hAnsi="Times New Roman" w:cs="Times New Roman"/>
                <w:sz w:val="32"/>
                <w:szCs w:val="32"/>
              </w:rPr>
              <w:t xml:space="preserve">Мастерская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для детей в возрасте от 3 до 5</w:t>
            </w:r>
            <w:r w:rsidRPr="009D61B0">
              <w:rPr>
                <w:rFonts w:ascii="Times New Roman" w:hAnsi="Times New Roman" w:cs="Times New Roman"/>
                <w:sz w:val="32"/>
                <w:szCs w:val="32"/>
              </w:rPr>
              <w:t xml:space="preserve"> лет</w:t>
            </w:r>
            <w:r w:rsidRPr="00C86D1B">
              <w:rPr>
                <w:rFonts w:ascii="Times New Roman" w:hAnsi="Times New Roman" w:cs="Times New Roman"/>
                <w:sz w:val="32"/>
                <w:szCs w:val="32"/>
              </w:rPr>
              <w:t xml:space="preserve">: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дети погружаются в проблемную ситуацию и стараются её решить (д</w:t>
            </w:r>
            <w:r w:rsidRPr="009949B0">
              <w:rPr>
                <w:rFonts w:ascii="Times New Roman" w:hAnsi="Times New Roman" w:cs="Times New Roman"/>
                <w:sz w:val="32"/>
                <w:szCs w:val="32"/>
              </w:rPr>
              <w:t>етям предлагаются индивидуальные песочницы с кинетическим песком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).</w:t>
            </w:r>
          </w:p>
          <w:p w:rsidR="007472C2" w:rsidRPr="00D13917" w:rsidRDefault="007472C2" w:rsidP="00FE65B1">
            <w:pPr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949B0">
              <w:rPr>
                <w:rFonts w:ascii="Times New Roman" w:hAnsi="Times New Roman" w:cs="Times New Roman"/>
                <w:sz w:val="32"/>
                <w:szCs w:val="32"/>
              </w:rPr>
              <w:t>Мастерская для детей старшего дошкольного возраста (5-7 лет) «Макет Солнечного города»: Дети помогают Почемучке создать здания для «Солнечного города» в технике бумагопластика.</w:t>
            </w:r>
          </w:p>
        </w:tc>
        <w:tc>
          <w:tcPr>
            <w:tcW w:w="3118" w:type="dxa"/>
          </w:tcPr>
          <w:p w:rsidR="007472C2" w:rsidRPr="00D13917" w:rsidRDefault="007472C2" w:rsidP="00D3015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солнечный город почемучек</w:t>
            </w:r>
          </w:p>
        </w:tc>
      </w:tr>
      <w:tr w:rsidR="004443D8" w:rsidTr="004443D8">
        <w:tc>
          <w:tcPr>
            <w:tcW w:w="1526" w:type="dxa"/>
          </w:tcPr>
          <w:p w:rsidR="004443D8" w:rsidRPr="00D13917" w:rsidRDefault="004443D8" w:rsidP="00D3015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13917">
              <w:rPr>
                <w:rFonts w:ascii="Times New Roman" w:hAnsi="Times New Roman" w:cs="Times New Roman"/>
                <w:sz w:val="32"/>
                <w:szCs w:val="32"/>
              </w:rPr>
              <w:t>13.00</w:t>
            </w:r>
          </w:p>
        </w:tc>
        <w:tc>
          <w:tcPr>
            <w:tcW w:w="6237" w:type="dxa"/>
          </w:tcPr>
          <w:p w:rsidR="004443D8" w:rsidRPr="00D13917" w:rsidRDefault="004443D8" w:rsidP="004443D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13917">
              <w:rPr>
                <w:rFonts w:ascii="Times New Roman" w:hAnsi="Times New Roman" w:cs="Times New Roman"/>
                <w:sz w:val="32"/>
                <w:szCs w:val="32"/>
              </w:rPr>
              <w:t>Постройка достопримечательностей Екатеринбурга:</w:t>
            </w:r>
          </w:p>
          <w:p w:rsidR="004443D8" w:rsidRPr="00D13917" w:rsidRDefault="004443D8" w:rsidP="004443D8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13917">
              <w:rPr>
                <w:rFonts w:ascii="Times New Roman" w:hAnsi="Times New Roman" w:cs="Times New Roman"/>
                <w:sz w:val="32"/>
                <w:szCs w:val="32"/>
              </w:rPr>
              <w:t>Крытый футбольный стадион (LEGO);</w:t>
            </w:r>
          </w:p>
          <w:p w:rsidR="004443D8" w:rsidRPr="00D13917" w:rsidRDefault="004443D8" w:rsidP="004443D8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13917">
              <w:rPr>
                <w:rFonts w:ascii="Times New Roman" w:hAnsi="Times New Roman" w:cs="Times New Roman"/>
                <w:sz w:val="32"/>
                <w:szCs w:val="32"/>
              </w:rPr>
              <w:t>Здание Администрации города (керамические кирпичики).</w:t>
            </w:r>
          </w:p>
        </w:tc>
        <w:tc>
          <w:tcPr>
            <w:tcW w:w="3118" w:type="dxa"/>
          </w:tcPr>
          <w:p w:rsidR="004443D8" w:rsidRPr="00D13917" w:rsidRDefault="004443D8" w:rsidP="00D3015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13917">
              <w:rPr>
                <w:rFonts w:ascii="Times New Roman" w:hAnsi="Times New Roman" w:cs="Times New Roman"/>
                <w:sz w:val="32"/>
                <w:szCs w:val="32"/>
              </w:rPr>
              <w:t>город юных архитекторов</w:t>
            </w:r>
          </w:p>
        </w:tc>
      </w:tr>
      <w:tr w:rsidR="002064A8" w:rsidTr="004443D8">
        <w:tc>
          <w:tcPr>
            <w:tcW w:w="1526" w:type="dxa"/>
          </w:tcPr>
          <w:p w:rsidR="002064A8" w:rsidRPr="00D13917" w:rsidRDefault="002064A8" w:rsidP="00D3015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13.00</w:t>
            </w:r>
          </w:p>
        </w:tc>
        <w:tc>
          <w:tcPr>
            <w:tcW w:w="6237" w:type="dxa"/>
          </w:tcPr>
          <w:p w:rsidR="002064A8" w:rsidRPr="00D13917" w:rsidRDefault="002064A8" w:rsidP="004443D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«Цветы» - з</w:t>
            </w:r>
            <w:r w:rsidRPr="002064A8">
              <w:rPr>
                <w:rFonts w:ascii="Times New Roman" w:hAnsi="Times New Roman" w:cs="Times New Roman"/>
                <w:sz w:val="32"/>
                <w:szCs w:val="32"/>
              </w:rPr>
              <w:t xml:space="preserve">накомство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детей и их родителей с </w:t>
            </w:r>
            <w:r w:rsidRPr="002064A8">
              <w:rPr>
                <w:rFonts w:ascii="Times New Roman" w:hAnsi="Times New Roman" w:cs="Times New Roman"/>
                <w:sz w:val="32"/>
                <w:szCs w:val="32"/>
              </w:rPr>
              <w:t>техн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икой бисероплетения, освоение основ </w:t>
            </w:r>
            <w:r w:rsidRPr="002064A8">
              <w:rPr>
                <w:rFonts w:ascii="Times New Roman" w:hAnsi="Times New Roman" w:cs="Times New Roman"/>
                <w:sz w:val="32"/>
                <w:szCs w:val="32"/>
              </w:rPr>
              <w:t>бисерного искусства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118" w:type="dxa"/>
          </w:tcPr>
          <w:p w:rsidR="002064A8" w:rsidRPr="00D13917" w:rsidRDefault="002064A8" w:rsidP="00D3015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064A8">
              <w:rPr>
                <w:rFonts w:ascii="Times New Roman" w:hAnsi="Times New Roman" w:cs="Times New Roman"/>
                <w:sz w:val="32"/>
                <w:szCs w:val="32"/>
              </w:rPr>
              <w:t>город цветов</w:t>
            </w:r>
          </w:p>
        </w:tc>
      </w:tr>
      <w:tr w:rsidR="00216FF5" w:rsidTr="004443D8">
        <w:tc>
          <w:tcPr>
            <w:tcW w:w="1526" w:type="dxa"/>
          </w:tcPr>
          <w:p w:rsidR="00216FF5" w:rsidRPr="00D13917" w:rsidRDefault="00216FF5" w:rsidP="00D3015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13.40</w:t>
            </w:r>
          </w:p>
        </w:tc>
        <w:tc>
          <w:tcPr>
            <w:tcW w:w="6237" w:type="dxa"/>
          </w:tcPr>
          <w:p w:rsidR="00216FF5" w:rsidRPr="00D13917" w:rsidRDefault="00216FF5" w:rsidP="00C8482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«Веселые приключения» - и</w:t>
            </w:r>
            <w:r w:rsidRPr="00216FF5">
              <w:rPr>
                <w:rFonts w:ascii="Times New Roman" w:hAnsi="Times New Roman" w:cs="Times New Roman"/>
                <w:sz w:val="32"/>
                <w:szCs w:val="32"/>
              </w:rPr>
              <w:t>зготовление поделок из бумажных стаканчиков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118" w:type="dxa"/>
          </w:tcPr>
          <w:p w:rsidR="00216FF5" w:rsidRPr="00D13917" w:rsidRDefault="00216FF5" w:rsidP="00C8482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16FF5">
              <w:rPr>
                <w:rFonts w:ascii="Times New Roman" w:hAnsi="Times New Roman" w:cs="Times New Roman"/>
                <w:sz w:val="32"/>
                <w:szCs w:val="32"/>
              </w:rPr>
              <w:t>город юных изобретателей</w:t>
            </w:r>
          </w:p>
        </w:tc>
      </w:tr>
      <w:tr w:rsidR="00BF0629" w:rsidTr="004443D8">
        <w:tc>
          <w:tcPr>
            <w:tcW w:w="1526" w:type="dxa"/>
          </w:tcPr>
          <w:p w:rsidR="00BF0629" w:rsidRPr="00D13917" w:rsidRDefault="00BF0629" w:rsidP="00D3015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14.00</w:t>
            </w:r>
          </w:p>
        </w:tc>
        <w:tc>
          <w:tcPr>
            <w:tcW w:w="6237" w:type="dxa"/>
          </w:tcPr>
          <w:p w:rsidR="00BF0629" w:rsidRPr="00D13917" w:rsidRDefault="00BF0629" w:rsidP="004443D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Спортивный лабиринт – настольные игры для детей дошкольного возраста.</w:t>
            </w:r>
          </w:p>
        </w:tc>
        <w:tc>
          <w:tcPr>
            <w:tcW w:w="3118" w:type="dxa"/>
          </w:tcPr>
          <w:p w:rsidR="00BF0629" w:rsidRPr="00D13917" w:rsidRDefault="00BF0629" w:rsidP="00D3015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0629">
              <w:rPr>
                <w:rFonts w:ascii="Times New Roman" w:hAnsi="Times New Roman" w:cs="Times New Roman"/>
                <w:sz w:val="32"/>
                <w:szCs w:val="32"/>
              </w:rPr>
              <w:t>город спортсменов</w:t>
            </w:r>
          </w:p>
        </w:tc>
      </w:tr>
      <w:tr w:rsidR="00AC414E" w:rsidTr="004443D8">
        <w:tc>
          <w:tcPr>
            <w:tcW w:w="1526" w:type="dxa"/>
          </w:tcPr>
          <w:p w:rsidR="00AC414E" w:rsidRPr="00D13917" w:rsidRDefault="004443D8" w:rsidP="00D3015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13917">
              <w:rPr>
                <w:rFonts w:ascii="Times New Roman" w:hAnsi="Times New Roman" w:cs="Times New Roman"/>
                <w:sz w:val="32"/>
                <w:szCs w:val="32"/>
              </w:rPr>
              <w:t>14.00</w:t>
            </w:r>
          </w:p>
        </w:tc>
        <w:tc>
          <w:tcPr>
            <w:tcW w:w="6237" w:type="dxa"/>
          </w:tcPr>
          <w:p w:rsidR="004443D8" w:rsidRPr="00D13917" w:rsidRDefault="004443D8" w:rsidP="004443D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13917">
              <w:rPr>
                <w:rFonts w:ascii="Times New Roman" w:hAnsi="Times New Roman" w:cs="Times New Roman"/>
                <w:sz w:val="32"/>
                <w:szCs w:val="32"/>
              </w:rPr>
              <w:t>Постройка достопримечательностей Екатеринбурга:</w:t>
            </w:r>
          </w:p>
          <w:p w:rsidR="00AC414E" w:rsidRPr="00D13917" w:rsidRDefault="004443D8" w:rsidP="004443D8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13917">
              <w:rPr>
                <w:rFonts w:ascii="Times New Roman" w:hAnsi="Times New Roman" w:cs="Times New Roman"/>
                <w:sz w:val="32"/>
                <w:szCs w:val="32"/>
              </w:rPr>
              <w:t>Зоопарк (различные виды конструкторов).</w:t>
            </w:r>
          </w:p>
        </w:tc>
        <w:tc>
          <w:tcPr>
            <w:tcW w:w="3118" w:type="dxa"/>
          </w:tcPr>
          <w:p w:rsidR="00AC414E" w:rsidRPr="00D13917" w:rsidRDefault="004443D8" w:rsidP="00D3015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13917">
              <w:rPr>
                <w:rFonts w:ascii="Times New Roman" w:hAnsi="Times New Roman" w:cs="Times New Roman"/>
                <w:sz w:val="32"/>
                <w:szCs w:val="32"/>
              </w:rPr>
              <w:t>город юных архитекторов</w:t>
            </w:r>
          </w:p>
        </w:tc>
      </w:tr>
      <w:tr w:rsidR="00AC414E" w:rsidTr="004443D8">
        <w:tc>
          <w:tcPr>
            <w:tcW w:w="1526" w:type="dxa"/>
          </w:tcPr>
          <w:p w:rsidR="00AC414E" w:rsidRPr="00D13917" w:rsidRDefault="00C52508" w:rsidP="00D3015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15.00</w:t>
            </w:r>
          </w:p>
        </w:tc>
        <w:tc>
          <w:tcPr>
            <w:tcW w:w="6237" w:type="dxa"/>
          </w:tcPr>
          <w:p w:rsidR="00AC414E" w:rsidRPr="00D13917" w:rsidRDefault="00C52508" w:rsidP="001B32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Закрытие Детского квартала.</w:t>
            </w:r>
          </w:p>
        </w:tc>
        <w:tc>
          <w:tcPr>
            <w:tcW w:w="3118" w:type="dxa"/>
          </w:tcPr>
          <w:p w:rsidR="00AC414E" w:rsidRPr="00D13917" w:rsidRDefault="00C52508" w:rsidP="00D3015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 всех тематических городках главные герои провожают гостей.</w:t>
            </w:r>
          </w:p>
        </w:tc>
      </w:tr>
    </w:tbl>
    <w:p w:rsidR="001B3246" w:rsidRPr="001B3246" w:rsidRDefault="001B3246" w:rsidP="001B3246">
      <w:pPr>
        <w:rPr>
          <w:rFonts w:ascii="Times New Roman" w:hAnsi="Times New Roman" w:cs="Times New Roman"/>
          <w:sz w:val="40"/>
          <w:szCs w:val="40"/>
        </w:rPr>
      </w:pPr>
    </w:p>
    <w:p w:rsidR="001B3246" w:rsidRDefault="001B3246" w:rsidP="001B32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3246" w:rsidRPr="001B3246" w:rsidRDefault="001B3246" w:rsidP="001B324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B3246" w:rsidRPr="001B3246" w:rsidSect="001B32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95932"/>
    <w:multiLevelType w:val="hybridMultilevel"/>
    <w:tmpl w:val="4D983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05516"/>
    <w:multiLevelType w:val="hybridMultilevel"/>
    <w:tmpl w:val="901AB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E04271"/>
    <w:multiLevelType w:val="hybridMultilevel"/>
    <w:tmpl w:val="6FE05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831033"/>
    <w:multiLevelType w:val="hybridMultilevel"/>
    <w:tmpl w:val="2E806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9D3"/>
    <w:rsid w:val="00020D18"/>
    <w:rsid w:val="000C6735"/>
    <w:rsid w:val="001B3246"/>
    <w:rsid w:val="002064A8"/>
    <w:rsid w:val="00216FF5"/>
    <w:rsid w:val="00223511"/>
    <w:rsid w:val="004443D8"/>
    <w:rsid w:val="00505D81"/>
    <w:rsid w:val="006C5BCC"/>
    <w:rsid w:val="006D7CF7"/>
    <w:rsid w:val="007472C2"/>
    <w:rsid w:val="008B0739"/>
    <w:rsid w:val="009949B0"/>
    <w:rsid w:val="009D61B0"/>
    <w:rsid w:val="00AC414E"/>
    <w:rsid w:val="00BC2D90"/>
    <w:rsid w:val="00BF0629"/>
    <w:rsid w:val="00C46CA3"/>
    <w:rsid w:val="00C52508"/>
    <w:rsid w:val="00C86D1B"/>
    <w:rsid w:val="00D109D3"/>
    <w:rsid w:val="00D13917"/>
    <w:rsid w:val="00D25173"/>
    <w:rsid w:val="00D30153"/>
    <w:rsid w:val="00D35397"/>
    <w:rsid w:val="00DB522B"/>
    <w:rsid w:val="00E6788F"/>
    <w:rsid w:val="00F6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142E67-5D8D-43C4-97AD-C51454E27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324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B3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C41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vedernikova_nn</dc:creator>
  <cp:keywords/>
  <dc:description/>
  <cp:lastModifiedBy>Банникова Татьяна Сергеевна</cp:lastModifiedBy>
  <cp:revision>2</cp:revision>
  <cp:lastPrinted>2017-07-27T03:37:00Z</cp:lastPrinted>
  <dcterms:created xsi:type="dcterms:W3CDTF">2017-08-02T07:23:00Z</dcterms:created>
  <dcterms:modified xsi:type="dcterms:W3CDTF">2017-08-02T07:23:00Z</dcterms:modified>
</cp:coreProperties>
</file>