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25" w:rsidRDefault="00177E06" w:rsidP="0010722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101259">
        <w:rPr>
          <w:rFonts w:ascii="Times New Roman" w:hAnsi="Times New Roman"/>
          <w:sz w:val="28"/>
          <w:szCs w:val="28"/>
        </w:rPr>
        <w:t xml:space="preserve">Муниципальное </w:t>
      </w:r>
      <w:r w:rsidR="00107225">
        <w:rPr>
          <w:rFonts w:ascii="Times New Roman" w:hAnsi="Times New Roman"/>
          <w:sz w:val="28"/>
          <w:szCs w:val="28"/>
        </w:rPr>
        <w:t>бюджетное</w:t>
      </w:r>
      <w:r w:rsidRPr="00101259">
        <w:rPr>
          <w:rFonts w:ascii="Times New Roman" w:hAnsi="Times New Roman"/>
          <w:sz w:val="28"/>
          <w:szCs w:val="28"/>
        </w:rPr>
        <w:t xml:space="preserve"> дошкольное 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77E06" w:rsidRDefault="00107225" w:rsidP="0010722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 561</w:t>
      </w:r>
    </w:p>
    <w:p w:rsidR="00177E06" w:rsidRDefault="00177E06" w:rsidP="00861C7D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77E06" w:rsidRDefault="00177E06" w:rsidP="00861C7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77E06" w:rsidRDefault="00177E06" w:rsidP="00861C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57098E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НОД </w:t>
      </w:r>
    </w:p>
    <w:p w:rsidR="00177E06" w:rsidRDefault="00177E06" w:rsidP="00861C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107225">
        <w:rPr>
          <w:rFonts w:ascii="Times New Roman" w:hAnsi="Times New Roman" w:cs="Times New Roman"/>
          <w:b/>
          <w:sz w:val="28"/>
          <w:szCs w:val="28"/>
        </w:rPr>
        <w:t>Универсиада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77E06" w:rsidRDefault="00177E06" w:rsidP="00861C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06" w:rsidRPr="005A0D92" w:rsidRDefault="005A0D92" w:rsidP="00861C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0D92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="00107225">
        <w:rPr>
          <w:rFonts w:ascii="Times New Roman" w:hAnsi="Times New Roman" w:cs="Times New Roman"/>
          <w:sz w:val="28"/>
          <w:szCs w:val="28"/>
        </w:rPr>
        <w:t>средний возраст (5-6</w:t>
      </w:r>
      <w:r w:rsidRPr="005A0D92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5A0D92" w:rsidRDefault="005A0D92" w:rsidP="00861C7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1DA" w:rsidRDefault="00B761DA" w:rsidP="00861C7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D92" w:rsidRPr="005A0D92" w:rsidRDefault="005A0D92" w:rsidP="00861C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D92">
        <w:rPr>
          <w:rFonts w:ascii="Times New Roman" w:hAnsi="Times New Roman" w:cs="Times New Roman"/>
          <w:b/>
          <w:sz w:val="28"/>
          <w:szCs w:val="28"/>
        </w:rPr>
        <w:t>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7225">
        <w:rPr>
          <w:rFonts w:ascii="Times New Roman" w:hAnsi="Times New Roman" w:cs="Times New Roman"/>
          <w:sz w:val="28"/>
          <w:szCs w:val="28"/>
        </w:rPr>
        <w:t>Зыкова Елена Васильевна</w:t>
      </w:r>
      <w:r w:rsidRPr="005A0D92">
        <w:rPr>
          <w:rFonts w:ascii="Times New Roman" w:hAnsi="Times New Roman" w:cs="Times New Roman"/>
          <w:sz w:val="28"/>
          <w:szCs w:val="28"/>
        </w:rPr>
        <w:t>,</w:t>
      </w:r>
    </w:p>
    <w:p w:rsidR="005A0D92" w:rsidRPr="005A0D92" w:rsidRDefault="005A0D92" w:rsidP="00861C7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D92">
        <w:rPr>
          <w:rFonts w:ascii="Times New Roman" w:hAnsi="Times New Roman" w:cs="Times New Roman"/>
          <w:sz w:val="28"/>
          <w:szCs w:val="28"/>
        </w:rPr>
        <w:t>инструктор по физической культуре,</w:t>
      </w:r>
    </w:p>
    <w:p w:rsidR="00177E06" w:rsidRPr="00861C7D" w:rsidRDefault="00107225" w:rsidP="00861C7D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A0D92" w:rsidRPr="005A0D92">
        <w:rPr>
          <w:rFonts w:ascii="Times New Roman" w:hAnsi="Times New Roman" w:cs="Times New Roman"/>
          <w:sz w:val="28"/>
          <w:szCs w:val="28"/>
        </w:rPr>
        <w:t>КК</w:t>
      </w:r>
    </w:p>
    <w:p w:rsidR="005A0D92" w:rsidRDefault="005A0D92" w:rsidP="00861C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59F" w:rsidRPr="00EA5897" w:rsidRDefault="0042559F" w:rsidP="00861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5897">
        <w:rPr>
          <w:rFonts w:ascii="Times New Roman" w:hAnsi="Times New Roman" w:cs="Times New Roman"/>
          <w:b/>
          <w:sz w:val="28"/>
          <w:szCs w:val="28"/>
        </w:rPr>
        <w:t xml:space="preserve">Форма НОД: </w:t>
      </w:r>
      <w:r w:rsidRPr="00EA5897">
        <w:rPr>
          <w:rFonts w:ascii="Times New Roman" w:hAnsi="Times New Roman" w:cs="Times New Roman"/>
          <w:sz w:val="28"/>
          <w:szCs w:val="28"/>
        </w:rPr>
        <w:t>двигательная.</w:t>
      </w:r>
    </w:p>
    <w:p w:rsidR="001A6DE9" w:rsidRPr="00EA5897" w:rsidRDefault="001A6DE9" w:rsidP="00861C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A5897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EA5897">
        <w:rPr>
          <w:rFonts w:ascii="Times New Roman" w:hAnsi="Times New Roman"/>
          <w:sz w:val="28"/>
          <w:szCs w:val="28"/>
        </w:rPr>
        <w:t>групповая.</w:t>
      </w:r>
    </w:p>
    <w:p w:rsidR="001A6DE9" w:rsidRPr="00EA5897" w:rsidRDefault="00C9561A" w:rsidP="00861C7D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897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Учебно-методический комплект: </w:t>
      </w:r>
      <w:r w:rsidRPr="00EA5897">
        <w:rPr>
          <w:rFonts w:ascii="Times New Roman" w:hAnsi="Times New Roman"/>
          <w:sz w:val="28"/>
          <w:szCs w:val="28"/>
          <w:lang w:val="ru-RU"/>
        </w:rPr>
        <w:t xml:space="preserve">образовательная программа дошкольного образования «Детство» Т. И. Бабаева; </w:t>
      </w:r>
      <w:r w:rsidR="00E85BFB" w:rsidRPr="00EA5897">
        <w:rPr>
          <w:rFonts w:ascii="Times New Roman" w:hAnsi="Times New Roman"/>
          <w:sz w:val="28"/>
          <w:szCs w:val="28"/>
          <w:lang w:val="ru-RU"/>
        </w:rPr>
        <w:t>«Необычные физкультурные занятия для дошкольников» Е.И. Подольская; «Формирование правильной осанки и коррекция плоскостопия у дошкольников» Т.Г. Анисимова.</w:t>
      </w:r>
    </w:p>
    <w:p w:rsidR="0048782B" w:rsidRPr="00EA5897" w:rsidRDefault="0048782B" w:rsidP="00861C7D">
      <w:pPr>
        <w:pStyle w:val="a3"/>
        <w:spacing w:line="360" w:lineRule="auto"/>
        <w:ind w:left="0" w:firstLine="0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Средства:</w:t>
      </w:r>
    </w:p>
    <w:p w:rsidR="00580C42" w:rsidRPr="00EA5897" w:rsidRDefault="00580C42" w:rsidP="00861C7D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технические: </w:t>
      </w:r>
      <w:r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музыкальный центр;</w:t>
      </w:r>
      <w:r w:rsidR="006502B1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ноутбук; </w:t>
      </w:r>
      <w:r w:rsidR="00B761DA">
        <w:rPr>
          <w:rFonts w:ascii="Times New Roman" w:eastAsiaTheme="minorHAnsi" w:hAnsi="Times New Roman" w:cs="Times New Roman"/>
          <w:sz w:val="28"/>
          <w:szCs w:val="28"/>
          <w:lang w:val="ru-RU"/>
        </w:rPr>
        <w:t>колонки</w:t>
      </w:r>
      <w:r w:rsidR="006502B1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.</w:t>
      </w:r>
    </w:p>
    <w:p w:rsidR="0048782B" w:rsidRPr="00EA5897" w:rsidRDefault="0048782B" w:rsidP="00861C7D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наглядные: </w:t>
      </w:r>
      <w:r w:rsidR="00C243A1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«</w:t>
      </w:r>
      <w:r w:rsidR="006F29F5">
        <w:rPr>
          <w:rFonts w:ascii="Times New Roman" w:eastAsiaTheme="minorHAnsi" w:hAnsi="Times New Roman" w:cs="Times New Roman"/>
          <w:sz w:val="28"/>
          <w:szCs w:val="28"/>
          <w:lang w:val="ru-RU"/>
        </w:rPr>
        <w:t>Факел</w:t>
      </w:r>
      <w:r w:rsidR="000A68F9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»; </w:t>
      </w:r>
      <w:r w:rsidR="006F29F5">
        <w:rPr>
          <w:rFonts w:ascii="Times New Roman" w:eastAsiaTheme="minorHAnsi" w:hAnsi="Times New Roman" w:cs="Times New Roman"/>
          <w:sz w:val="28"/>
          <w:szCs w:val="28"/>
          <w:lang w:val="ru-RU"/>
        </w:rPr>
        <w:t>медали</w:t>
      </w:r>
      <w:r w:rsidR="00703A59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по количеству человек</w:t>
      </w:r>
      <w:r w:rsidR="00B761D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, заяц; </w:t>
      </w:r>
      <w:r w:rsidR="000A68F9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волк</w:t>
      </w:r>
      <w:r w:rsidR="00C9561A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(</w:t>
      </w:r>
      <w:r w:rsidR="00703A59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шапочка</w:t>
      </w:r>
      <w:r w:rsidR="00C9561A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)</w:t>
      </w:r>
      <w:r w:rsidR="00E85BFB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; </w:t>
      </w:r>
    </w:p>
    <w:p w:rsidR="003F65A2" w:rsidRPr="00EA5897" w:rsidRDefault="0048782B" w:rsidP="00861C7D">
      <w:pPr>
        <w:pStyle w:val="a3"/>
        <w:numPr>
          <w:ilvl w:val="0"/>
          <w:numId w:val="17"/>
        </w:numPr>
        <w:spacing w:line="36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EA5897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 xml:space="preserve">музыкальные: </w:t>
      </w:r>
      <w:r w:rsidR="00057990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музыкальное сопровождение;</w:t>
      </w:r>
      <w:r w:rsidR="000A68F9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4252B1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музыкальный </w:t>
      </w:r>
      <w:r w:rsidR="004252B1" w:rsidRPr="00EA5897">
        <w:rPr>
          <w:rFonts w:ascii="Times New Roman" w:eastAsiaTheme="minorHAnsi" w:hAnsi="Times New Roman" w:cs="Times New Roman"/>
          <w:sz w:val="28"/>
          <w:szCs w:val="28"/>
        </w:rPr>
        <w:t>mix</w:t>
      </w:r>
      <w:r w:rsidR="000A68F9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4252B1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для разминки в движении; муз</w:t>
      </w:r>
      <w:r w:rsidR="00283D2B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ыка </w:t>
      </w:r>
      <w:r w:rsidR="00427E0A" w:rsidRPr="00EA5897">
        <w:rPr>
          <w:rFonts w:ascii="Times New Roman" w:eastAsiaTheme="minorHAnsi" w:hAnsi="Times New Roman" w:cs="Times New Roman"/>
          <w:sz w:val="28"/>
          <w:szCs w:val="28"/>
          <w:lang w:val="ru-RU"/>
        </w:rPr>
        <w:t>для ОРУ; спокойная музыка для самомассажа стоп.</w:t>
      </w:r>
    </w:p>
    <w:p w:rsidR="00580C42" w:rsidRPr="00EA5897" w:rsidRDefault="00580C42" w:rsidP="00861C7D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  <w:r w:rsidRPr="00EA5897">
        <w:rPr>
          <w:rFonts w:ascii="Times New Roman" w:hAnsi="Times New Roman" w:cs="Times New Roman"/>
          <w:sz w:val="28"/>
          <w:szCs w:val="28"/>
          <w:lang w:val="ru-RU"/>
        </w:rPr>
        <w:t xml:space="preserve">обручи </w:t>
      </w:r>
      <w:r w:rsidRPr="00EA5897">
        <w:rPr>
          <w:rFonts w:ascii="Times New Roman" w:hAnsi="Times New Roman" w:cs="Times New Roman"/>
          <w:sz w:val="28"/>
          <w:szCs w:val="28"/>
        </w:rPr>
        <w:t>d</w:t>
      </w:r>
      <w:r w:rsidR="00ED0116" w:rsidRPr="00EA5897">
        <w:rPr>
          <w:rFonts w:ascii="Times New Roman" w:hAnsi="Times New Roman" w:cs="Times New Roman"/>
          <w:sz w:val="28"/>
          <w:szCs w:val="28"/>
          <w:lang w:val="ru-RU"/>
        </w:rPr>
        <w:t>=50 см (по количеству детей</w:t>
      </w:r>
      <w:r w:rsidR="00B761DA">
        <w:rPr>
          <w:rFonts w:ascii="Times New Roman" w:hAnsi="Times New Roman" w:cs="Times New Roman"/>
          <w:sz w:val="28"/>
          <w:szCs w:val="28"/>
          <w:lang w:val="ru-RU"/>
        </w:rPr>
        <w:t>); гимнастические коврики.</w:t>
      </w:r>
    </w:p>
    <w:p w:rsidR="00DC39A0" w:rsidRPr="004721FD" w:rsidRDefault="00DC39A0" w:rsidP="00861C7D">
      <w:pPr>
        <w:pStyle w:val="a3"/>
        <w:spacing w:line="360" w:lineRule="auto"/>
        <w:ind w:left="0" w:firstLine="0"/>
        <w:jc w:val="both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EA5897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="000A68F9" w:rsidRPr="00EA589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721FD">
        <w:rPr>
          <w:sz w:val="28"/>
          <w:szCs w:val="28"/>
          <w:lang w:val="ru-RU"/>
        </w:rPr>
        <w:t>с</w:t>
      </w:r>
      <w:r w:rsidR="004721FD" w:rsidRPr="004721FD">
        <w:rPr>
          <w:sz w:val="28"/>
          <w:szCs w:val="28"/>
          <w:lang w:val="ru-RU"/>
        </w:rPr>
        <w:t>пособствовать развитию физических качеств детей</w:t>
      </w:r>
      <w:r w:rsidR="004721FD">
        <w:rPr>
          <w:sz w:val="28"/>
          <w:szCs w:val="28"/>
          <w:lang w:val="ru-RU"/>
        </w:rPr>
        <w:t>,</w:t>
      </w:r>
      <w:r w:rsidR="004721FD" w:rsidRPr="004721FD">
        <w:rPr>
          <w:lang w:val="ru-RU"/>
        </w:rPr>
        <w:t xml:space="preserve"> </w:t>
      </w:r>
      <w:r w:rsidR="004721FD">
        <w:rPr>
          <w:rFonts w:ascii="Times New Roman" w:hAnsi="Times New Roman" w:cs="Times New Roman"/>
          <w:spacing w:val="-1"/>
          <w:sz w:val="28"/>
          <w:szCs w:val="28"/>
          <w:lang w:val="ru-RU"/>
        </w:rPr>
        <w:t>воспитание</w:t>
      </w:r>
      <w:r w:rsidR="00427E0A" w:rsidRPr="00EA589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у детей </w:t>
      </w:r>
      <w:r w:rsidR="000A68F9" w:rsidRPr="00EA5897">
        <w:rPr>
          <w:rFonts w:ascii="Times New Roman" w:hAnsi="Times New Roman" w:cs="Times New Roman"/>
          <w:spacing w:val="-1"/>
          <w:sz w:val="28"/>
          <w:szCs w:val="28"/>
          <w:lang w:val="ru-RU"/>
        </w:rPr>
        <w:t>среднего</w:t>
      </w:r>
      <w:r w:rsidR="00427E0A" w:rsidRPr="00EA589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дошкольного возраста </w:t>
      </w:r>
      <w:r w:rsidR="00787FB8" w:rsidRPr="00EA5897">
        <w:rPr>
          <w:rFonts w:ascii="Times New Roman" w:hAnsi="Times New Roman" w:cs="Times New Roman"/>
          <w:spacing w:val="-1"/>
          <w:sz w:val="28"/>
          <w:szCs w:val="28"/>
          <w:lang w:val="ru-RU"/>
        </w:rPr>
        <w:t>интереса</w:t>
      </w:r>
      <w:r w:rsidR="00427E0A" w:rsidRPr="00EA5897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к физкультурным занятиям.</w:t>
      </w:r>
      <w:r w:rsidR="004721FD" w:rsidRPr="004721FD">
        <w:rPr>
          <w:lang w:val="ru-RU"/>
        </w:rPr>
        <w:t xml:space="preserve"> </w:t>
      </w:r>
    </w:p>
    <w:p w:rsidR="00057990" w:rsidRPr="00EA5897" w:rsidRDefault="00057990" w:rsidP="00861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7280"/>
        <w:gridCol w:w="7429"/>
      </w:tblGrid>
      <w:tr w:rsidR="00DC39A0" w:rsidRPr="00EA5897" w:rsidTr="000F4F3C">
        <w:tc>
          <w:tcPr>
            <w:tcW w:w="7280" w:type="dxa"/>
          </w:tcPr>
          <w:p w:rsidR="00DC39A0" w:rsidRPr="00EA5897" w:rsidRDefault="00DC39A0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7429" w:type="dxa"/>
          </w:tcPr>
          <w:p w:rsidR="00DC39A0" w:rsidRPr="00EA5897" w:rsidRDefault="00DC39A0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Задачи с учетом индивидуальных особенностей воспитанников</w:t>
            </w:r>
          </w:p>
        </w:tc>
      </w:tr>
      <w:tr w:rsidR="00DC39A0" w:rsidRPr="00EA5897" w:rsidTr="000F4F3C">
        <w:tc>
          <w:tcPr>
            <w:tcW w:w="7280" w:type="dxa"/>
          </w:tcPr>
          <w:p w:rsidR="0048782B" w:rsidRPr="00EA5897" w:rsidRDefault="0048782B" w:rsidP="00861C7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Оздоровительные:</w:t>
            </w:r>
          </w:p>
          <w:p w:rsidR="0048782B" w:rsidRPr="00EA5897" w:rsidRDefault="0048782B" w:rsidP="00861C7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t>Формировать правильную осанку у детей во время ходьбы, бега и выполнения упражнений;</w:t>
            </w:r>
          </w:p>
          <w:p w:rsidR="0048782B" w:rsidRPr="00EA5897" w:rsidRDefault="0048782B" w:rsidP="00861C7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Укреплять мышцы ног и свода стопы в ходе </w:t>
            </w:r>
            <w:r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выполнений упражнений во время ходьбы и выполнения заданий для ног.</w:t>
            </w:r>
          </w:p>
          <w:p w:rsidR="0048782B" w:rsidRPr="00EA5897" w:rsidRDefault="0048782B" w:rsidP="00861C7D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Образовательные:</w:t>
            </w:r>
          </w:p>
          <w:p w:rsidR="0048782B" w:rsidRPr="00EA5897" w:rsidRDefault="0048782B" w:rsidP="00861C7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t>Закреплять навыки ходьбы с высоким подниманием колен, на носках, на пятках;</w:t>
            </w:r>
          </w:p>
          <w:p w:rsidR="0048782B" w:rsidRPr="00EA5897" w:rsidRDefault="0048782B" w:rsidP="00861C7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t>Упражнять детей в прыжках</w:t>
            </w:r>
            <w:r w:rsidR="004721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двух ногах</w:t>
            </w:r>
            <w:r w:rsidR="00703A59"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 места;</w:t>
            </w:r>
            <w:r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8782B" w:rsidRPr="00EA5897" w:rsidRDefault="00E85BFB" w:rsidP="00861C7D">
            <w:pPr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игровой форме развивать основные качества — силу, ловкость, быстроту, выносливость, координацию движений, гибкость. </w:t>
            </w:r>
          </w:p>
          <w:p w:rsidR="006F29F5" w:rsidRPr="006F29F5" w:rsidRDefault="0048782B" w:rsidP="006F29F5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Воспитательные: </w:t>
            </w:r>
            <w:r w:rsidR="006F29F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</w:t>
            </w:r>
            <w:r w:rsidR="006F29F5" w:rsidRPr="006F29F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крепить здоровье детей; выявить </w:t>
            </w:r>
            <w:r w:rsidR="006F29F5" w:rsidRPr="006F29F5">
              <w:rPr>
                <w:rStyle w:val="af"/>
                <w:rFonts w:ascii="Times New Roman" w:hAnsi="Times New Roman" w:cs="Times New Roman"/>
                <w:color w:val="111111"/>
                <w:sz w:val="28"/>
                <w:szCs w:val="28"/>
              </w:rPr>
              <w:t>спортивные</w:t>
            </w:r>
            <w:r w:rsidR="006F29F5" w:rsidRPr="006F29F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интересы и способности детей; развить быстроту, ловкость, выносливость и силу; воспитать сплоченность и взаимовыручку.</w:t>
            </w:r>
          </w:p>
          <w:p w:rsidR="00427E0A" w:rsidRPr="00EA5897" w:rsidRDefault="00427E0A" w:rsidP="00861C7D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Воспитание у детей устойчивого интереса к физкультурным занятиям, через игры, упражнения.</w:t>
            </w:r>
          </w:p>
          <w:p w:rsidR="00787FB8" w:rsidRPr="00861C7D" w:rsidRDefault="00787FB8" w:rsidP="00861C7D">
            <w:pPr>
              <w:pStyle w:val="a6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Cs/>
                <w:sz w:val="28"/>
                <w:szCs w:val="28"/>
              </w:rPr>
              <w:t>Воспитывать умение согласовывать свои движения с характером и ритмом музыки.</w:t>
            </w:r>
          </w:p>
        </w:tc>
        <w:tc>
          <w:tcPr>
            <w:tcW w:w="7429" w:type="dxa"/>
          </w:tcPr>
          <w:p w:rsidR="004905D3" w:rsidRPr="00EA5897" w:rsidRDefault="00DC39A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Обратить внимание</w:t>
            </w:r>
            <w:r w:rsidR="004905D3" w:rsidRPr="00EA58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905D3" w:rsidRPr="00EA5897" w:rsidRDefault="004905D3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7C5E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на технику </w:t>
            </w:r>
            <w:r w:rsidR="00057990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ходьбы, </w:t>
            </w:r>
            <w:r w:rsidR="00767C5E" w:rsidRPr="00EA5897">
              <w:rPr>
                <w:rFonts w:ascii="Times New Roman" w:hAnsi="Times New Roman" w:cs="Times New Roman"/>
                <w:sz w:val="28"/>
                <w:szCs w:val="28"/>
              </w:rPr>
              <w:t>бега, на постановку стопы на пол;</w:t>
            </w:r>
          </w:p>
          <w:p w:rsidR="001A2063" w:rsidRPr="00EA5897" w:rsidRDefault="001A2063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F29F5" w:rsidRPr="00EA5897">
              <w:rPr>
                <w:rFonts w:ascii="Times New Roman" w:hAnsi="Times New Roman" w:cs="Times New Roman"/>
                <w:sz w:val="28"/>
                <w:szCs w:val="28"/>
              </w:rPr>
              <w:t>на правильные исходные положения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="0042559F" w:rsidRPr="00EA5897">
              <w:rPr>
                <w:rFonts w:ascii="Times New Roman" w:hAnsi="Times New Roman" w:cs="Times New Roman"/>
                <w:sz w:val="28"/>
                <w:szCs w:val="28"/>
              </w:rPr>
              <w:t>выполнении комплекса ОРУ</w:t>
            </w:r>
            <w:r w:rsidR="00057990" w:rsidRPr="00EA589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57990" w:rsidRPr="00EA5897" w:rsidRDefault="007C2057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 на с</w:t>
            </w:r>
            <w:r w:rsidR="00057990" w:rsidRPr="00EA5897">
              <w:rPr>
                <w:rFonts w:ascii="Times New Roman" w:hAnsi="Times New Roman" w:cs="Times New Roman"/>
                <w:sz w:val="28"/>
                <w:szCs w:val="28"/>
              </w:rPr>
              <w:t>облюдение правил подвижной игры;</w:t>
            </w:r>
          </w:p>
          <w:p w:rsidR="00DC39A0" w:rsidRPr="00EA5897" w:rsidRDefault="00057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на технику прыжка </w:t>
            </w:r>
            <w:r w:rsidR="00861C7D">
              <w:rPr>
                <w:rFonts w:ascii="Times New Roman" w:hAnsi="Times New Roman" w:cs="Times New Roman"/>
                <w:sz w:val="28"/>
                <w:szCs w:val="28"/>
              </w:rPr>
              <w:t>в длину.</w:t>
            </w:r>
            <w:r w:rsidR="00861C7D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Музыка -в зал входят для построения две команды.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Ветер весело полощет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Олимпийский шелк знамен,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</w:t>
      </w: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выступил на площадь…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Ярким светом озарен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встречает стадион.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Тренируясь, мы растем –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сильнее с каждым днем!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дружим с солнцем и водой,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</w:t>
      </w:r>
      <w:r w:rsidRPr="006F2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старт мы выйти рады</w:t>
      </w: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Проводим </w:t>
      </w:r>
      <w:r w:rsidRPr="006F2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спорта свой</w:t>
      </w:r>
    </w:p>
    <w:p w:rsidR="006F29F5" w:rsidRPr="006F29F5" w:rsidRDefault="006F29F5" w:rsidP="006F29F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29F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Дошкольной Универсиады</w:t>
      </w:r>
      <w:r w:rsidRPr="006F29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A68F9" w:rsidRPr="00EA5897" w:rsidRDefault="000A68F9" w:rsidP="00861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61"/>
        <w:gridCol w:w="4289"/>
        <w:gridCol w:w="2457"/>
        <w:gridCol w:w="2467"/>
        <w:gridCol w:w="2612"/>
      </w:tblGrid>
      <w:tr w:rsidR="00F65966" w:rsidRPr="00EA5897" w:rsidTr="009A3338">
        <w:tc>
          <w:tcPr>
            <w:tcW w:w="2570" w:type="dxa"/>
          </w:tcPr>
          <w:p w:rsidR="00D16D88" w:rsidRPr="00EA5897" w:rsidRDefault="00D16D88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Этапы (последовательность) действий</w:t>
            </w:r>
          </w:p>
        </w:tc>
        <w:tc>
          <w:tcPr>
            <w:tcW w:w="4722" w:type="dxa"/>
          </w:tcPr>
          <w:p w:rsidR="00D16D88" w:rsidRPr="00EA5897" w:rsidRDefault="00D16D88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совместной деятельности</w:t>
            </w:r>
          </w:p>
        </w:tc>
        <w:tc>
          <w:tcPr>
            <w:tcW w:w="2593" w:type="dxa"/>
          </w:tcPr>
          <w:p w:rsidR="00D16D88" w:rsidRPr="00EA5897" w:rsidRDefault="00D16D88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педагога</w:t>
            </w:r>
          </w:p>
        </w:tc>
        <w:tc>
          <w:tcPr>
            <w:tcW w:w="2391" w:type="dxa"/>
          </w:tcPr>
          <w:p w:rsidR="00D16D88" w:rsidRPr="00EA5897" w:rsidRDefault="00D16D88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детей</w:t>
            </w:r>
          </w:p>
        </w:tc>
        <w:tc>
          <w:tcPr>
            <w:tcW w:w="2284" w:type="dxa"/>
          </w:tcPr>
          <w:p w:rsidR="00D16D88" w:rsidRPr="00EA5897" w:rsidRDefault="00D16D88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F32904" w:rsidRPr="00EA5897" w:rsidTr="00E36875">
        <w:tc>
          <w:tcPr>
            <w:tcW w:w="2570" w:type="dxa"/>
          </w:tcPr>
          <w:p w:rsidR="00F32904" w:rsidRPr="00EA5897" w:rsidRDefault="00F32904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06" w:type="dxa"/>
            <w:gridSpan w:val="3"/>
          </w:tcPr>
          <w:p w:rsidR="00F32904" w:rsidRPr="00EA5897" w:rsidRDefault="00F32904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Построение, приветствие, мотивация</w:t>
            </w:r>
            <w:r w:rsidR="004C0D4B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детей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(1 мин)</w:t>
            </w:r>
          </w:p>
        </w:tc>
        <w:tc>
          <w:tcPr>
            <w:tcW w:w="2284" w:type="dxa"/>
          </w:tcPr>
          <w:p w:rsidR="00F32904" w:rsidRPr="00EA5897" w:rsidRDefault="00F32904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5966" w:rsidRPr="00EA5897" w:rsidTr="009A3338">
        <w:tc>
          <w:tcPr>
            <w:tcW w:w="2570" w:type="dxa"/>
            <w:vMerge w:val="restart"/>
          </w:tcPr>
          <w:p w:rsidR="0048782B" w:rsidRPr="00EA5897" w:rsidRDefault="0048782B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Вводно-организационный</w:t>
            </w:r>
            <w:r w:rsidR="006C1BFE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EF0990" w:rsidRPr="00EA5897" w:rsidRDefault="00787FB8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(5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2B" w:rsidRPr="00EA5897" w:rsidRDefault="0048782B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F3D" w:rsidRPr="00EA5897" w:rsidRDefault="00110F3D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2" w:type="dxa"/>
          </w:tcPr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Инстр. А вы знаете что такое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универсиада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 что нужно делать чтобы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победить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? </w:t>
            </w:r>
            <w:r w:rsidRPr="00595FA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Инстр. Правильно необходимо заниматься спортом. Расскажите какие виды спорта вы знаете. </w:t>
            </w:r>
            <w:r w:rsidRPr="00595FA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Как вы думаете какими видами спорта могут заниматься только девочки? Правильно это художественная гимнастика. Все движения выполняются с женскими 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атрибутами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ленты, скакалки, обручи. Движения плавные, гибкие, что нельзя сказать о мужских видах спорта, где необходимы сила, смелость, мужество. А что получают спортсмены на соревнованиях </w:t>
            </w:r>
            <w:r w:rsidRPr="00595FA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(ответы детей)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А теперь представьте, что вы спортсмены, которые готовятся 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универсиаде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Смирно! Напра-во! В обход по залу шагом- марш!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- Бегом! </w:t>
            </w:r>
            <w:r w:rsidRPr="00595FA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(обычный бег)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Шагом марш! Руки в стороны на носках.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Бег с захлестыванием голени, руки на поясе.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Шагом марш! На внешней стороне стопы, руки за головой.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Бег с прямыми ногами вперед, руки на поясе.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Шагом марш! Девочки полу-приседом, руки на бедрах. Мальчики полным приседом, руки на коленях.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Шагом марш! Раздача инвентаря девочки- ленточки, мальчики-гантели.</w:t>
            </w:r>
          </w:p>
          <w:p w:rsidR="00EE69B6" w:rsidRPr="00EA5897" w:rsidRDefault="00EE69B6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4721FD" w:rsidRDefault="004721F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1FD" w:rsidRDefault="004721F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1FD" w:rsidRDefault="004721F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1FD" w:rsidRPr="004721FD" w:rsidRDefault="004721F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приветствует детей. </w:t>
            </w:r>
          </w:p>
          <w:p w:rsidR="00057990" w:rsidRPr="00EA5897" w:rsidRDefault="004721FD" w:rsidP="00861C7D">
            <w:pPr>
              <w:pStyle w:val="ae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4721FD">
              <w:rPr>
                <w:sz w:val="28"/>
                <w:szCs w:val="28"/>
              </w:rPr>
              <w:t>Актуализация проблемной ситуации.</w:t>
            </w:r>
          </w:p>
          <w:p w:rsidR="004B4017" w:rsidRPr="00EA5897" w:rsidRDefault="004B4017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Педагог вовлекает детей в совместный мыслительный поиск, оказывает помощь в форме указаний, разъяснений, вопросов.</w:t>
            </w:r>
          </w:p>
          <w:p w:rsidR="00110F3D" w:rsidRPr="00EA5897" w:rsidRDefault="00110F3D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861C7D" w:rsidRDefault="00110F3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входят в зал в колонне по одному и строятся в одну шеренгу.</w:t>
            </w:r>
            <w:r w:rsidR="004B4017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Pr="00861C7D" w:rsidRDefault="004B4017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Вступают в диалог с инструктором. </w:t>
            </w:r>
          </w:p>
          <w:p w:rsidR="000F4F3C" w:rsidRPr="000F4F3C" w:rsidRDefault="000F4F3C" w:rsidP="00861C7D">
            <w:pPr>
              <w:pStyle w:val="ae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0F4F3C">
              <w:rPr>
                <w:sz w:val="28"/>
                <w:szCs w:val="28"/>
              </w:rPr>
              <w:t>Осознание и осмысление проблемы</w:t>
            </w:r>
            <w:r>
              <w:rPr>
                <w:sz w:val="28"/>
                <w:szCs w:val="28"/>
              </w:rPr>
              <w:t>.</w:t>
            </w:r>
          </w:p>
          <w:p w:rsidR="000F4F3C" w:rsidRPr="00EA5897" w:rsidRDefault="000F4F3C" w:rsidP="00861C7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90" w:rsidRDefault="00057990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Pr="00EA5897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90" w:rsidRPr="00EA5897" w:rsidRDefault="00057990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B6" w:rsidRPr="00EA5897" w:rsidRDefault="00EE69B6" w:rsidP="00861C7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Ребята по команде выполняют поворот на право.</w:t>
            </w:r>
          </w:p>
        </w:tc>
        <w:tc>
          <w:tcPr>
            <w:tcW w:w="2284" w:type="dxa"/>
          </w:tcPr>
          <w:p w:rsidR="00057990" w:rsidRPr="00EA5897" w:rsidRDefault="00057990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90" w:rsidRPr="00EA5897" w:rsidRDefault="00057990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Default="00861C7D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F3D" w:rsidRPr="00EA5897" w:rsidRDefault="004B4017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заинтересованы, </w:t>
            </w:r>
          </w:p>
          <w:p w:rsidR="00EE69B6" w:rsidRPr="00EA5897" w:rsidRDefault="00EE69B6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B6" w:rsidRPr="00EA5897" w:rsidRDefault="00EE69B6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B6" w:rsidRPr="00EA5897" w:rsidRDefault="00EE69B6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B6" w:rsidRDefault="00EE69B6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Default="000F4F3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2B" w:rsidRPr="00EA5897" w:rsidRDefault="0048782B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2B" w:rsidRPr="00EA5897" w:rsidRDefault="0048782B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82B" w:rsidRPr="00EA5897" w:rsidRDefault="0048782B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B6" w:rsidRPr="00EA5897" w:rsidRDefault="00EE69B6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6875" w:rsidRDefault="00E36875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Pr="00EA5897" w:rsidRDefault="000F4F3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9B6" w:rsidRDefault="00EE69B6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верно выполняют команду.</w:t>
            </w:r>
          </w:p>
          <w:p w:rsidR="000F4F3C" w:rsidRPr="00EA5897" w:rsidRDefault="000F4F3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2904" w:rsidRPr="00EA5897" w:rsidTr="00E36875">
        <w:tc>
          <w:tcPr>
            <w:tcW w:w="2570" w:type="dxa"/>
            <w:vMerge/>
          </w:tcPr>
          <w:p w:rsidR="00F32904" w:rsidRPr="00EA5897" w:rsidRDefault="00F32904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0" w:type="dxa"/>
            <w:gridSpan w:val="4"/>
          </w:tcPr>
          <w:p w:rsidR="00F32904" w:rsidRPr="00EA5897" w:rsidRDefault="00F32904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Музыкальная разминка в движении </w:t>
            </w:r>
            <w:r w:rsidR="00D45CF2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(3 мин 30 сек</w:t>
            </w: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F65966" w:rsidRPr="00EA5897" w:rsidTr="009A3338">
        <w:tc>
          <w:tcPr>
            <w:tcW w:w="2570" w:type="dxa"/>
            <w:vMerge/>
          </w:tcPr>
          <w:p w:rsidR="00110F3D" w:rsidRPr="00EA5897" w:rsidRDefault="00110F3D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110F3D" w:rsidRPr="00EA5897" w:rsidRDefault="00F32904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-За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>направляющим</w:t>
            </w:r>
            <w:r w:rsidR="00110F3D" w:rsidRPr="00EA5897">
              <w:rPr>
                <w:rFonts w:ascii="Times New Roman" w:hAnsi="Times New Roman" w:cs="Times New Roman"/>
                <w:sz w:val="28"/>
                <w:szCs w:val="28"/>
              </w:rPr>
              <w:t>, в обход по залу, шагом марш!</w:t>
            </w:r>
          </w:p>
          <w:p w:rsidR="00427E0A" w:rsidRPr="00EA5897" w:rsidRDefault="00427E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5966" w:rsidRPr="00EA5897" w:rsidRDefault="00F32904" w:rsidP="00861C7D">
            <w:pPr>
              <w:pStyle w:val="a6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 по периметру площадки;</w:t>
            </w:r>
          </w:p>
          <w:p w:rsidR="00444E10" w:rsidRPr="00EA5897" w:rsidRDefault="00444E10" w:rsidP="00861C7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110F3D" w:rsidRPr="00EA5897" w:rsidRDefault="00110F3D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выполняет упражнения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совместно с детьми.</w:t>
            </w:r>
          </w:p>
        </w:tc>
        <w:tc>
          <w:tcPr>
            <w:tcW w:w="2391" w:type="dxa"/>
          </w:tcPr>
          <w:p w:rsidR="00110F3D" w:rsidRPr="00EA5897" w:rsidRDefault="00110F3D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выполняют упражнения по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показу инструктора.</w:t>
            </w:r>
          </w:p>
          <w:p w:rsidR="00444E10" w:rsidRPr="00EA5897" w:rsidRDefault="00444E1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110F3D" w:rsidRPr="00EA5897" w:rsidRDefault="00110F3D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держат спину прямо</w:t>
            </w:r>
            <w:r w:rsidR="00F32904"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2904" w:rsidRPr="00EA5897" w:rsidRDefault="00F32904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E10" w:rsidRPr="00EA5897" w:rsidTr="009A3338">
        <w:tc>
          <w:tcPr>
            <w:tcW w:w="2570" w:type="dxa"/>
            <w:vMerge/>
          </w:tcPr>
          <w:p w:rsidR="00444E10" w:rsidRPr="00EA5897" w:rsidRDefault="00444E1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444E10" w:rsidRPr="00EA5897" w:rsidRDefault="00444E10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жирафов превращу!</w:t>
            </w:r>
          </w:p>
          <w:p w:rsidR="00427E0A" w:rsidRPr="00EA5897" w:rsidRDefault="00427E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E10" w:rsidRPr="00EA5897" w:rsidRDefault="00444E10" w:rsidP="00861C7D">
            <w:pPr>
              <w:pStyle w:val="a6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«Жирафики» (ходьба на носочках с поднятыми вверх руками);</w:t>
            </w:r>
          </w:p>
          <w:p w:rsidR="00444E10" w:rsidRPr="00EA5897" w:rsidRDefault="00444E10" w:rsidP="00861C7D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444E10" w:rsidRPr="00EA5897" w:rsidRDefault="00444E1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391" w:type="dxa"/>
          </w:tcPr>
          <w:p w:rsidR="00444E10" w:rsidRPr="00EA5897" w:rsidRDefault="00444E1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жирафов.</w:t>
            </w:r>
          </w:p>
        </w:tc>
        <w:tc>
          <w:tcPr>
            <w:tcW w:w="2284" w:type="dxa"/>
          </w:tcPr>
          <w:p w:rsidR="00444E10" w:rsidRPr="00EA5897" w:rsidRDefault="00444E1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Пальчики на руках натянуты, ноги в коленях не сгибаются.</w:t>
            </w:r>
          </w:p>
        </w:tc>
      </w:tr>
      <w:tr w:rsidR="00444E10" w:rsidRPr="00EA5897" w:rsidTr="009A3338">
        <w:tc>
          <w:tcPr>
            <w:tcW w:w="2570" w:type="dxa"/>
            <w:vMerge/>
          </w:tcPr>
          <w:p w:rsidR="00444E10" w:rsidRPr="00EA5897" w:rsidRDefault="00444E1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444E10" w:rsidRPr="00EA5897" w:rsidRDefault="00444E10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медведей превращу!</w:t>
            </w:r>
          </w:p>
          <w:p w:rsidR="00444E10" w:rsidRPr="00EA5897" w:rsidRDefault="00444E10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E10" w:rsidRPr="00EA5897" w:rsidRDefault="00444E10" w:rsidP="00861C7D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«Медведь» (ходьба с широко расставленными шагами раскачиваясь из стороны в сторону, руки в стороны);</w:t>
            </w:r>
          </w:p>
          <w:p w:rsidR="00EF0990" w:rsidRDefault="00EF0990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F3C" w:rsidRPr="00EA5897" w:rsidRDefault="000F4F3C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444E10" w:rsidRPr="00EA5897" w:rsidRDefault="00444E1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«колдует».</w:t>
            </w:r>
          </w:p>
        </w:tc>
        <w:tc>
          <w:tcPr>
            <w:tcW w:w="2391" w:type="dxa"/>
          </w:tcPr>
          <w:p w:rsidR="00444E10" w:rsidRPr="00EA5897" w:rsidRDefault="00444E1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медведей.</w:t>
            </w:r>
          </w:p>
        </w:tc>
        <w:tc>
          <w:tcPr>
            <w:tcW w:w="2284" w:type="dxa"/>
          </w:tcPr>
          <w:p w:rsidR="00444E10" w:rsidRPr="00EA5897" w:rsidRDefault="00444E1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Ноги в широкой стойке ноги врозь, руки вперед-встороны. Дети переваливаются с одной ноги на другую.</w:t>
            </w:r>
          </w:p>
        </w:tc>
      </w:tr>
      <w:tr w:rsidR="00444E10" w:rsidRPr="00EA5897" w:rsidTr="009A3338">
        <w:tc>
          <w:tcPr>
            <w:tcW w:w="2570" w:type="dxa"/>
            <w:vMerge/>
          </w:tcPr>
          <w:p w:rsidR="00444E10" w:rsidRPr="00EA5897" w:rsidRDefault="00444E1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444E10" w:rsidRPr="00EA5897" w:rsidRDefault="00444E10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пингвинов превращу!</w:t>
            </w:r>
          </w:p>
          <w:p w:rsidR="00C23ECA" w:rsidRPr="00EA5897" w:rsidRDefault="00C23EC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E10" w:rsidRPr="00EA5897" w:rsidRDefault="00444E10" w:rsidP="00861C7D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«Пингвины» (ходьба на пятках, руки за спину);</w:t>
            </w:r>
          </w:p>
          <w:p w:rsidR="00444E10" w:rsidRPr="00EA5897" w:rsidRDefault="00444E10" w:rsidP="00861C7D">
            <w:pPr>
              <w:spacing w:line="36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444E10" w:rsidRPr="00EA5897" w:rsidRDefault="00444E1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391" w:type="dxa"/>
          </w:tcPr>
          <w:p w:rsidR="00444E10" w:rsidRPr="00EA5897" w:rsidRDefault="00444E1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медведей.</w:t>
            </w:r>
          </w:p>
        </w:tc>
        <w:tc>
          <w:tcPr>
            <w:tcW w:w="2284" w:type="dxa"/>
          </w:tcPr>
          <w:p w:rsidR="00444E10" w:rsidRPr="00EA5897" w:rsidRDefault="00BC27D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Ноги прямые, носочки вытянуты вверх, руки за спину.</w:t>
            </w:r>
          </w:p>
        </w:tc>
      </w:tr>
      <w:tr w:rsidR="00444E10" w:rsidRPr="00EA5897" w:rsidTr="009A3338">
        <w:tc>
          <w:tcPr>
            <w:tcW w:w="2570" w:type="dxa"/>
            <w:vMerge/>
          </w:tcPr>
          <w:p w:rsidR="00444E10" w:rsidRPr="00EA5897" w:rsidRDefault="00444E1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C23ECA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-А я палочкой взмахну, вас в </w:t>
            </w:r>
            <w:r w:rsidR="00EF0990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лошадок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превращу!</w:t>
            </w:r>
          </w:p>
          <w:p w:rsidR="00042D89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E10" w:rsidRPr="00EA5897" w:rsidRDefault="000F4F3C" w:rsidP="00861C7D">
            <w:pPr>
              <w:numPr>
                <w:ilvl w:val="0"/>
                <w:numId w:val="12"/>
              </w:num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«Лошадка» </w:t>
            </w:r>
            <w:r w:rsidR="00444E10" w:rsidRPr="00EA5897">
              <w:rPr>
                <w:rFonts w:ascii="Times New Roman" w:hAnsi="Times New Roman" w:cs="Times New Roman"/>
                <w:sz w:val="28"/>
                <w:szCs w:val="28"/>
              </w:rPr>
              <w:t>(ходьба с высоким поднимание бедра, руки на пояс);</w:t>
            </w:r>
          </w:p>
          <w:p w:rsidR="00042D89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444E10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391" w:type="dxa"/>
          </w:tcPr>
          <w:p w:rsidR="00444E10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«шаг лошадки».</w:t>
            </w:r>
          </w:p>
        </w:tc>
        <w:tc>
          <w:tcPr>
            <w:tcW w:w="2284" w:type="dxa"/>
          </w:tcPr>
          <w:p w:rsidR="00444E10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Спина прямая, руки на пояс, пальчики на ногах натянуты в низ. </w:t>
            </w:r>
          </w:p>
        </w:tc>
      </w:tr>
      <w:tr w:rsidR="00042D89" w:rsidRPr="00EA5897" w:rsidTr="009A3338">
        <w:tc>
          <w:tcPr>
            <w:tcW w:w="2570" w:type="dxa"/>
            <w:vMerge/>
          </w:tcPr>
          <w:p w:rsidR="00042D89" w:rsidRPr="00EA5897" w:rsidRDefault="00042D89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042D89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птиц превращу!</w:t>
            </w:r>
          </w:p>
          <w:p w:rsidR="00042D89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D89" w:rsidRPr="00EA5897" w:rsidRDefault="00042D89" w:rsidP="00861C7D">
            <w:pPr>
              <w:pStyle w:val="a6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«Птицы» (Бег, руки изображают крылья);</w:t>
            </w:r>
          </w:p>
          <w:p w:rsidR="00042D89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042D89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«колдует».</w:t>
            </w:r>
          </w:p>
        </w:tc>
        <w:tc>
          <w:tcPr>
            <w:tcW w:w="2391" w:type="dxa"/>
          </w:tcPr>
          <w:p w:rsidR="00042D89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«полет птицы».</w:t>
            </w:r>
          </w:p>
        </w:tc>
        <w:tc>
          <w:tcPr>
            <w:tcW w:w="2284" w:type="dxa"/>
          </w:tcPr>
          <w:p w:rsidR="00042D89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Легкий бег на носочках, руки в стороны, выполняют «мах крыла».</w:t>
            </w:r>
          </w:p>
        </w:tc>
      </w:tr>
      <w:tr w:rsidR="00042D89" w:rsidRPr="00EA5897" w:rsidTr="009A3338">
        <w:tc>
          <w:tcPr>
            <w:tcW w:w="2570" w:type="dxa"/>
            <w:vMerge/>
          </w:tcPr>
          <w:p w:rsidR="00042D89" w:rsidRPr="00EA5897" w:rsidRDefault="00042D89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042D89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в шоферов превращу!</w:t>
            </w:r>
          </w:p>
          <w:p w:rsidR="00042D89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D89" w:rsidRPr="00EA5897" w:rsidRDefault="00042D89" w:rsidP="00861C7D">
            <w:pPr>
              <w:pStyle w:val="a6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Шоферы</w:t>
            </w:r>
            <w:r w:rsidR="00EF0990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(ходьба с наклонами в стороны на каждый шаг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, руки изображают как держат руль); </w:t>
            </w:r>
          </w:p>
          <w:p w:rsidR="00042D89" w:rsidRPr="00EA5897" w:rsidRDefault="00042D89" w:rsidP="00861C7D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042D89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391" w:type="dxa"/>
          </w:tcPr>
          <w:p w:rsidR="00042D89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изображают «шоферов».</w:t>
            </w:r>
          </w:p>
        </w:tc>
        <w:tc>
          <w:tcPr>
            <w:tcW w:w="2284" w:type="dxa"/>
          </w:tcPr>
          <w:p w:rsidR="00042D89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выполняют упражнения в такт музыке.</w:t>
            </w:r>
          </w:p>
        </w:tc>
      </w:tr>
      <w:tr w:rsidR="00042D89" w:rsidRPr="00EA5897" w:rsidTr="009A3338">
        <w:tc>
          <w:tcPr>
            <w:tcW w:w="2570" w:type="dxa"/>
            <w:vMerge/>
          </w:tcPr>
          <w:p w:rsidR="00042D89" w:rsidRPr="00EA5897" w:rsidRDefault="00042D89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042D89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обратно в ребяток превращу!</w:t>
            </w:r>
          </w:p>
          <w:p w:rsidR="00042D89" w:rsidRPr="00EA5897" w:rsidRDefault="00042D8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D89" w:rsidRPr="00EA5897" w:rsidRDefault="00042D89" w:rsidP="00861C7D">
            <w:pPr>
              <w:pStyle w:val="a6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Марш по периметру площадки;</w:t>
            </w:r>
          </w:p>
          <w:p w:rsidR="00042D89" w:rsidRPr="00EA5897" w:rsidRDefault="00042D89" w:rsidP="00861C7D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042D89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</w:tc>
        <w:tc>
          <w:tcPr>
            <w:tcW w:w="2391" w:type="dxa"/>
          </w:tcPr>
          <w:p w:rsidR="00042D89" w:rsidRPr="00EA5897" w:rsidRDefault="00042D8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выполняют ходьбу по залу.</w:t>
            </w:r>
          </w:p>
        </w:tc>
        <w:tc>
          <w:tcPr>
            <w:tcW w:w="2284" w:type="dxa"/>
          </w:tcPr>
          <w:p w:rsidR="00042D89" w:rsidRPr="00EA5897" w:rsidRDefault="001249C7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Спина прямая, нога ставится сначала на носок, потом опускается на пятку.</w:t>
            </w:r>
          </w:p>
        </w:tc>
      </w:tr>
      <w:tr w:rsidR="00703A59" w:rsidRPr="00EA5897" w:rsidTr="009A3338">
        <w:tc>
          <w:tcPr>
            <w:tcW w:w="2570" w:type="dxa"/>
          </w:tcPr>
          <w:p w:rsidR="00703A59" w:rsidRPr="00EA5897" w:rsidRDefault="00703A59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703A59" w:rsidRPr="00EA5897" w:rsidRDefault="00703A5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-За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>направляющим,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в круг, шагом марш!</w:t>
            </w:r>
          </w:p>
          <w:p w:rsidR="003E677C" w:rsidRPr="00EA5897" w:rsidRDefault="003E677C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77C" w:rsidRPr="00EA5897" w:rsidRDefault="003E677C" w:rsidP="00861C7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593" w:type="dxa"/>
          </w:tcPr>
          <w:p w:rsidR="00703A59" w:rsidRPr="00EA5897" w:rsidRDefault="00703A5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подает команду для перестроения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круг.</w:t>
            </w:r>
          </w:p>
        </w:tc>
        <w:tc>
          <w:tcPr>
            <w:tcW w:w="2391" w:type="dxa"/>
          </w:tcPr>
          <w:p w:rsidR="00703A59" w:rsidRPr="00EA5897" w:rsidRDefault="00703A5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перестраиваются из колонны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одному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 круг</w:t>
            </w:r>
            <w:r w:rsidR="000F4F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4" w:type="dxa"/>
          </w:tcPr>
          <w:p w:rsidR="00703A59" w:rsidRPr="00EA5897" w:rsidRDefault="000F4F3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соблюдают дистанцию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движении друг за другом.</w:t>
            </w:r>
          </w:p>
        </w:tc>
      </w:tr>
      <w:tr w:rsidR="00703A59" w:rsidRPr="00EA5897" w:rsidTr="00976392">
        <w:tc>
          <w:tcPr>
            <w:tcW w:w="2570" w:type="dxa"/>
          </w:tcPr>
          <w:p w:rsidR="00703A59" w:rsidRPr="00EA5897" w:rsidRDefault="00703A59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0" w:type="dxa"/>
            <w:gridSpan w:val="4"/>
          </w:tcPr>
          <w:p w:rsidR="0076390A" w:rsidRPr="000F4F3C" w:rsidRDefault="0076390A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6390A" w:rsidRPr="00EA5897" w:rsidTr="00976392">
        <w:tc>
          <w:tcPr>
            <w:tcW w:w="2570" w:type="dxa"/>
          </w:tcPr>
          <w:p w:rsidR="0076390A" w:rsidRPr="00EA5897" w:rsidRDefault="0076390A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0" w:type="dxa"/>
            <w:gridSpan w:val="4"/>
          </w:tcPr>
          <w:p w:rsidR="0076390A" w:rsidRPr="00EA5897" w:rsidRDefault="0076390A" w:rsidP="006F29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Упражнение на восстановление дыхания (30 сек)</w:t>
            </w:r>
          </w:p>
        </w:tc>
      </w:tr>
      <w:tr w:rsidR="00703A59" w:rsidRPr="00EA5897" w:rsidTr="009A3338">
        <w:tc>
          <w:tcPr>
            <w:tcW w:w="2570" w:type="dxa"/>
          </w:tcPr>
          <w:p w:rsidR="00703A59" w:rsidRPr="00EA5897" w:rsidRDefault="00703A59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посмотрите, что это?</w:t>
            </w:r>
          </w:p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-Смотрите, ребята, кто это?</w:t>
            </w:r>
          </w:p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Default="000F4F3C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-Ребята, а хотели бы вы 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>превратиться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спортсменов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761DA">
              <w:rPr>
                <w:rFonts w:ascii="Times New Roman" w:hAnsi="Times New Roman" w:cs="Times New Roman"/>
                <w:sz w:val="28"/>
                <w:szCs w:val="28"/>
              </w:rPr>
              <w:t>провести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 xml:space="preserve"> самую настоящую 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разминку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6489C" w:rsidRPr="00EA5897" w:rsidRDefault="0046489C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-А я палочкой взмахну, вас в 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спортсменов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превращу!</w:t>
            </w:r>
          </w:p>
          <w:p w:rsidR="0076390A" w:rsidRPr="00EA5897" w:rsidRDefault="007639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59" w:rsidRPr="00EA5897" w:rsidRDefault="00703A59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 п. ноги на ширине плеч, руки поднимаем через стороны вверх – вдох через нос, опускаем вниз, выдыхаем и произносим: Ку-ка-ре-ку!</w:t>
            </w:r>
          </w:p>
        </w:tc>
        <w:tc>
          <w:tcPr>
            <w:tcW w:w="2593" w:type="dxa"/>
          </w:tcPr>
          <w:p w:rsidR="0076390A" w:rsidRPr="00EA5897" w:rsidRDefault="0076390A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берет мешочек и разглядывает его, показывает детям.</w:t>
            </w:r>
          </w:p>
          <w:p w:rsidR="0076390A" w:rsidRPr="00EA5897" w:rsidRDefault="0076390A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достает из него </w:t>
            </w:r>
            <w:r w:rsidR="006F29F5">
              <w:rPr>
                <w:rFonts w:ascii="Times New Roman" w:hAnsi="Times New Roman" w:cs="Times New Roman"/>
                <w:b/>
                <w:sz w:val="28"/>
                <w:szCs w:val="28"/>
              </w:rPr>
              <w:t>факел</w:t>
            </w: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6390A" w:rsidRPr="00EA5897" w:rsidRDefault="0076390A" w:rsidP="00861C7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390A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«колдует».</w:t>
            </w: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59" w:rsidRPr="00EA5897" w:rsidRDefault="00703A5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Инструктор выполняет упражнение вместе с детьми.</w:t>
            </w:r>
          </w:p>
          <w:p w:rsidR="00703A59" w:rsidRPr="00EA5897" w:rsidRDefault="00703A5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разглядывают </w:t>
            </w:r>
            <w:r w:rsidR="006F29F5">
              <w:rPr>
                <w:rFonts w:ascii="Times New Roman" w:hAnsi="Times New Roman" w:cs="Times New Roman"/>
                <w:sz w:val="28"/>
                <w:szCs w:val="28"/>
              </w:rPr>
              <w:t>факел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изображают </w:t>
            </w:r>
            <w:r w:rsidR="006F29F5">
              <w:rPr>
                <w:rFonts w:ascii="Times New Roman" w:hAnsi="Times New Roman" w:cs="Times New Roman"/>
                <w:sz w:val="28"/>
                <w:szCs w:val="28"/>
              </w:rPr>
              <w:t>спортсменов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59" w:rsidRPr="00EA5897" w:rsidRDefault="00703A5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Воспитанники выполняют задание по показу инструктора.</w:t>
            </w:r>
          </w:p>
          <w:p w:rsidR="00703A59" w:rsidRPr="00EA5897" w:rsidRDefault="00703A5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детей возникает интерес, желание заглянуть в мешочек.</w:t>
            </w: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390A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3A59" w:rsidRPr="00EA5897" w:rsidRDefault="00703A59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делают глубокий вдох, на выдохе все произносят: Ку-ка-ре-ку!</w:t>
            </w:r>
          </w:p>
        </w:tc>
      </w:tr>
      <w:tr w:rsidR="00AD43AF" w:rsidRPr="00EA5897" w:rsidTr="008F222A">
        <w:tc>
          <w:tcPr>
            <w:tcW w:w="2570" w:type="dxa"/>
            <w:vMerge w:val="restart"/>
          </w:tcPr>
          <w:p w:rsidR="00AD43AF" w:rsidRPr="00EA5897" w:rsidRDefault="00AD43AF" w:rsidP="00861C7D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 этап (развитие физических качеств)</w:t>
            </w:r>
          </w:p>
          <w:p w:rsidR="00AD43AF" w:rsidRPr="00EA5897" w:rsidRDefault="0046489C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11990" w:type="dxa"/>
            <w:gridSpan w:val="4"/>
          </w:tcPr>
          <w:p w:rsidR="00AD43AF" w:rsidRPr="00EA5897" w:rsidRDefault="00AD43AF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4.Комплекс ОРУ «Петя - петушок»</w:t>
            </w:r>
            <w:r w:rsidR="004252B1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под музыкальное сопровождение (2 мин)</w:t>
            </w:r>
          </w:p>
        </w:tc>
      </w:tr>
      <w:tr w:rsidR="00AD43AF" w:rsidRPr="00EA5897" w:rsidTr="009A3338">
        <w:tc>
          <w:tcPr>
            <w:tcW w:w="2570" w:type="dxa"/>
            <w:vMerge/>
          </w:tcPr>
          <w:p w:rsidR="00AD43AF" w:rsidRPr="00EA5897" w:rsidRDefault="00AD43AF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1. Упражнение «Петушок ждет гостей».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Повороты головы.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И.П. – у.с.н.в., р. на пояс.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1;3 – поворот вправо;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2;4 – влево.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2.Упражнение «Петушок показывает крылышки».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И.П. -у.с.н.в., р. на пояс.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1 – руки вперед;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2 – вверх;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– в стороны;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4 – на пояс.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3. Упражнение «Петушок клюет зернышки».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Наклоны туловища.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И.П. -ш.с.н.в., р. на пояс.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1;3 – наклон вперед, пальцы касаются пола;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2;4 – р. на пояс.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9B7E97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зайчишек</w:t>
            </w:r>
            <w:r w:rsidR="00AD43AF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превращу!</w:t>
            </w:r>
          </w:p>
        </w:tc>
        <w:tc>
          <w:tcPr>
            <w:tcW w:w="2593" w:type="dxa"/>
          </w:tcPr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объясняет и показывает упражнения.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В ходе показа обращает внимание детей на исходные положения.</w:t>
            </w: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выполняют комплекс общеразвивающих упражнений по показу инструктора.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6734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Спина прямая.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Руки прямые, пальцы натянуты.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Колени не сгибаются.</w:t>
            </w: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Pr="00EA5897" w:rsidRDefault="0046489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Pr="00EA5897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3AF" w:rsidRDefault="00AD43AF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C7D" w:rsidRPr="00EA5897" w:rsidRDefault="00861C7D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E97" w:rsidRPr="00EA5897" w:rsidTr="003D7BFE">
        <w:tc>
          <w:tcPr>
            <w:tcW w:w="2570" w:type="dxa"/>
          </w:tcPr>
          <w:p w:rsidR="009B7E97" w:rsidRPr="00EA5897" w:rsidRDefault="009B7E97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0" w:type="dxa"/>
            <w:gridSpan w:val="4"/>
          </w:tcPr>
          <w:p w:rsidR="009B7E97" w:rsidRPr="00EA5897" w:rsidRDefault="00595FA2" w:rsidP="00861C7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Дети делятся на четыре команды. Эстафеты</w:t>
            </w:r>
            <w:r w:rsidR="009B7E97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B2200A" w:rsidRPr="00EA5897" w:rsidTr="00E36875">
        <w:tc>
          <w:tcPr>
            <w:tcW w:w="2570" w:type="dxa"/>
            <w:vMerge w:val="restart"/>
          </w:tcPr>
          <w:p w:rsidR="00B2200A" w:rsidRPr="00EA5897" w:rsidRDefault="00B2200A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0" w:type="dxa"/>
            <w:gridSpan w:val="4"/>
          </w:tcPr>
          <w:p w:rsidR="00B2200A" w:rsidRPr="00EA5897" w:rsidRDefault="00B2200A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5. </w:t>
            </w:r>
            <w:r w:rsidR="00595FA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Эстафеты</w:t>
            </w:r>
          </w:p>
        </w:tc>
      </w:tr>
      <w:tr w:rsidR="00B2200A" w:rsidRPr="00EA5897" w:rsidTr="009A3338">
        <w:tc>
          <w:tcPr>
            <w:tcW w:w="2570" w:type="dxa"/>
            <w:vMerge/>
          </w:tcPr>
          <w:p w:rsidR="00B2200A" w:rsidRPr="00EA5897" w:rsidRDefault="00B2200A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Итак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</w:t>
            </w:r>
            <w:r w:rsidRPr="00595FA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первая эстафета.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Называется она </w:t>
            </w:r>
            <w:r w:rsidRPr="00595FA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«Передача олимпийского огня»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 сигналу первый и последующие участники бегут с </w:t>
            </w:r>
            <w:r w:rsidRPr="00595FA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«олимпийским огнем»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змейкой, оббегая ориентиры, возвращаются к своей команде бегом и передают эстафету – олимпийский огонь следующему участнику.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наше многоуважаемое жюри не забывает оценивать каждый конкурс.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Молодцы, ребята! Как быстро и ловко вы справились с заданием!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340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Праздник наш спортивный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Продолжить нам пора.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340C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Празднику спортивному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Крикнем мы – УРА!</w:t>
            </w:r>
          </w:p>
          <w:p w:rsidR="00595FA2" w:rsidRPr="0067340C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40C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Вторая эстафета</w:t>
            </w:r>
            <w:r w:rsidRPr="0067340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67340C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«Нарисуй Олимпийские кольца»</w:t>
            </w:r>
            <w:r w:rsidRPr="0067340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  <w:r w:rsidRPr="0067340C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(</w:t>
            </w:r>
            <w:r w:rsidRPr="006734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подг</w:t>
            </w:r>
            <w:r w:rsidRPr="0067340C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. гр)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 каждой команды выбирается по пять человек. Они по очереди подбегают к мольберту и рисуют кольцо нужным цветом.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Ст. гр. </w:t>
            </w:r>
            <w:r w:rsidRPr="00595FA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«Не разорви цепочку»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от каждой команды выбираются по 7 чел. Дети берутся за руки и бегут змейкой между конусами. Выигрывает та команда, которая не разорвёт цепь.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Четвертая эстафета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595FA2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lang w:eastAsia="ru-RU"/>
              </w:rPr>
              <w:t>«Скачки на мячах-прыгунах»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члены команды по очереди скачут на мячах-прыгунах до ориентира и обратно. Побеждает команда, закончившая быстрее.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Пятая эстафета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комбинированная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Пролезть в туннель, встать в 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обруч и снять его с себя, перепрыгнуть поочерёдно через валики, обратно вернуться гладким бегом, передав эстафету ладонью по ладони следующему.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Заканчивается наше состязание.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Желаем мы вам горы перейти.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Преодолеть все трудные преграды,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Дружить со </w:t>
            </w:r>
            <w:r w:rsidRPr="00595FA2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спортом и скорей расти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!</w:t>
            </w:r>
          </w:p>
          <w:p w:rsidR="00595FA2" w:rsidRPr="00595FA2" w:rsidRDefault="00595FA2" w:rsidP="00595FA2">
            <w:pPr>
              <w:spacing w:before="225"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Пока наше жюри подводит итоги давайте </w:t>
            </w:r>
            <w:r w:rsidR="0067340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представим Универсиаду-2023.</w:t>
            </w:r>
            <w:r w:rsidRPr="00595FA2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</w:p>
          <w:p w:rsidR="0021480A" w:rsidRPr="0067340C" w:rsidRDefault="0021480A" w:rsidP="00595FA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80A" w:rsidRPr="0067340C" w:rsidRDefault="0021480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67340C" w:rsidRDefault="00B2200A" w:rsidP="0067340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93" w:type="dxa"/>
          </w:tcPr>
          <w:p w:rsidR="00B2200A" w:rsidRDefault="00B2200A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</w:t>
            </w:r>
            <w:r w:rsidR="004648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оказывает, объясняет каким способом будут выполнятся 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. Предлагает 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>детям выполнить упражнение.</w:t>
            </w:r>
          </w:p>
          <w:p w:rsidR="0046489C" w:rsidRPr="00EA5897" w:rsidRDefault="0046489C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489C" w:rsidRDefault="0046489C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вовлекает детей в диалог.</w:t>
            </w:r>
          </w:p>
          <w:p w:rsidR="0046489C" w:rsidRDefault="0046489C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готовятся и по сигналу приступают к покорению эстафеты.</w:t>
            </w: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B2200A" w:rsidRPr="00EA5897" w:rsidRDefault="00B2200A" w:rsidP="006734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 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стараются выполнять все четко и быстро.</w:t>
            </w:r>
          </w:p>
        </w:tc>
      </w:tr>
      <w:tr w:rsidR="00787FB8" w:rsidRPr="00EA5897" w:rsidTr="00787FB8">
        <w:tc>
          <w:tcPr>
            <w:tcW w:w="2570" w:type="dxa"/>
            <w:vMerge w:val="restart"/>
            <w:tcBorders>
              <w:top w:val="nil"/>
            </w:tcBorders>
          </w:tcPr>
          <w:p w:rsidR="00787FB8" w:rsidRPr="00EA5897" w:rsidRDefault="00787FB8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0" w:type="dxa"/>
            <w:gridSpan w:val="4"/>
          </w:tcPr>
          <w:p w:rsidR="00787FB8" w:rsidRPr="0067340C" w:rsidRDefault="00787FB8" w:rsidP="00861C7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34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6. </w:t>
            </w:r>
            <w:r w:rsidR="00861C7D" w:rsidRPr="006734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Подвижная игра «Зайцы и волк» (5</w:t>
            </w:r>
            <w:r w:rsidRPr="0067340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мин)</w:t>
            </w:r>
            <w:r w:rsidR="00127538" w:rsidRPr="0067340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Повторяется 3-4 раза.</w:t>
            </w:r>
          </w:p>
        </w:tc>
      </w:tr>
      <w:tr w:rsidR="00787FB8" w:rsidRPr="00EA5897" w:rsidTr="00787FB8">
        <w:tc>
          <w:tcPr>
            <w:tcW w:w="2570" w:type="dxa"/>
            <w:vMerge/>
            <w:tcBorders>
              <w:top w:val="nil"/>
            </w:tcBorders>
          </w:tcPr>
          <w:p w:rsidR="00787FB8" w:rsidRPr="00EA5897" w:rsidRDefault="00787FB8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>Дети – «зайцы». В начале игры «зайцы» стоят в своих домиках-</w:t>
            </w:r>
            <w:r w:rsidRPr="00673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обручах, волк находится на противоположной стороне. «Зайцы» выходят из домиков, </w:t>
            </w:r>
            <w:r w:rsidR="00926ECA" w:rsidRPr="0067340C">
              <w:rPr>
                <w:rFonts w:ascii="Times New Roman" w:hAnsi="Times New Roman" w:cs="Times New Roman"/>
                <w:sz w:val="28"/>
                <w:szCs w:val="28"/>
              </w:rPr>
              <w:t xml:space="preserve">и вместе с </w:t>
            </w: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>инструктор</w:t>
            </w:r>
            <w:r w:rsidR="00926ECA" w:rsidRPr="0067340C">
              <w:rPr>
                <w:rFonts w:ascii="Times New Roman" w:hAnsi="Times New Roman" w:cs="Times New Roman"/>
                <w:sz w:val="28"/>
                <w:szCs w:val="28"/>
              </w:rPr>
              <w:t>ом говоря</w:t>
            </w: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>т:</w:t>
            </w:r>
          </w:p>
          <w:p w:rsidR="00926ECA" w:rsidRPr="0067340C" w:rsidRDefault="00926ECA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538" w:rsidRPr="0067340C" w:rsidRDefault="0012753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>Зайцы скачут скок, скок, скок,</w:t>
            </w:r>
          </w:p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>На зеленый на лужок.</w:t>
            </w:r>
          </w:p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>Травку щиплют, кушают,</w:t>
            </w:r>
          </w:p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>Осторожно слушают – не идет ли волк.</w:t>
            </w:r>
          </w:p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>После этих слов «волк» выходит из оврага и бежит за «зайцами», они убегают в свои домики. Пойманных «зайцев» «волк» отводит к себе в овраг.</w:t>
            </w:r>
          </w:p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 xml:space="preserve">-Ребята, вы такие молодцы, вы </w:t>
            </w:r>
            <w:r w:rsidRPr="006734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 ловко убегали от волка! Но подошло время превращаться обратно в детишек, девчонок и мальчишек! </w:t>
            </w:r>
          </w:p>
          <w:p w:rsidR="00787FB8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990" w:rsidRPr="0067340C" w:rsidRDefault="00787FB8" w:rsidP="00861C7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40C">
              <w:rPr>
                <w:rFonts w:ascii="Times New Roman" w:hAnsi="Times New Roman" w:cs="Times New Roman"/>
                <w:sz w:val="28"/>
                <w:szCs w:val="28"/>
              </w:rPr>
              <w:t>-А я палочкой взмахну, вас обратно в ребятишек превращу!</w:t>
            </w:r>
          </w:p>
        </w:tc>
        <w:tc>
          <w:tcPr>
            <w:tcW w:w="2593" w:type="dxa"/>
          </w:tcPr>
          <w:p w:rsidR="00787FB8" w:rsidRPr="00EA5897" w:rsidRDefault="0012753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</w:t>
            </w:r>
            <w:r w:rsidR="00926EC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FB8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объясняет правила </w:t>
            </w:r>
            <w:r w:rsidR="00787FB8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подвижной игры «Зайцы и волк», в это время </w:t>
            </w:r>
            <w:r w:rsidR="00787FB8" w:rsidRPr="00EA5897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 раскладывает обручи-домики на полу по количеству детей</w:t>
            </w:r>
            <w:r w:rsidR="00787FB8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«колдует» </w:t>
            </w:r>
          </w:p>
        </w:tc>
        <w:tc>
          <w:tcPr>
            <w:tcW w:w="2391" w:type="dxa"/>
          </w:tcPr>
          <w:p w:rsidR="00127538" w:rsidRDefault="0012753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выбирают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водящего, который будет играть роль волка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7538" w:rsidRDefault="0012753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538" w:rsidRDefault="0012753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Дети исполняют роль зайчиков, выполняют движения в соответствии с текстом. В конце игры, убегают в </w:t>
            </w:r>
            <w:r w:rsidR="00127538">
              <w:rPr>
                <w:rFonts w:ascii="Times New Roman" w:hAnsi="Times New Roman" w:cs="Times New Roman"/>
                <w:sz w:val="28"/>
                <w:szCs w:val="28"/>
              </w:rPr>
              <w:t>домики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-обручи</w:t>
            </w: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dxa"/>
          </w:tcPr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с интересом играют,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все движения </w:t>
            </w:r>
            <w:r w:rsidR="00E2570F" w:rsidRPr="00EA589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о тексту.</w:t>
            </w:r>
          </w:p>
        </w:tc>
      </w:tr>
      <w:tr w:rsidR="00EF0990" w:rsidRPr="00EA5897" w:rsidTr="00E36875">
        <w:tc>
          <w:tcPr>
            <w:tcW w:w="2570" w:type="dxa"/>
            <w:vMerge w:val="restart"/>
          </w:tcPr>
          <w:p w:rsidR="00EF0990" w:rsidRPr="00EA5897" w:rsidRDefault="00EF0990" w:rsidP="00861C7D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 (способствует отдыху, снятию утомления и восстановления сил)</w:t>
            </w:r>
          </w:p>
          <w:p w:rsidR="00EF0990" w:rsidRPr="00EA5897" w:rsidRDefault="00787FB8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(3</w:t>
            </w:r>
            <w:r w:rsidR="00B2200A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мин)</w:t>
            </w:r>
          </w:p>
        </w:tc>
        <w:tc>
          <w:tcPr>
            <w:tcW w:w="11990" w:type="dxa"/>
            <w:gridSpan w:val="4"/>
          </w:tcPr>
          <w:p w:rsidR="00EF0990" w:rsidRPr="00EA5897" w:rsidRDefault="00AD43AF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="00057990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Игровой самомассаж стоп </w:t>
            </w:r>
            <w:r w:rsidR="00EF0990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(2 мин</w:t>
            </w:r>
            <w:r w:rsidR="002B670C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EF0990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</w:tr>
      <w:tr w:rsidR="00EF0990" w:rsidRPr="00EA5897" w:rsidTr="009A3338">
        <w:tc>
          <w:tcPr>
            <w:tcW w:w="2570" w:type="dxa"/>
            <w:vMerge/>
          </w:tcPr>
          <w:p w:rsidR="00EF0990" w:rsidRPr="00EA5897" w:rsidRDefault="00EF0990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EF0990" w:rsidRPr="00EA5897" w:rsidRDefault="00ED0116" w:rsidP="00861C7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  <w:r w:rsidR="00483ACB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A6DDC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садятся на </w:t>
            </w:r>
            <w:r w:rsidR="0012753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гимнастические </w:t>
            </w:r>
            <w:r w:rsidR="004A6DDC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>коврик, снимают чешки.</w:t>
            </w:r>
          </w:p>
          <w:p w:rsidR="00ED0116" w:rsidRPr="00EA5897" w:rsidRDefault="00ED0116" w:rsidP="00861C7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F0990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Игровой самомассаж </w:t>
            </w:r>
            <w:r w:rsidR="00ED0116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EF0990" w:rsidRPr="00EA5897">
              <w:rPr>
                <w:rFonts w:ascii="Times New Roman" w:hAnsi="Times New Roman" w:cs="Times New Roman"/>
                <w:i/>
                <w:sz w:val="28"/>
                <w:szCs w:val="28"/>
              </w:rPr>
              <w:t>ыполняется сначала с одной ногой, затем с другой.</w:t>
            </w:r>
          </w:p>
          <w:p w:rsidR="004A6DDC" w:rsidRPr="00EA5897" w:rsidRDefault="004A6DDC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Проведём по ножке нежно,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Будет ноженька прилежной.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Ласка всем, друзья, нужна,</w:t>
            </w:r>
          </w:p>
          <w:p w:rsidR="00EF0990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помни ты всегда!</w:t>
            </w:r>
          </w:p>
          <w:p w:rsidR="00B645D3" w:rsidRPr="00EA5897" w:rsidRDefault="00B645D3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 подошве, как граблями,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Проведём сейчас руками.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 полезно, и приятно –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Это всем давно понятно!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Рук своих ты не жалей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И по ножкам бей сильней,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Будут быстрыми они,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Потом попробуй, догони!</w:t>
            </w:r>
          </w:p>
          <w:p w:rsidR="00787FB8" w:rsidRPr="00EA5897" w:rsidRDefault="00787FB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3" w:type="dxa"/>
          </w:tcPr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Инструктор вместе с детьми выполняет движения в соответствии текстом песни.</w:t>
            </w:r>
          </w:p>
          <w:p w:rsidR="00EF0990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538" w:rsidRPr="00EA5897" w:rsidRDefault="00127538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Одной рукой держим ногу,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другой –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поглаживаем.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Погладить «граблями».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Похлопать подошву ладошкой.</w:t>
            </w:r>
          </w:p>
          <w:p w:rsidR="0076390A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Одной рукой держим ногу,</w:t>
            </w:r>
          </w:p>
          <w:p w:rsidR="00EF0990" w:rsidRPr="00EA5897" w:rsidRDefault="007639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другой – поглаживаем</w:t>
            </w:r>
          </w:p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Дети, свободно расположившись по залу, садятся на пол и выполняют движения по показу инструктора.</w:t>
            </w:r>
          </w:p>
        </w:tc>
        <w:tc>
          <w:tcPr>
            <w:tcW w:w="2284" w:type="dxa"/>
          </w:tcPr>
          <w:p w:rsidR="00EF0990" w:rsidRPr="00EA5897" w:rsidRDefault="00EF0990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У ребенка снимается усталость с ног, восстанавливается пульс.</w:t>
            </w:r>
          </w:p>
        </w:tc>
      </w:tr>
      <w:tr w:rsidR="00B2200A" w:rsidRPr="00EA5897" w:rsidTr="004A6DDC">
        <w:tc>
          <w:tcPr>
            <w:tcW w:w="2570" w:type="dxa"/>
            <w:vMerge w:val="restart"/>
            <w:tcBorders>
              <w:top w:val="nil"/>
            </w:tcBorders>
          </w:tcPr>
          <w:p w:rsidR="00B2200A" w:rsidRPr="00EA5897" w:rsidRDefault="00B2200A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0" w:type="dxa"/>
            <w:gridSpan w:val="4"/>
          </w:tcPr>
          <w:p w:rsidR="00B2200A" w:rsidRPr="00EA5897" w:rsidRDefault="00DE1D3C" w:rsidP="00861C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 Подведение итогов</w:t>
            </w:r>
            <w:r w:rsidR="00787FB8" w:rsidRPr="00EA589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(1 мин)</w:t>
            </w:r>
          </w:p>
        </w:tc>
      </w:tr>
      <w:tr w:rsidR="00B2200A" w:rsidRPr="00EA5897" w:rsidTr="00B2200A">
        <w:tc>
          <w:tcPr>
            <w:tcW w:w="2570" w:type="dxa"/>
            <w:vMerge/>
            <w:tcBorders>
              <w:top w:val="nil"/>
            </w:tcBorders>
          </w:tcPr>
          <w:p w:rsidR="00B2200A" w:rsidRPr="00EA5897" w:rsidRDefault="00B2200A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2" w:type="dxa"/>
          </w:tcPr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-Ребята, спасибо вам з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а то, что помогли мне вспомнить про соревнования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-Ребята, вам понравились наши 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эстафеты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-Давайте вспомним 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что такое Универсиада?</w:t>
            </w:r>
          </w:p>
          <w:p w:rsidR="00B2200A" w:rsidRPr="00EA5897" w:rsidRDefault="00DA5809" w:rsidP="006734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-Мне очень понрави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 xml:space="preserve">лись вы. Вы молодцы, настоящие спортсмены. Я думаю, что многие из вас, когда вырастут будут спортсменами. </w:t>
            </w:r>
            <w:r w:rsidR="00580C42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Я отдаю сюрприз вашему воспитателю. Когда вы придёте в группу и вымоете ручки, </w:t>
            </w:r>
            <w:r w:rsidR="00B761D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580C42"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 вам раздаст «волшебные палочки». А мне пора с вами прощаться, до новых встреч!</w:t>
            </w:r>
          </w:p>
        </w:tc>
        <w:tc>
          <w:tcPr>
            <w:tcW w:w="2593" w:type="dxa"/>
          </w:tcPr>
          <w:p w:rsidR="00C91FD2" w:rsidRPr="00EA5897" w:rsidRDefault="00C91FD2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Инструктор вступает в диалог с детьми,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выслушивает ответы, хвалит.</w:t>
            </w:r>
          </w:p>
          <w:p w:rsidR="00580C42" w:rsidRPr="00EA5897" w:rsidRDefault="00580C42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67340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 xml:space="preserve">Педагог отдает воспитателю </w:t>
            </w:r>
            <w:r w:rsidR="0067340C">
              <w:rPr>
                <w:rFonts w:ascii="Times New Roman" w:hAnsi="Times New Roman" w:cs="Times New Roman"/>
                <w:sz w:val="28"/>
                <w:szCs w:val="28"/>
              </w:rPr>
              <w:t>медали</w:t>
            </w:r>
          </w:p>
          <w:p w:rsidR="00B2200A" w:rsidRPr="00EA5897" w:rsidRDefault="00B2200A" w:rsidP="00861C7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C91FD2" w:rsidRPr="00EA5897" w:rsidRDefault="00C91FD2" w:rsidP="00861C7D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вступают в диалог с инструктором.</w:t>
            </w:r>
          </w:p>
          <w:p w:rsidR="00580C42" w:rsidRPr="00EA5897" w:rsidRDefault="00580C42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Pr="00EA5897" w:rsidRDefault="00580C42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42" w:rsidRDefault="00580C42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3F6" w:rsidRDefault="006923F6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3F6" w:rsidRDefault="006923F6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3F6" w:rsidRDefault="006923F6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3F6" w:rsidRDefault="006923F6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3F6" w:rsidRDefault="006923F6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3F6" w:rsidRPr="00EA5897" w:rsidRDefault="006923F6" w:rsidP="00861C7D">
            <w:pPr>
              <w:pStyle w:val="a7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00A" w:rsidRPr="00EA5897" w:rsidRDefault="00580C42" w:rsidP="00861C7D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t>Дети строятся парами и организованно выходят из зала.</w:t>
            </w:r>
          </w:p>
        </w:tc>
        <w:tc>
          <w:tcPr>
            <w:tcW w:w="2284" w:type="dxa"/>
          </w:tcPr>
          <w:p w:rsidR="00B2200A" w:rsidRPr="00EA5897" w:rsidRDefault="00C91FD2" w:rsidP="00861C7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логически выстраивают последовательность </w:t>
            </w:r>
            <w:r w:rsidRPr="00EA58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выполняемых действий, выражают свои мысли.</w:t>
            </w:r>
            <w:r w:rsidR="00127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A6DE9" w:rsidRPr="00EA5897" w:rsidRDefault="001A6DE9" w:rsidP="00861C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6DE9" w:rsidRPr="00EA5897" w:rsidSect="00102A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86" w:rsidRDefault="00337286" w:rsidP="007C2057">
      <w:pPr>
        <w:spacing w:after="0" w:line="240" w:lineRule="auto"/>
      </w:pPr>
      <w:r>
        <w:separator/>
      </w:r>
    </w:p>
  </w:endnote>
  <w:endnote w:type="continuationSeparator" w:id="0">
    <w:p w:rsidR="00337286" w:rsidRDefault="00337286" w:rsidP="007C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86" w:rsidRDefault="00337286" w:rsidP="007C2057">
      <w:pPr>
        <w:spacing w:after="0" w:line="240" w:lineRule="auto"/>
      </w:pPr>
      <w:r>
        <w:separator/>
      </w:r>
    </w:p>
  </w:footnote>
  <w:footnote w:type="continuationSeparator" w:id="0">
    <w:p w:rsidR="00337286" w:rsidRDefault="00337286" w:rsidP="007C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7B60"/>
    <w:multiLevelType w:val="hybridMultilevel"/>
    <w:tmpl w:val="8B30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0C7"/>
    <w:multiLevelType w:val="hybridMultilevel"/>
    <w:tmpl w:val="67547966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C21"/>
    <w:multiLevelType w:val="hybridMultilevel"/>
    <w:tmpl w:val="D10A1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D49EC"/>
    <w:multiLevelType w:val="hybridMultilevel"/>
    <w:tmpl w:val="EEB2C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337B4"/>
    <w:multiLevelType w:val="hybridMultilevel"/>
    <w:tmpl w:val="25F8E1D2"/>
    <w:lvl w:ilvl="0" w:tplc="0C766CF4">
      <w:start w:val="6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A37D4"/>
    <w:multiLevelType w:val="hybridMultilevel"/>
    <w:tmpl w:val="F7704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202BA"/>
    <w:multiLevelType w:val="hybridMultilevel"/>
    <w:tmpl w:val="C16E1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763C"/>
    <w:multiLevelType w:val="hybridMultilevel"/>
    <w:tmpl w:val="31029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E5257"/>
    <w:multiLevelType w:val="hybridMultilevel"/>
    <w:tmpl w:val="3A24E9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200511"/>
    <w:multiLevelType w:val="hybridMultilevel"/>
    <w:tmpl w:val="10B65E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6D4261"/>
    <w:multiLevelType w:val="hybridMultilevel"/>
    <w:tmpl w:val="B9F4346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B6652E4"/>
    <w:multiLevelType w:val="hybridMultilevel"/>
    <w:tmpl w:val="22348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96E6A"/>
    <w:multiLevelType w:val="hybridMultilevel"/>
    <w:tmpl w:val="74F8BED6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62984"/>
    <w:multiLevelType w:val="hybridMultilevel"/>
    <w:tmpl w:val="CBE8FF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B87B0D"/>
    <w:multiLevelType w:val="hybridMultilevel"/>
    <w:tmpl w:val="0FC0801E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E605E"/>
    <w:multiLevelType w:val="hybridMultilevel"/>
    <w:tmpl w:val="F2A64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13894"/>
    <w:multiLevelType w:val="hybridMultilevel"/>
    <w:tmpl w:val="9F1A3762"/>
    <w:lvl w:ilvl="0" w:tplc="F68E5E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757B0"/>
    <w:multiLevelType w:val="hybridMultilevel"/>
    <w:tmpl w:val="BED0D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7"/>
  </w:num>
  <w:num w:numId="8">
    <w:abstractNumId w:val="7"/>
  </w:num>
  <w:num w:numId="9">
    <w:abstractNumId w:val="11"/>
  </w:num>
  <w:num w:numId="10">
    <w:abstractNumId w:val="15"/>
  </w:num>
  <w:num w:numId="11">
    <w:abstractNumId w:val="4"/>
  </w:num>
  <w:num w:numId="12">
    <w:abstractNumId w:val="2"/>
  </w:num>
  <w:num w:numId="13">
    <w:abstractNumId w:val="10"/>
  </w:num>
  <w:num w:numId="14">
    <w:abstractNumId w:val="9"/>
  </w:num>
  <w:num w:numId="15">
    <w:abstractNumId w:val="8"/>
  </w:num>
  <w:num w:numId="16">
    <w:abstractNumId w:val="13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96F"/>
    <w:rsid w:val="00042D89"/>
    <w:rsid w:val="000463F1"/>
    <w:rsid w:val="00057990"/>
    <w:rsid w:val="00093C65"/>
    <w:rsid w:val="000A68F9"/>
    <w:rsid w:val="000B3EB8"/>
    <w:rsid w:val="000C2D60"/>
    <w:rsid w:val="000C566C"/>
    <w:rsid w:val="000F4F3C"/>
    <w:rsid w:val="00102AF6"/>
    <w:rsid w:val="00103EE3"/>
    <w:rsid w:val="00107225"/>
    <w:rsid w:val="00110F3D"/>
    <w:rsid w:val="001249C7"/>
    <w:rsid w:val="00127538"/>
    <w:rsid w:val="00134364"/>
    <w:rsid w:val="001704ED"/>
    <w:rsid w:val="00177E06"/>
    <w:rsid w:val="00186752"/>
    <w:rsid w:val="001A2063"/>
    <w:rsid w:val="001A2316"/>
    <w:rsid w:val="001A35B4"/>
    <w:rsid w:val="001A6DE9"/>
    <w:rsid w:val="001D41E5"/>
    <w:rsid w:val="001D5BD8"/>
    <w:rsid w:val="0021480A"/>
    <w:rsid w:val="00215B2B"/>
    <w:rsid w:val="00222DFD"/>
    <w:rsid w:val="00225F9C"/>
    <w:rsid w:val="0024499D"/>
    <w:rsid w:val="00283D2B"/>
    <w:rsid w:val="002B670C"/>
    <w:rsid w:val="002C1934"/>
    <w:rsid w:val="002E0EDD"/>
    <w:rsid w:val="002E1449"/>
    <w:rsid w:val="00321FC0"/>
    <w:rsid w:val="00337286"/>
    <w:rsid w:val="003855C0"/>
    <w:rsid w:val="00386D7A"/>
    <w:rsid w:val="003E4B63"/>
    <w:rsid w:val="003E677C"/>
    <w:rsid w:val="003F65A2"/>
    <w:rsid w:val="00400D6C"/>
    <w:rsid w:val="00401881"/>
    <w:rsid w:val="004252B1"/>
    <w:rsid w:val="0042559F"/>
    <w:rsid w:val="00427E0A"/>
    <w:rsid w:val="00444E10"/>
    <w:rsid w:val="0044706C"/>
    <w:rsid w:val="0045567E"/>
    <w:rsid w:val="0046489C"/>
    <w:rsid w:val="004721FD"/>
    <w:rsid w:val="004812FB"/>
    <w:rsid w:val="00483ACB"/>
    <w:rsid w:val="0048782B"/>
    <w:rsid w:val="004905D3"/>
    <w:rsid w:val="00492372"/>
    <w:rsid w:val="004A6DDC"/>
    <w:rsid w:val="004A74AC"/>
    <w:rsid w:val="004B4017"/>
    <w:rsid w:val="004B53A0"/>
    <w:rsid w:val="004C0D4B"/>
    <w:rsid w:val="004C0E5E"/>
    <w:rsid w:val="004D1854"/>
    <w:rsid w:val="004F641D"/>
    <w:rsid w:val="00512633"/>
    <w:rsid w:val="0051783A"/>
    <w:rsid w:val="005269F1"/>
    <w:rsid w:val="00527D9E"/>
    <w:rsid w:val="00542DBD"/>
    <w:rsid w:val="00542DF3"/>
    <w:rsid w:val="00543652"/>
    <w:rsid w:val="005577BE"/>
    <w:rsid w:val="0057098E"/>
    <w:rsid w:val="00580C42"/>
    <w:rsid w:val="00583225"/>
    <w:rsid w:val="00595FA2"/>
    <w:rsid w:val="005A0D92"/>
    <w:rsid w:val="005C5831"/>
    <w:rsid w:val="005D5D46"/>
    <w:rsid w:val="005D6444"/>
    <w:rsid w:val="00632949"/>
    <w:rsid w:val="006356C8"/>
    <w:rsid w:val="006502B1"/>
    <w:rsid w:val="0067340C"/>
    <w:rsid w:val="0068626C"/>
    <w:rsid w:val="006923F6"/>
    <w:rsid w:val="006C1BFE"/>
    <w:rsid w:val="006C7A06"/>
    <w:rsid w:val="006D5ED7"/>
    <w:rsid w:val="006E3C1C"/>
    <w:rsid w:val="006F29F5"/>
    <w:rsid w:val="00703A59"/>
    <w:rsid w:val="007618C3"/>
    <w:rsid w:val="0076390A"/>
    <w:rsid w:val="00767C5E"/>
    <w:rsid w:val="00772CF4"/>
    <w:rsid w:val="00787FB8"/>
    <w:rsid w:val="007C2057"/>
    <w:rsid w:val="007E12A6"/>
    <w:rsid w:val="007F6AA8"/>
    <w:rsid w:val="00826F87"/>
    <w:rsid w:val="00850014"/>
    <w:rsid w:val="00861C7D"/>
    <w:rsid w:val="0087361F"/>
    <w:rsid w:val="008C41A7"/>
    <w:rsid w:val="008D438B"/>
    <w:rsid w:val="008F7214"/>
    <w:rsid w:val="009252F1"/>
    <w:rsid w:val="00926ECA"/>
    <w:rsid w:val="00932CE1"/>
    <w:rsid w:val="009A3338"/>
    <w:rsid w:val="009B7E97"/>
    <w:rsid w:val="009E3630"/>
    <w:rsid w:val="009E47DE"/>
    <w:rsid w:val="00A33A4A"/>
    <w:rsid w:val="00A91DCA"/>
    <w:rsid w:val="00AA0A52"/>
    <w:rsid w:val="00AA4114"/>
    <w:rsid w:val="00AD43AF"/>
    <w:rsid w:val="00AD7E5E"/>
    <w:rsid w:val="00AF27DA"/>
    <w:rsid w:val="00B2200A"/>
    <w:rsid w:val="00B645D3"/>
    <w:rsid w:val="00B761DA"/>
    <w:rsid w:val="00B8396F"/>
    <w:rsid w:val="00B8468F"/>
    <w:rsid w:val="00B91B16"/>
    <w:rsid w:val="00BA57B3"/>
    <w:rsid w:val="00BC27DC"/>
    <w:rsid w:val="00C23ECA"/>
    <w:rsid w:val="00C243A1"/>
    <w:rsid w:val="00C26C1D"/>
    <w:rsid w:val="00C32E73"/>
    <w:rsid w:val="00C525E5"/>
    <w:rsid w:val="00C56779"/>
    <w:rsid w:val="00C91FD2"/>
    <w:rsid w:val="00C9561A"/>
    <w:rsid w:val="00CF646C"/>
    <w:rsid w:val="00CF6C92"/>
    <w:rsid w:val="00D16726"/>
    <w:rsid w:val="00D16D88"/>
    <w:rsid w:val="00D4057E"/>
    <w:rsid w:val="00D45CF2"/>
    <w:rsid w:val="00D52356"/>
    <w:rsid w:val="00D672FC"/>
    <w:rsid w:val="00D85E39"/>
    <w:rsid w:val="00DA5809"/>
    <w:rsid w:val="00DC39A0"/>
    <w:rsid w:val="00DE1D3C"/>
    <w:rsid w:val="00E04861"/>
    <w:rsid w:val="00E14E72"/>
    <w:rsid w:val="00E2570F"/>
    <w:rsid w:val="00E36875"/>
    <w:rsid w:val="00E4533B"/>
    <w:rsid w:val="00E6705E"/>
    <w:rsid w:val="00E85BFB"/>
    <w:rsid w:val="00E9378C"/>
    <w:rsid w:val="00EA5897"/>
    <w:rsid w:val="00EC6641"/>
    <w:rsid w:val="00ED0116"/>
    <w:rsid w:val="00ED0B69"/>
    <w:rsid w:val="00ED2DCA"/>
    <w:rsid w:val="00EE1973"/>
    <w:rsid w:val="00EE3058"/>
    <w:rsid w:val="00EE69B6"/>
    <w:rsid w:val="00EF0990"/>
    <w:rsid w:val="00EF4EF8"/>
    <w:rsid w:val="00F21DB7"/>
    <w:rsid w:val="00F246D2"/>
    <w:rsid w:val="00F25214"/>
    <w:rsid w:val="00F32904"/>
    <w:rsid w:val="00F633B3"/>
    <w:rsid w:val="00F65966"/>
    <w:rsid w:val="00FC1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4EB6F-A3C4-4AAC-860E-4CCB523C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39A0"/>
    <w:pPr>
      <w:widowControl w:val="0"/>
      <w:spacing w:after="0" w:line="240" w:lineRule="auto"/>
      <w:ind w:left="113" w:firstLine="396"/>
    </w:pPr>
    <w:rPr>
      <w:rFonts w:ascii="Cambria" w:eastAsia="Cambria" w:hAnsi="Cambria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C39A0"/>
    <w:rPr>
      <w:rFonts w:ascii="Cambria" w:eastAsia="Cambria" w:hAnsi="Cambria"/>
      <w:lang w:val="en-US"/>
    </w:rPr>
  </w:style>
  <w:style w:type="table" w:styleId="a5">
    <w:name w:val="Table Grid"/>
    <w:basedOn w:val="a1"/>
    <w:uiPriority w:val="39"/>
    <w:rsid w:val="00DC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05D3"/>
    <w:pPr>
      <w:ind w:left="720"/>
      <w:contextualSpacing/>
    </w:pPr>
  </w:style>
  <w:style w:type="paragraph" w:styleId="a7">
    <w:name w:val="No Spacing"/>
    <w:uiPriority w:val="1"/>
    <w:qFormat/>
    <w:rsid w:val="005269F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7C2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2057"/>
  </w:style>
  <w:style w:type="paragraph" w:styleId="aa">
    <w:name w:val="footer"/>
    <w:basedOn w:val="a"/>
    <w:link w:val="ab"/>
    <w:uiPriority w:val="99"/>
    <w:unhideWhenUsed/>
    <w:rsid w:val="007C2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2057"/>
  </w:style>
  <w:style w:type="paragraph" w:styleId="ac">
    <w:name w:val="Balloon Text"/>
    <w:basedOn w:val="a"/>
    <w:link w:val="ad"/>
    <w:uiPriority w:val="99"/>
    <w:semiHidden/>
    <w:unhideWhenUsed/>
    <w:rsid w:val="00283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83D2B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nhideWhenUsed/>
    <w:rsid w:val="0047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6F2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591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0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65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7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2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39298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62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71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25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399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55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6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9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81891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30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72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7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5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5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5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503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26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8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17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3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A60C-E14F-4689-8F8C-38C2126E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2884</TotalTime>
  <Pages>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</cp:lastModifiedBy>
  <cp:revision>37</cp:revision>
  <cp:lastPrinted>2017-11-17T03:49:00Z</cp:lastPrinted>
  <dcterms:created xsi:type="dcterms:W3CDTF">2016-02-08T06:54:00Z</dcterms:created>
  <dcterms:modified xsi:type="dcterms:W3CDTF">2019-11-28T09:55:00Z</dcterms:modified>
</cp:coreProperties>
</file>