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AE6" w:rsidRPr="00D616D5" w:rsidRDefault="00DE1AE6" w:rsidP="00DE1AE6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6D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11 января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2016</w:t>
      </w:r>
    </w:p>
    <w:p w:rsidR="00DE1AE6" w:rsidRPr="00D616D5" w:rsidRDefault="00DE1AE6" w:rsidP="00DE1AE6">
      <w:pPr>
        <w:spacing w:before="100" w:beforeAutospacing="1"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6D5">
        <w:rPr>
          <w:rFonts w:ascii="Times New Roman" w:eastAsia="Times New Roman" w:hAnsi="Times New Roman" w:cs="Times New Roman"/>
          <w:sz w:val="24"/>
          <w:szCs w:val="24"/>
          <w:lang w:eastAsia="ru-RU"/>
        </w:rPr>
        <w:t>"Откуда хлеб пришел"</w:t>
      </w:r>
    </w:p>
    <w:p w:rsidR="00DE1AE6" w:rsidRPr="00AF61C5" w:rsidRDefault="00DE1AE6" w:rsidP="00DE1AE6">
      <w:pPr>
        <w:spacing w:before="100" w:beforeAutospacing="1" w:after="100" w:afterAutospacing="1" w:line="24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6D5">
        <w:rPr>
          <w:rFonts w:ascii="Times New Roman" w:eastAsia="Times New Roman" w:hAnsi="Times New Roman" w:cs="Times New Roman"/>
          <w:sz w:val="24"/>
          <w:szCs w:val="24"/>
          <w:lang w:eastAsia="ru-RU"/>
        </w:rPr>
        <w:t> У детей старшего возраста обогащаются представления о профессиях. Расширяются представления о сферах человеческой деятельности - сельское хозяйство. Детям прививается чувство благодарности к человеку за его труд. С детьми группы 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Сказка</w:t>
      </w:r>
      <w:r w:rsidRPr="00D616D5">
        <w:rPr>
          <w:rFonts w:ascii="Times New Roman" w:eastAsia="Times New Roman" w:hAnsi="Times New Roman" w:cs="Times New Roman"/>
          <w:sz w:val="24"/>
          <w:szCs w:val="24"/>
          <w:lang w:eastAsia="ru-RU"/>
        </w:rPr>
        <w:t>" было проведено занятие на тему "Откуда хлеб пришел". В начале занятия с детьми поговорили о пользе хлеба для организма человека. Дети были заинтересованы при ознакомлении с трудом хлеборобов, пекарей. С инте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ресом рассматривали иллюстрации</w:t>
      </w:r>
      <w:r w:rsidRPr="00D616D5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отвечали на вопросы. В конце занятия пришли к выводу, что много людей трудится для того, чтобы хлеб "пришел" на наш стол и поэтому его нужно ценить и бережно к нему относиться.</w:t>
      </w:r>
    </w:p>
    <w:p w:rsidR="002E2DA5" w:rsidRPr="00DE1AE6" w:rsidRDefault="00DE1AE6" w:rsidP="00DE1A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2636520</wp:posOffset>
            </wp:positionH>
            <wp:positionV relativeFrom="paragraph">
              <wp:posOffset>519430</wp:posOffset>
            </wp:positionV>
            <wp:extent cx="3642360" cy="3293745"/>
            <wp:effectExtent l="171450" t="133350" r="358140" b="306705"/>
            <wp:wrapSquare wrapText="bothSides"/>
            <wp:docPr id="49" name="Рисунок 49" descr="D:\Пользователи\ВМР\Desktop\здоровое питание\DSCF8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Пользователи\ВМР\Desktop\здоровое питание\DSCF803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2360" cy="32937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-257175</wp:posOffset>
            </wp:positionH>
            <wp:positionV relativeFrom="paragraph">
              <wp:posOffset>201930</wp:posOffset>
            </wp:positionV>
            <wp:extent cx="2794000" cy="3611880"/>
            <wp:effectExtent l="171450" t="133350" r="368300" b="312420"/>
            <wp:wrapSquare wrapText="bothSides"/>
            <wp:docPr id="48" name="Рисунок 48" descr="D:\Пользователи\ВМР\Desktop\здоровое питание\DSCF8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Пользователи\ВМР\Desktop\здоровое питание\DSCF803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0" cy="36118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395605</wp:posOffset>
            </wp:positionH>
            <wp:positionV relativeFrom="paragraph">
              <wp:posOffset>4111625</wp:posOffset>
            </wp:positionV>
            <wp:extent cx="5193665" cy="3220720"/>
            <wp:effectExtent l="171450" t="133350" r="368935" b="303530"/>
            <wp:wrapSquare wrapText="bothSides"/>
            <wp:docPr id="1" name="Рисунок 50" descr="D:\Пользователи\ВМР\Desktop\здоровое питание\DSCF8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Пользователи\ВМР\Desktop\здоровое питание\DSCF803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3665" cy="32207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sectPr w:rsidR="002E2DA5" w:rsidRPr="00DE1AE6" w:rsidSect="006B08C3">
      <w:pgSz w:w="11906" w:h="16838"/>
      <w:pgMar w:top="993" w:right="1133" w:bottom="851" w:left="1276" w:header="708" w:footer="708" w:gutter="0"/>
      <w:pgBorders w:offsetFrom="page">
        <w:top w:val="apples" w:sz="20" w:space="24" w:color="auto"/>
        <w:left w:val="apples" w:sz="20" w:space="24" w:color="auto"/>
        <w:bottom w:val="apples" w:sz="20" w:space="24" w:color="auto"/>
        <w:right w:val="apple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EE4DED"/>
    <w:multiLevelType w:val="multilevel"/>
    <w:tmpl w:val="7D603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B16133"/>
    <w:rsid w:val="00050489"/>
    <w:rsid w:val="00075036"/>
    <w:rsid w:val="000F5F66"/>
    <w:rsid w:val="00134D41"/>
    <w:rsid w:val="001E369C"/>
    <w:rsid w:val="00225B05"/>
    <w:rsid w:val="002E2DA5"/>
    <w:rsid w:val="003950EB"/>
    <w:rsid w:val="006212B5"/>
    <w:rsid w:val="006B08C3"/>
    <w:rsid w:val="006F5984"/>
    <w:rsid w:val="00784E2C"/>
    <w:rsid w:val="0079085F"/>
    <w:rsid w:val="007C3743"/>
    <w:rsid w:val="007F64BF"/>
    <w:rsid w:val="00A248DF"/>
    <w:rsid w:val="00AB32AE"/>
    <w:rsid w:val="00AC074A"/>
    <w:rsid w:val="00AC2120"/>
    <w:rsid w:val="00B16133"/>
    <w:rsid w:val="00B5029F"/>
    <w:rsid w:val="00BB33EB"/>
    <w:rsid w:val="00DA2D1A"/>
    <w:rsid w:val="00DE1AE6"/>
    <w:rsid w:val="00DE3BC2"/>
    <w:rsid w:val="00E024B0"/>
    <w:rsid w:val="00F563CA"/>
    <w:rsid w:val="00FB15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0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1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1A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Мухановы</cp:lastModifiedBy>
  <cp:revision>2</cp:revision>
  <dcterms:created xsi:type="dcterms:W3CDTF">2016-04-03T12:40:00Z</dcterms:created>
  <dcterms:modified xsi:type="dcterms:W3CDTF">2016-04-03T12:40:00Z</dcterms:modified>
</cp:coreProperties>
</file>