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BF" w:rsidRPr="007F64BF" w:rsidRDefault="007F64BF" w:rsidP="007F64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64B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7 декабря 2015</w:t>
      </w:r>
    </w:p>
    <w:p w:rsidR="007F64BF" w:rsidRPr="007F64BF" w:rsidRDefault="007F64BF" w:rsidP="007F64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64BF">
        <w:rPr>
          <w:rFonts w:ascii="Times New Roman" w:eastAsia="Times New Roman" w:hAnsi="Times New Roman" w:cs="Times New Roman"/>
          <w:sz w:val="28"/>
          <w:szCs w:val="24"/>
          <w:lang w:eastAsia="ru-RU"/>
        </w:rPr>
        <w:t>«Вредно и полезно»</w:t>
      </w:r>
    </w:p>
    <w:p w:rsidR="007F64BF" w:rsidRPr="007F64BF" w:rsidRDefault="007F64BF" w:rsidP="007F64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4BF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Здоровый образ жизни – это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сохранять нравственное, психическое и физическое здоровье. И особенно важно уметь правильно организовывать свое питание. Кроме того, человек, умеющий правильно, с пользой есть, всегда привлекателен, однако следует подчеркнуть, что эти навыки легче всего и надежнее формируются в детстве. Именно в детстве закладываются основы здоровой организации жизни ребенка в будущем. Важно, чтобы у ребенка сформировалось представление об устойчивой взаимосвязи благополучия организма и питания (причем разнообразного). Необходимо каждый день находить слова, примеры, раскрывающие перед ребенком пользу (или ее отсутствие) того или иного блюда, продукта. Поэтому так важно дать детям представления о витаминах, об их пользе для здоровья человека, о содержании тех или иных витаминов в овощах и фруктах. Не менее важно дать детям знания о культуре питания, его значимости, о взаимосвязи здоровья и питания. Воспитатель Иванова Е.А. с детьми старшей группы «</w:t>
      </w:r>
      <w:proofErr w:type="spellStart"/>
      <w:r w:rsidRPr="007F64B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Семицветик</w:t>
      </w:r>
      <w:proofErr w:type="spellEnd"/>
      <w:r w:rsidRPr="007F64BF">
        <w:rPr>
          <w:rFonts w:ascii="Times New Roman" w:eastAsia="Times New Roman" w:hAnsi="Times New Roman" w:cs="Times New Roman"/>
          <w:sz w:val="26"/>
          <w:szCs w:val="26"/>
          <w:lang w:eastAsia="ru-RU"/>
        </w:rPr>
        <w:t>» провела игру «Что полезно</w:t>
      </w:r>
      <w:r w:rsidR="00BB7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64BF">
        <w:rPr>
          <w:rFonts w:ascii="Times New Roman" w:eastAsia="Times New Roman" w:hAnsi="Times New Roman" w:cs="Times New Roman"/>
          <w:sz w:val="26"/>
          <w:szCs w:val="26"/>
          <w:lang w:eastAsia="ru-RU"/>
        </w:rPr>
        <w:t>- а что вредно» с целью формирования у детей представлений о роли правильного питания в жизни человека. Ребята узнали о взаимосвязи здоровья и питания человека (какие продукты наиболее полезны и необходимы человеку каждый день, а какие вредны). В ходе игры ребята закрепили знания о необходимости витаминов для жизнедеятельности человека и о том, в состав каких продуктов они входят. А еще воспитатель напомнила детям о культуре поведения за столом. Игра была познавательной и интересной, ребята с удовольствием делились своими знаниями из личного опыта.</w:t>
      </w:r>
    </w:p>
    <w:p w:rsidR="007F64BF" w:rsidRPr="007F64BF" w:rsidRDefault="007F64BF" w:rsidP="007F64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4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                          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                   </w:t>
      </w:r>
      <w:bookmarkStart w:id="0" w:name="_GoBack"/>
      <w:bookmarkEnd w:id="0"/>
      <w:r w:rsidRPr="007F64BF">
        <w:rPr>
          <w:rFonts w:ascii="Times New Roman" w:eastAsia="Times New Roman" w:hAnsi="Times New Roman" w:cs="Times New Roman"/>
          <w:sz w:val="26"/>
          <w:szCs w:val="26"/>
          <w:lang w:eastAsia="ru-RU"/>
        </w:rPr>
        <w:t>«Человеку нужно есть,</w:t>
      </w:r>
    </w:p>
    <w:p w:rsidR="007F64BF" w:rsidRPr="007F64BF" w:rsidRDefault="007F64BF" w:rsidP="007F64B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4BF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встать и чтобы сесть.</w:t>
      </w:r>
    </w:p>
    <w:p w:rsidR="007F64BF" w:rsidRPr="007F64BF" w:rsidRDefault="007F64BF" w:rsidP="007F64B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4BF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прыгать кувыркаться,</w:t>
      </w:r>
    </w:p>
    <w:p w:rsidR="007F64BF" w:rsidRPr="007F64BF" w:rsidRDefault="007F64BF" w:rsidP="007F64B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4BF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Песни петь, дружить, смеяться,</w:t>
      </w:r>
    </w:p>
    <w:p w:rsidR="007F64BF" w:rsidRPr="007F64BF" w:rsidRDefault="007F64BF" w:rsidP="007F64B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4BF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 расти и развиваться</w:t>
      </w:r>
    </w:p>
    <w:p w:rsidR="007F64BF" w:rsidRPr="007F64BF" w:rsidRDefault="007F64BF" w:rsidP="007F64B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4BF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 этом не болеть,</w:t>
      </w:r>
    </w:p>
    <w:p w:rsidR="007F64BF" w:rsidRPr="007F64BF" w:rsidRDefault="007F64BF" w:rsidP="007F64B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4BF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 правильно питаться </w:t>
      </w:r>
    </w:p>
    <w:p w:rsidR="007F64BF" w:rsidRPr="007F64BF" w:rsidRDefault="007F64BF" w:rsidP="007F64B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64BF">
        <w:rPr>
          <w:rFonts w:ascii="Times New Roman" w:eastAsia="Times New Roman" w:hAnsi="Times New Roman" w:cs="Times New Roman"/>
          <w:sz w:val="26"/>
          <w:szCs w:val="26"/>
          <w:lang w:eastAsia="ru-RU"/>
        </w:rPr>
        <w:t>С самых юных лет уметь».</w:t>
      </w:r>
    </w:p>
    <w:p w:rsidR="007F64BF" w:rsidRDefault="007F64BF" w:rsidP="007F64BF">
      <w:pPr>
        <w:tabs>
          <w:tab w:val="left" w:pos="382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4BF" w:rsidRDefault="007F64BF" w:rsidP="007F64BF">
      <w:pPr>
        <w:tabs>
          <w:tab w:val="left" w:pos="382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4BF" w:rsidRDefault="007F64BF" w:rsidP="007F64BF">
      <w:pPr>
        <w:tabs>
          <w:tab w:val="left" w:pos="382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4BF" w:rsidRDefault="007F64BF" w:rsidP="007F64BF">
      <w:pPr>
        <w:tabs>
          <w:tab w:val="left" w:pos="382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4BF" w:rsidRDefault="007F64BF" w:rsidP="007F64BF">
      <w:pPr>
        <w:tabs>
          <w:tab w:val="left" w:pos="382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4BF" w:rsidRDefault="007F64BF" w:rsidP="007F64BF">
      <w:pPr>
        <w:tabs>
          <w:tab w:val="left" w:pos="382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4BF" w:rsidRDefault="007F64BF" w:rsidP="007F64BF">
      <w:pPr>
        <w:tabs>
          <w:tab w:val="left" w:pos="382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4BF" w:rsidRDefault="007F64BF" w:rsidP="007F64BF">
      <w:pPr>
        <w:tabs>
          <w:tab w:val="left" w:pos="382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4BF" w:rsidRDefault="007F64BF" w:rsidP="007F64BF">
      <w:pPr>
        <w:tabs>
          <w:tab w:val="left" w:pos="382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28695" cy="4705350"/>
            <wp:effectExtent l="0" t="0" r="0" b="0"/>
            <wp:wrapTight wrapText="bothSides">
              <wp:wrapPolygon edited="0">
                <wp:start x="0" y="0"/>
                <wp:lineTo x="0" y="21513"/>
                <wp:lineTo x="21456" y="21513"/>
                <wp:lineTo x="21456" y="0"/>
                <wp:lineTo x="0" y="0"/>
              </wp:wrapPolygon>
            </wp:wrapTight>
            <wp:docPr id="9" name="Рисунок 9" descr="http://dou101.org.ru/images/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ou101.org.ru/images/-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64BF" w:rsidRPr="00D616D5" w:rsidRDefault="007F64BF" w:rsidP="007F64BF">
      <w:pPr>
        <w:tabs>
          <w:tab w:val="left" w:pos="382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A5" w:rsidRPr="00DE3BC2" w:rsidRDefault="007F64BF" w:rsidP="00E024B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4149725</wp:posOffset>
            </wp:positionV>
            <wp:extent cx="4733925" cy="4169328"/>
            <wp:effectExtent l="0" t="0" r="0" b="3175"/>
            <wp:wrapTight wrapText="bothSides">
              <wp:wrapPolygon edited="0">
                <wp:start x="0" y="0"/>
                <wp:lineTo x="0" y="21518"/>
                <wp:lineTo x="21470" y="21518"/>
                <wp:lineTo x="21470" y="0"/>
                <wp:lineTo x="0" y="0"/>
              </wp:wrapPolygon>
            </wp:wrapTight>
            <wp:docPr id="10" name="Рисунок 10" descr="http://dou101.org.ru/images/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dou101.org.ru/images/-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16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E2DA5" w:rsidRPr="00DE3BC2" w:rsidSect="006B08C3">
      <w:pgSz w:w="11906" w:h="16838"/>
      <w:pgMar w:top="993" w:right="1133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DED"/>
    <w:multiLevelType w:val="multilevel"/>
    <w:tmpl w:val="7D6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133"/>
    <w:rsid w:val="00075036"/>
    <w:rsid w:val="000F5F66"/>
    <w:rsid w:val="001E369C"/>
    <w:rsid w:val="00225B05"/>
    <w:rsid w:val="002E2DA5"/>
    <w:rsid w:val="006B08C3"/>
    <w:rsid w:val="006F5984"/>
    <w:rsid w:val="0079085F"/>
    <w:rsid w:val="007C3743"/>
    <w:rsid w:val="007F64BF"/>
    <w:rsid w:val="008A4403"/>
    <w:rsid w:val="00A248DF"/>
    <w:rsid w:val="00AC074A"/>
    <w:rsid w:val="00AC2120"/>
    <w:rsid w:val="00B16133"/>
    <w:rsid w:val="00B5029F"/>
    <w:rsid w:val="00BB33EB"/>
    <w:rsid w:val="00BB7051"/>
    <w:rsid w:val="00DA2D1A"/>
    <w:rsid w:val="00DE3BC2"/>
    <w:rsid w:val="00E024B0"/>
    <w:rsid w:val="00F563CA"/>
    <w:rsid w:val="00FB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Мухановы</cp:lastModifiedBy>
  <cp:revision>4</cp:revision>
  <dcterms:created xsi:type="dcterms:W3CDTF">2016-04-03T08:52:00Z</dcterms:created>
  <dcterms:modified xsi:type="dcterms:W3CDTF">2016-04-05T14:56:00Z</dcterms:modified>
</cp:coreProperties>
</file>