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C3" w:rsidRDefault="006B08C3" w:rsidP="00BB3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:rsidR="00DE3BC2" w:rsidRPr="00DE3BC2" w:rsidRDefault="00DE3BC2" w:rsidP="00DE3BC2">
      <w:pPr>
        <w:tabs>
          <w:tab w:val="left" w:pos="382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BC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 ноября 2015</w:t>
      </w:r>
    </w:p>
    <w:p w:rsidR="00DE3BC2" w:rsidRPr="00DE3BC2" w:rsidRDefault="00DE3BC2" w:rsidP="00DE3BC2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3BC2">
        <w:rPr>
          <w:rFonts w:ascii="Times New Roman" w:eastAsia="Times New Roman" w:hAnsi="Times New Roman" w:cs="Times New Roman"/>
          <w:sz w:val="28"/>
          <w:szCs w:val="24"/>
          <w:lang w:eastAsia="ru-RU"/>
        </w:rPr>
        <w:t>"Чеснок и лук от семи недуг"</w:t>
      </w:r>
    </w:p>
    <w:p w:rsidR="002E2DA5" w:rsidRPr="00DE3BC2" w:rsidRDefault="00B16BF1" w:rsidP="00DE3BC2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5709285</wp:posOffset>
            </wp:positionV>
            <wp:extent cx="3257550" cy="2438400"/>
            <wp:effectExtent l="171450" t="133350" r="361950" b="304800"/>
            <wp:wrapSquare wrapText="bothSides"/>
            <wp:docPr id="1" name="Рисунок 1" descr="C:\Users\Мухановы\Desktop\здоровое питание\DSCF8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3890010</wp:posOffset>
            </wp:positionV>
            <wp:extent cx="3209925" cy="2409825"/>
            <wp:effectExtent l="171450" t="133350" r="371475" b="314325"/>
            <wp:wrapSquare wrapText="bothSides"/>
            <wp:docPr id="2" name="Рисунок 2" descr="C:\Users\Мухановы\Desktop\здоровое питание\DSCF8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E3BC2" w:rsidRPr="00D616D5">
        <w:rPr>
          <w:rFonts w:ascii="Times New Roman" w:eastAsia="Calibri" w:hAnsi="Times New Roman" w:cs="Times New Roman"/>
          <w:sz w:val="24"/>
          <w:szCs w:val="24"/>
        </w:rPr>
        <w:t>Лечебные свойства тех или иных растений методом проб и ошибок обнаруживали еще наши далекие предки. Со временем возникло целое учение о естественных лекарственных средствах. Ценно то, что лекарственные растения, используемые в медицине, крайне редко оказывают нежелательные побочные действия, чего больше всего опасаются люди, принимая синтетические препараты. Чеснок и лук — от всех недуг. Так говорится в народе. Эти универсальные приправы с древних времен имеют большую популярность у разных народов. Также давно известны лечебные свойства чеснока и лука. Лук и чеснок издавна использовались как эффективные природные антибиотики. Они содержат более 200 природных фито компонентов. Летучие вещества - фитонциды, губительно действуя на вирусы и микробы, защищают организм от простуды и гриппа. В обычной луковице содержатся фруктоза, глюкоза, сахароза, мальтоза, инулин, витамины. Столь большого набора макро- и микроэлементов нет ни в одном овоще. Часто или редко, но все дети болеют простудными заболеваниями. Сокровенная мечта родителей и воспитателей – всегда здоровые дети. О том, что </w:t>
      </w:r>
      <w:r w:rsidR="00DE3BC2" w:rsidRPr="00D616D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чеснок и лук</w:t>
      </w:r>
      <w:r w:rsidR="00DE3BC2" w:rsidRPr="00D616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</w:t>
      </w:r>
      <w:r w:rsidR="00DE3BC2" w:rsidRPr="00D616D5">
        <w:rPr>
          <w:rFonts w:ascii="Times New Roman" w:eastAsia="Calibri" w:hAnsi="Times New Roman" w:cs="Times New Roman"/>
          <w:sz w:val="24"/>
          <w:szCs w:val="24"/>
        </w:rPr>
        <w:t xml:space="preserve">обладают уникальными лечебными свойствами, знает, наверное, каждый, в том числе и ребенок из сказок, рассказов. Воспитатель </w:t>
      </w:r>
      <w:r w:rsidR="00DE3BC2">
        <w:rPr>
          <w:rFonts w:ascii="Times New Roman" w:eastAsia="Calibri" w:hAnsi="Times New Roman" w:cs="Times New Roman"/>
          <w:sz w:val="24"/>
          <w:szCs w:val="24"/>
        </w:rPr>
        <w:t>Жирякова М.Н.</w:t>
      </w:r>
      <w:r w:rsidR="00DE3BC2" w:rsidRPr="00D616D5">
        <w:rPr>
          <w:rFonts w:ascii="Times New Roman" w:eastAsia="Calibri" w:hAnsi="Times New Roman" w:cs="Times New Roman"/>
          <w:sz w:val="24"/>
          <w:szCs w:val="24"/>
        </w:rPr>
        <w:t xml:space="preserve"> пополнила знания детей старшей группы «</w:t>
      </w:r>
      <w:r w:rsidR="00DE3BC2">
        <w:rPr>
          <w:rFonts w:ascii="Times New Roman" w:eastAsia="Calibri" w:hAnsi="Times New Roman" w:cs="Times New Roman"/>
          <w:sz w:val="24"/>
          <w:szCs w:val="24"/>
        </w:rPr>
        <w:t>Солнышко</w:t>
      </w:r>
      <w:r w:rsidR="00DE3BC2" w:rsidRPr="00D616D5">
        <w:rPr>
          <w:rFonts w:ascii="Times New Roman" w:eastAsia="Calibri" w:hAnsi="Times New Roman" w:cs="Times New Roman"/>
          <w:sz w:val="24"/>
          <w:szCs w:val="24"/>
        </w:rPr>
        <w:t xml:space="preserve">» о правильном питании и здоровом образе жизни, а также знаниями о пользе лука и чеснока, способе их выращивания, уходе и использовании в пищу. А еще дети узнали, что эти чудодейственные овощи обладают антивирусными, противомикробными действиями.  Воспитатель рекомендовала детям </w:t>
      </w:r>
      <w:proofErr w:type="gramStart"/>
      <w:r w:rsidR="00DE3BC2" w:rsidRPr="00D616D5">
        <w:rPr>
          <w:rFonts w:ascii="Times New Roman" w:eastAsia="Calibri" w:hAnsi="Times New Roman" w:cs="Times New Roman"/>
          <w:sz w:val="24"/>
          <w:szCs w:val="24"/>
        </w:rPr>
        <w:t>почаще</w:t>
      </w:r>
      <w:proofErr w:type="gramEnd"/>
      <w:r w:rsidR="00DE3BC2" w:rsidRPr="00D616D5">
        <w:rPr>
          <w:rFonts w:ascii="Times New Roman" w:eastAsia="Calibri" w:hAnsi="Times New Roman" w:cs="Times New Roman"/>
          <w:sz w:val="24"/>
          <w:szCs w:val="24"/>
        </w:rPr>
        <w:t xml:space="preserve"> использовать лук и чеснок в пищу. </w:t>
      </w:r>
      <w:bookmarkStart w:id="0" w:name="_GoBack"/>
      <w:bookmarkEnd w:id="0"/>
    </w:p>
    <w:sectPr w:rsidR="002E2DA5" w:rsidRPr="00DE3BC2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F5F66"/>
    <w:rsid w:val="001E369C"/>
    <w:rsid w:val="00225B05"/>
    <w:rsid w:val="002E2DA5"/>
    <w:rsid w:val="004D0950"/>
    <w:rsid w:val="006B08C3"/>
    <w:rsid w:val="006F5984"/>
    <w:rsid w:val="0079085F"/>
    <w:rsid w:val="007C3743"/>
    <w:rsid w:val="0085418F"/>
    <w:rsid w:val="00A248DF"/>
    <w:rsid w:val="00AC074A"/>
    <w:rsid w:val="00AC2120"/>
    <w:rsid w:val="00B16133"/>
    <w:rsid w:val="00B16BF1"/>
    <w:rsid w:val="00B5029F"/>
    <w:rsid w:val="00BB33EB"/>
    <w:rsid w:val="00DA2D1A"/>
    <w:rsid w:val="00DE3BC2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2016-04-03T08:41:00Z</dcterms:created>
  <dcterms:modified xsi:type="dcterms:W3CDTF">2016-04-05T15:20:00Z</dcterms:modified>
</cp:coreProperties>
</file>